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34" w:rsidRPr="00780734" w:rsidRDefault="00780734" w:rsidP="00780734">
      <w:pPr>
        <w:jc w:val="center"/>
        <w:rPr>
          <w:b/>
        </w:rPr>
      </w:pPr>
      <w:r w:rsidRPr="00780734">
        <w:rPr>
          <w:b/>
        </w:rPr>
        <w:t>Количество участников во всероссийской олимпиаде по химии</w:t>
      </w:r>
    </w:p>
    <w:p w:rsidR="00F513D4" w:rsidRPr="00780734" w:rsidRDefault="00780734" w:rsidP="00780734">
      <w:pPr>
        <w:jc w:val="center"/>
        <w:rPr>
          <w:b/>
        </w:rPr>
      </w:pPr>
      <w:r w:rsidRPr="00780734">
        <w:rPr>
          <w:b/>
        </w:rPr>
        <w:t xml:space="preserve"> (</w:t>
      </w:r>
      <w:proofErr w:type="gramStart"/>
      <w:r w:rsidRPr="00780734">
        <w:rPr>
          <w:b/>
        </w:rPr>
        <w:t>учитель</w:t>
      </w:r>
      <w:proofErr w:type="gramEnd"/>
      <w:r w:rsidRPr="00780734">
        <w:rPr>
          <w:b/>
        </w:rPr>
        <w:t xml:space="preserve"> </w:t>
      </w:r>
      <w:proofErr w:type="spellStart"/>
      <w:r w:rsidRPr="00780734">
        <w:rPr>
          <w:b/>
        </w:rPr>
        <w:t>Сидорчук</w:t>
      </w:r>
      <w:proofErr w:type="spellEnd"/>
      <w:r w:rsidRPr="00780734">
        <w:rPr>
          <w:b/>
        </w:rPr>
        <w:t xml:space="preserve"> Г.Н.)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0734" w:rsidTr="00064CF5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6230" w:type="dxa"/>
            <w:gridSpan w:val="2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780734" w:rsidTr="00780734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Школьный тур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тур</w:t>
            </w:r>
          </w:p>
        </w:tc>
      </w:tr>
      <w:tr w:rsidR="00780734" w:rsidTr="00780734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0734" w:rsidTr="00780734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0734" w:rsidTr="00780734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0734" w:rsidTr="00780734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80734" w:rsidTr="00780734">
        <w:tc>
          <w:tcPr>
            <w:tcW w:w="3115" w:type="dxa"/>
          </w:tcPr>
          <w:p w:rsidR="00780734" w:rsidRDefault="00780734" w:rsidP="00780734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3115" w:type="dxa"/>
          </w:tcPr>
          <w:p w:rsidR="00780734" w:rsidRDefault="00C900B4" w:rsidP="0078073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15" w:type="dxa"/>
          </w:tcPr>
          <w:p w:rsidR="00780734" w:rsidRDefault="00C900B4" w:rsidP="0078073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80734" w:rsidRDefault="00780734" w:rsidP="00780734">
      <w:pPr>
        <w:jc w:val="center"/>
        <w:rPr>
          <w:b/>
        </w:rPr>
      </w:pPr>
    </w:p>
    <w:p w:rsidR="00C900B4" w:rsidRPr="00780734" w:rsidRDefault="00C900B4" w:rsidP="00C900B4">
      <w:pPr>
        <w:jc w:val="center"/>
        <w:rPr>
          <w:b/>
        </w:rPr>
      </w:pPr>
      <w:r w:rsidRPr="00780734">
        <w:rPr>
          <w:b/>
        </w:rPr>
        <w:t xml:space="preserve">Количество участников во </w:t>
      </w:r>
      <w:r>
        <w:rPr>
          <w:b/>
        </w:rPr>
        <w:t>всероссийской олимпиаде по биологии</w:t>
      </w:r>
    </w:p>
    <w:p w:rsidR="00C900B4" w:rsidRPr="00780734" w:rsidRDefault="00C900B4" w:rsidP="00C900B4">
      <w:pPr>
        <w:jc w:val="center"/>
        <w:rPr>
          <w:b/>
        </w:rPr>
      </w:pPr>
      <w:r w:rsidRPr="00780734">
        <w:rPr>
          <w:b/>
        </w:rPr>
        <w:t xml:space="preserve"> (</w:t>
      </w:r>
      <w:proofErr w:type="gramStart"/>
      <w:r w:rsidRPr="00780734">
        <w:rPr>
          <w:b/>
        </w:rPr>
        <w:t>учитель</w:t>
      </w:r>
      <w:proofErr w:type="gramEnd"/>
      <w:r w:rsidRPr="00780734">
        <w:rPr>
          <w:b/>
        </w:rPr>
        <w:t xml:space="preserve"> </w:t>
      </w:r>
      <w:proofErr w:type="spellStart"/>
      <w:r w:rsidRPr="00780734">
        <w:rPr>
          <w:b/>
        </w:rPr>
        <w:t>Сидорчук</w:t>
      </w:r>
      <w:proofErr w:type="spellEnd"/>
      <w:r w:rsidRPr="00780734">
        <w:rPr>
          <w:b/>
        </w:rPr>
        <w:t xml:space="preserve"> Г.Н.)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00B4" w:rsidTr="00731AB8">
        <w:tc>
          <w:tcPr>
            <w:tcW w:w="3115" w:type="dxa"/>
          </w:tcPr>
          <w:p w:rsidR="00C900B4" w:rsidRDefault="00C900B4" w:rsidP="00731AB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6230" w:type="dxa"/>
            <w:gridSpan w:val="2"/>
          </w:tcPr>
          <w:p w:rsidR="00C900B4" w:rsidRDefault="00C900B4" w:rsidP="00731AB8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C900B4" w:rsidTr="00731AB8">
        <w:tc>
          <w:tcPr>
            <w:tcW w:w="3115" w:type="dxa"/>
          </w:tcPr>
          <w:p w:rsidR="00C900B4" w:rsidRDefault="00C900B4" w:rsidP="00731AB8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C900B4" w:rsidRDefault="00C900B4" w:rsidP="00731AB8">
            <w:pPr>
              <w:jc w:val="center"/>
              <w:rPr>
                <w:b/>
              </w:rPr>
            </w:pPr>
            <w:r>
              <w:rPr>
                <w:b/>
              </w:rPr>
              <w:t>Школьный тур</w:t>
            </w:r>
          </w:p>
        </w:tc>
        <w:tc>
          <w:tcPr>
            <w:tcW w:w="3115" w:type="dxa"/>
          </w:tcPr>
          <w:p w:rsidR="00C900B4" w:rsidRDefault="00C900B4" w:rsidP="00731AB8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тур</w:t>
            </w:r>
          </w:p>
        </w:tc>
      </w:tr>
      <w:tr w:rsidR="00C900B4" w:rsidTr="00731AB8">
        <w:tc>
          <w:tcPr>
            <w:tcW w:w="3115" w:type="dxa"/>
          </w:tcPr>
          <w:p w:rsidR="00C900B4" w:rsidRDefault="00C900B4" w:rsidP="00C900B4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3115" w:type="dxa"/>
          </w:tcPr>
          <w:p w:rsidR="00C900B4" w:rsidRDefault="00C900B4" w:rsidP="00C900B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5" w:type="dxa"/>
          </w:tcPr>
          <w:p w:rsidR="00C900B4" w:rsidRDefault="00566098" w:rsidP="00C900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900B4" w:rsidTr="00731AB8">
        <w:tc>
          <w:tcPr>
            <w:tcW w:w="3115" w:type="dxa"/>
          </w:tcPr>
          <w:p w:rsidR="00C900B4" w:rsidRDefault="00C900B4" w:rsidP="00C900B4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3115" w:type="dxa"/>
          </w:tcPr>
          <w:p w:rsidR="00C900B4" w:rsidRDefault="00566098" w:rsidP="00C900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5" w:type="dxa"/>
          </w:tcPr>
          <w:p w:rsidR="00C900B4" w:rsidRDefault="00566098" w:rsidP="00C900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:rsidR="00C900B4" w:rsidRPr="00780734" w:rsidRDefault="00C900B4" w:rsidP="00780734">
      <w:pPr>
        <w:jc w:val="center"/>
        <w:rPr>
          <w:b/>
        </w:rPr>
      </w:pPr>
    </w:p>
    <w:sectPr w:rsidR="00C900B4" w:rsidRPr="0078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D1"/>
    <w:rsid w:val="004E52D1"/>
    <w:rsid w:val="00566098"/>
    <w:rsid w:val="00780734"/>
    <w:rsid w:val="00C900B4"/>
    <w:rsid w:val="00F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DD6D7-E596-4633-9DC3-5D2F4B1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2017-04-30T14:41:00Z</dcterms:created>
  <dcterms:modified xsi:type="dcterms:W3CDTF">2017-04-30T14:52:00Z</dcterms:modified>
</cp:coreProperties>
</file>