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6F0A600F" w14:textId="77777777">
        <w:trPr>
          <w:trHeight w:hRule="exact" w:val="3031"/>
        </w:trPr>
        <w:tc>
          <w:tcPr>
            <w:tcW w:w="10716" w:type="dxa"/>
          </w:tcPr>
          <w:p w14:paraId="5224F651" w14:textId="5AF13488" w:rsidR="00000000" w:rsidRDefault="00D96339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601DF9B2" wp14:editId="1F7EB4F7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7ADE26B" w14:textId="77777777">
        <w:trPr>
          <w:trHeight w:hRule="exact" w:val="8335"/>
        </w:trPr>
        <w:tc>
          <w:tcPr>
            <w:tcW w:w="10716" w:type="dxa"/>
            <w:vAlign w:val="center"/>
          </w:tcPr>
          <w:p w14:paraId="7C140918" w14:textId="77777777" w:rsidR="00000000" w:rsidRDefault="00D9633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18.11.2013 N 679н</w:t>
            </w:r>
            <w:r>
              <w:rPr>
                <w:sz w:val="48"/>
                <w:szCs w:val="48"/>
              </w:rPr>
              <w:br/>
              <w:t>(ред. от 12.12.2016)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"Программист"</w:t>
            </w:r>
            <w:r>
              <w:rPr>
                <w:sz w:val="48"/>
                <w:szCs w:val="48"/>
              </w:rPr>
              <w:br/>
              <w:t>(Зарегистрировано в Минюсте России 18.12.2013 N 30635)</w:t>
            </w:r>
          </w:p>
        </w:tc>
      </w:tr>
      <w:tr w:rsidR="00000000" w14:paraId="61C6B87B" w14:textId="77777777">
        <w:trPr>
          <w:trHeight w:hRule="exact" w:val="3031"/>
        </w:trPr>
        <w:tc>
          <w:tcPr>
            <w:tcW w:w="10716" w:type="dxa"/>
            <w:vAlign w:val="center"/>
          </w:tcPr>
          <w:p w14:paraId="54D3F0B8" w14:textId="77777777" w:rsidR="00000000" w:rsidRDefault="00D9633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20.06.2018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FA02745" w14:textId="77777777" w:rsidR="00000000" w:rsidRDefault="00D9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5E0F3AB6" w14:textId="77777777" w:rsidR="00000000" w:rsidRDefault="00D96339">
      <w:pPr>
        <w:pStyle w:val="ConsPlusNormal"/>
        <w:jc w:val="both"/>
        <w:outlineLvl w:val="0"/>
      </w:pPr>
    </w:p>
    <w:p w14:paraId="094C3E40" w14:textId="77777777" w:rsidR="00000000" w:rsidRDefault="00D96339">
      <w:pPr>
        <w:pStyle w:val="ConsPlusNormal"/>
        <w:outlineLvl w:val="0"/>
      </w:pPr>
      <w:r>
        <w:t>Зарегистрировано в Минюсте России 18 декабря 2013 г. N 30635</w:t>
      </w:r>
    </w:p>
    <w:p w14:paraId="4CFCC077" w14:textId="77777777" w:rsidR="00000000" w:rsidRDefault="00D963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707D4F" w14:textId="77777777" w:rsidR="00000000" w:rsidRDefault="00D96339">
      <w:pPr>
        <w:pStyle w:val="ConsPlusNormal"/>
      </w:pPr>
    </w:p>
    <w:p w14:paraId="5183FEA3" w14:textId="77777777" w:rsidR="00000000" w:rsidRDefault="00D9633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4FCCA33B" w14:textId="77777777" w:rsidR="00000000" w:rsidRDefault="00D96339">
      <w:pPr>
        <w:pStyle w:val="ConsPlusTitle"/>
        <w:jc w:val="center"/>
      </w:pPr>
    </w:p>
    <w:p w14:paraId="789EFD79" w14:textId="77777777" w:rsidR="00000000" w:rsidRDefault="00D96339">
      <w:pPr>
        <w:pStyle w:val="ConsPlusTitle"/>
        <w:jc w:val="center"/>
      </w:pPr>
      <w:r>
        <w:t>ПРИКАЗ</w:t>
      </w:r>
    </w:p>
    <w:p w14:paraId="066F1282" w14:textId="77777777" w:rsidR="00000000" w:rsidRDefault="00D96339">
      <w:pPr>
        <w:pStyle w:val="ConsPlusTitle"/>
        <w:jc w:val="center"/>
      </w:pPr>
      <w:r>
        <w:t>от 18 ноября 2013 г. N 679н</w:t>
      </w:r>
    </w:p>
    <w:p w14:paraId="6E25A8F7" w14:textId="77777777" w:rsidR="00000000" w:rsidRDefault="00D96339">
      <w:pPr>
        <w:pStyle w:val="ConsPlusTitle"/>
        <w:jc w:val="center"/>
      </w:pPr>
    </w:p>
    <w:p w14:paraId="35CFFE39" w14:textId="77777777" w:rsidR="00000000" w:rsidRDefault="00D96339">
      <w:pPr>
        <w:pStyle w:val="ConsPlusTitle"/>
        <w:jc w:val="center"/>
      </w:pPr>
      <w:r>
        <w:t>ОБ УТВЕРЖДЕНИИ ПРОФЕССИОНАЛЬНОГО СТАНДАРТА "ПРОГРАММИСТ"</w:t>
      </w:r>
    </w:p>
    <w:p w14:paraId="0758992B" w14:textId="77777777" w:rsidR="00000000" w:rsidRDefault="00D9633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6461415E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CF8AC88" w14:textId="77777777" w:rsidR="00000000" w:rsidRDefault="00D96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AFFDA2A" w14:textId="77777777" w:rsidR="00000000" w:rsidRDefault="00D96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tooltip="Приказ Минтруда России от 12.12.2016 N 727н (ред. от 23.04.2018) &quot;О внесении изменений в некоторые профессиональные стандарты, утвержденные приказами Министерства труда и социальной защиты Российской Федерации&quot; (Зарегистрировано в Минюсте России 13.01.2017 N 4523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14:paraId="02159143" w14:textId="77777777" w:rsidR="00000000" w:rsidRDefault="00D96339">
      <w:pPr>
        <w:pStyle w:val="ConsPlusNormal"/>
        <w:jc w:val="center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343971B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0727037" w14:textId="77777777" w:rsidR="00000000" w:rsidRDefault="00D963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1479C4B" w14:textId="77777777" w:rsidR="00000000" w:rsidRDefault="00D96339">
            <w:pPr>
              <w:pStyle w:val="ConsPlusNormal"/>
              <w:jc w:val="both"/>
              <w:rPr>
                <w:color w:val="392C69"/>
              </w:rPr>
            </w:pPr>
            <w:hyperlink r:id="rId9" w:tooltip="Постановление Правительства РФ от 23.09.2014 N 970 &quot;О внесении изменений в Правила разработки, утверждения и применения профессиональных стандартов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</w:t>
            </w:r>
            <w:r>
              <w:rPr>
                <w:color w:val="392C69"/>
              </w:rPr>
              <w:t xml:space="preserve">3, внесены изменения. Норма, предусматривающая утверждение профессионального стандарта, содержится в </w:t>
            </w:r>
            <w:hyperlink r:id="rId10" w:tooltip="Постановление Правительства РФ от 22.01.2013 N 23 (ред. от 09.02.2018) &quot;О Правилах разработки и утверждения профессиональных стандартов&quot;{КонсультантПлюс}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14:paraId="5308A094" w14:textId="77777777" w:rsidR="00000000" w:rsidRDefault="00D96339">
      <w:pPr>
        <w:pStyle w:val="ConsPlusNormal"/>
        <w:spacing w:before="260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22.01.2013 N 23 (ред. от 09.02.2018) &quot;О Правилах разработки и утверждения профессиональных стандартов&quot;{КонсультантПлюс}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</w:t>
      </w:r>
      <w:r>
        <w:t>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14:paraId="0D052955" w14:textId="77777777" w:rsidR="00000000" w:rsidRDefault="00D96339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ar31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"Программист".</w:t>
      </w:r>
    </w:p>
    <w:p w14:paraId="1A0F6B03" w14:textId="77777777" w:rsidR="00000000" w:rsidRDefault="00D96339">
      <w:pPr>
        <w:pStyle w:val="ConsPlusNormal"/>
        <w:ind w:firstLine="540"/>
        <w:jc w:val="both"/>
      </w:pPr>
    </w:p>
    <w:p w14:paraId="5C89105B" w14:textId="77777777" w:rsidR="00000000" w:rsidRDefault="00D96339">
      <w:pPr>
        <w:pStyle w:val="ConsPlusNormal"/>
        <w:jc w:val="right"/>
      </w:pPr>
      <w:r>
        <w:t>Министр</w:t>
      </w:r>
    </w:p>
    <w:p w14:paraId="11454ABA" w14:textId="77777777" w:rsidR="00000000" w:rsidRDefault="00D96339">
      <w:pPr>
        <w:pStyle w:val="ConsPlusNormal"/>
        <w:jc w:val="right"/>
      </w:pPr>
      <w:r>
        <w:t>М.А.ТОПИЛИН</w:t>
      </w:r>
    </w:p>
    <w:p w14:paraId="2A5088FB" w14:textId="77777777" w:rsidR="00000000" w:rsidRDefault="00D96339">
      <w:pPr>
        <w:pStyle w:val="ConsPlusNormal"/>
        <w:jc w:val="right"/>
      </w:pPr>
    </w:p>
    <w:p w14:paraId="6EA3BCA1" w14:textId="77777777" w:rsidR="00000000" w:rsidRDefault="00D96339">
      <w:pPr>
        <w:pStyle w:val="ConsPlusNormal"/>
        <w:jc w:val="right"/>
      </w:pPr>
    </w:p>
    <w:p w14:paraId="1A885637" w14:textId="77777777" w:rsidR="00000000" w:rsidRDefault="00D96339">
      <w:pPr>
        <w:pStyle w:val="ConsPlusNormal"/>
        <w:jc w:val="right"/>
      </w:pPr>
    </w:p>
    <w:p w14:paraId="7B603AD8" w14:textId="77777777" w:rsidR="00000000" w:rsidRDefault="00D96339">
      <w:pPr>
        <w:pStyle w:val="ConsPlusNormal"/>
        <w:jc w:val="right"/>
      </w:pPr>
    </w:p>
    <w:p w14:paraId="35BE5985" w14:textId="77777777" w:rsidR="00000000" w:rsidRDefault="00D96339">
      <w:pPr>
        <w:pStyle w:val="ConsPlusNormal"/>
        <w:jc w:val="right"/>
      </w:pPr>
    </w:p>
    <w:p w14:paraId="627D1044" w14:textId="77777777" w:rsidR="00000000" w:rsidRDefault="00D96339">
      <w:pPr>
        <w:pStyle w:val="ConsPlusNormal"/>
        <w:jc w:val="right"/>
        <w:outlineLvl w:val="0"/>
      </w:pPr>
      <w:r>
        <w:t>Утвержден</w:t>
      </w:r>
    </w:p>
    <w:p w14:paraId="72E5EF72" w14:textId="77777777" w:rsidR="00000000" w:rsidRDefault="00D96339">
      <w:pPr>
        <w:pStyle w:val="ConsPlusNormal"/>
        <w:jc w:val="right"/>
      </w:pPr>
      <w:r>
        <w:t>приказом Министерства труда</w:t>
      </w:r>
    </w:p>
    <w:p w14:paraId="7A1FD415" w14:textId="77777777" w:rsidR="00000000" w:rsidRDefault="00D96339">
      <w:pPr>
        <w:pStyle w:val="ConsPlusNormal"/>
        <w:jc w:val="right"/>
      </w:pPr>
      <w:r>
        <w:t>и социальной защиты</w:t>
      </w:r>
    </w:p>
    <w:p w14:paraId="32182A95" w14:textId="77777777" w:rsidR="00000000" w:rsidRDefault="00D96339">
      <w:pPr>
        <w:pStyle w:val="ConsPlusNormal"/>
        <w:jc w:val="right"/>
      </w:pPr>
      <w:r>
        <w:t>Российской Федерации</w:t>
      </w:r>
    </w:p>
    <w:p w14:paraId="642660D5" w14:textId="77777777" w:rsidR="00000000" w:rsidRDefault="00D96339">
      <w:pPr>
        <w:pStyle w:val="ConsPlusNormal"/>
        <w:jc w:val="right"/>
      </w:pPr>
      <w:r>
        <w:t>от 18 ноября 2013 г. N 679н</w:t>
      </w:r>
    </w:p>
    <w:p w14:paraId="2F5DA8E4" w14:textId="77777777" w:rsidR="00000000" w:rsidRDefault="00D96339">
      <w:pPr>
        <w:pStyle w:val="ConsPlusNormal"/>
        <w:ind w:firstLine="540"/>
        <w:jc w:val="both"/>
      </w:pPr>
    </w:p>
    <w:p w14:paraId="372500AE" w14:textId="77777777" w:rsidR="00000000" w:rsidRDefault="00D96339">
      <w:pPr>
        <w:pStyle w:val="ConsPlusTitle"/>
        <w:jc w:val="center"/>
      </w:pPr>
      <w:bookmarkStart w:id="1" w:name="Par31"/>
      <w:bookmarkEnd w:id="1"/>
      <w:r>
        <w:t>ПРОФЕССИОНАЛЬНЫЙ СТАНДАРТ</w:t>
      </w:r>
    </w:p>
    <w:p w14:paraId="2197E27D" w14:textId="77777777" w:rsidR="00000000" w:rsidRDefault="00D96339">
      <w:pPr>
        <w:pStyle w:val="ConsPlusTitle"/>
        <w:jc w:val="center"/>
      </w:pPr>
    </w:p>
    <w:p w14:paraId="5AD88FA1" w14:textId="77777777" w:rsidR="00000000" w:rsidRDefault="00D96339">
      <w:pPr>
        <w:pStyle w:val="ConsPlusTitle"/>
        <w:jc w:val="center"/>
      </w:pPr>
      <w:r>
        <w:t>ПРОГРАММИСТ</w:t>
      </w:r>
    </w:p>
    <w:p w14:paraId="410AF27F" w14:textId="77777777" w:rsidR="00000000" w:rsidRDefault="00D9633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49B1C3C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C05D843" w14:textId="77777777" w:rsidR="00000000" w:rsidRDefault="00D96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7467248" w14:textId="77777777" w:rsidR="00000000" w:rsidRDefault="00D96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tooltip="Приказ Минтруда России от 12.12.2016 N 727н (ред. от 23.04.2018) &quot;О внесении изменений в некоторые профессиональные стандарты, утвержденные приказами Министерства труда и социальной защиты Российской Федерации&quot; (Зарегистрировано в Минюсте России 13.01.2017 N 4523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14:paraId="1D96E8BD" w14:textId="77777777" w:rsidR="00000000" w:rsidRDefault="00D96339">
      <w:pPr>
        <w:pStyle w:val="ConsPlusNormal"/>
        <w:ind w:firstLine="540"/>
        <w:jc w:val="both"/>
      </w:pPr>
    </w:p>
    <w:p w14:paraId="416B6451" w14:textId="77777777" w:rsidR="00000000" w:rsidRDefault="00D96339">
      <w:pPr>
        <w:pStyle w:val="ConsPlusNonformat"/>
        <w:jc w:val="both"/>
      </w:pPr>
      <w:r>
        <w:t xml:space="preserve">         </w:t>
      </w:r>
      <w:r>
        <w:t xml:space="preserve">                                          </w:t>
      </w:r>
      <w:r>
        <w:t>┌─────────────────────┐</w:t>
      </w:r>
    </w:p>
    <w:p w14:paraId="4FF4401B" w14:textId="77777777" w:rsidR="00000000" w:rsidRDefault="00D96339">
      <w:pPr>
        <w:pStyle w:val="ConsPlusNonformat"/>
        <w:jc w:val="both"/>
      </w:pPr>
      <w:r>
        <w:t xml:space="preserve">                                                   </w:t>
      </w:r>
      <w:r>
        <w:t>│</w:t>
      </w:r>
      <w:r>
        <w:t xml:space="preserve">          4          </w:t>
      </w:r>
      <w:r>
        <w:t>│</w:t>
      </w:r>
    </w:p>
    <w:p w14:paraId="684C2CFD" w14:textId="77777777" w:rsidR="00000000" w:rsidRDefault="00D96339">
      <w:pPr>
        <w:pStyle w:val="ConsPlusNonformat"/>
        <w:jc w:val="both"/>
      </w:pPr>
      <w:r>
        <w:t xml:space="preserve">                                                   </w:t>
      </w:r>
      <w:r>
        <w:t>└─────────────────────┘</w:t>
      </w:r>
    </w:p>
    <w:p w14:paraId="4D66D64D" w14:textId="77777777" w:rsidR="00000000" w:rsidRDefault="00D96339">
      <w:pPr>
        <w:pStyle w:val="ConsPlusNonformat"/>
        <w:jc w:val="both"/>
      </w:pPr>
      <w:r>
        <w:t xml:space="preserve">                                        </w:t>
      </w:r>
      <w:r>
        <w:t xml:space="preserve">            Регистрационный номер</w:t>
      </w:r>
    </w:p>
    <w:p w14:paraId="7D38337E" w14:textId="77777777" w:rsidR="00000000" w:rsidRDefault="00D96339">
      <w:pPr>
        <w:pStyle w:val="ConsPlusNormal"/>
        <w:ind w:firstLine="540"/>
        <w:jc w:val="both"/>
      </w:pPr>
    </w:p>
    <w:p w14:paraId="701C5BB6" w14:textId="77777777" w:rsidR="00000000" w:rsidRDefault="00D96339">
      <w:pPr>
        <w:pStyle w:val="ConsPlusNormal"/>
        <w:jc w:val="center"/>
        <w:outlineLvl w:val="1"/>
      </w:pPr>
      <w:r>
        <w:t>I. Общие сведения</w:t>
      </w:r>
    </w:p>
    <w:p w14:paraId="0AF74789" w14:textId="77777777" w:rsidR="00000000" w:rsidRDefault="00D96339">
      <w:pPr>
        <w:pStyle w:val="ConsPlusNormal"/>
        <w:ind w:firstLine="540"/>
        <w:jc w:val="both"/>
      </w:pPr>
    </w:p>
    <w:p w14:paraId="4B801455" w14:textId="77777777" w:rsidR="00000000" w:rsidRDefault="00D96339">
      <w:pPr>
        <w:pStyle w:val="ConsPlusNonformat"/>
        <w:jc w:val="both"/>
      </w:pPr>
      <w:r>
        <w:lastRenderedPageBreak/>
        <w:t xml:space="preserve">                                                             </w:t>
      </w:r>
      <w:r>
        <w:t>┌────────────┐</w:t>
      </w:r>
    </w:p>
    <w:p w14:paraId="0B98D840" w14:textId="77777777" w:rsidR="00000000" w:rsidRDefault="00D96339">
      <w:pPr>
        <w:pStyle w:val="ConsPlusNonformat"/>
        <w:jc w:val="both"/>
      </w:pPr>
      <w:r>
        <w:t xml:space="preserve">Разработка программного обеспечения                          </w:t>
      </w:r>
      <w:r>
        <w:t>│</w:t>
      </w:r>
      <w:r>
        <w:t xml:space="preserve">   06.001   </w:t>
      </w:r>
      <w:r>
        <w:t>│</w:t>
      </w:r>
    </w:p>
    <w:p w14:paraId="01ACBACA" w14:textId="77777777" w:rsidR="00000000" w:rsidRDefault="00D96339">
      <w:pPr>
        <w:pStyle w:val="ConsPlusNonformat"/>
        <w:jc w:val="both"/>
      </w:pPr>
      <w:r>
        <w:t xml:space="preserve">_______________________________________________________      </w:t>
      </w:r>
      <w:r>
        <w:t>└────────────┘</w:t>
      </w:r>
    </w:p>
    <w:p w14:paraId="5A8678F3" w14:textId="77777777" w:rsidR="00000000" w:rsidRDefault="00D96339">
      <w:pPr>
        <w:pStyle w:val="ConsPlusNonformat"/>
        <w:jc w:val="both"/>
      </w:pPr>
      <w:r>
        <w:t xml:space="preserve">   (наименование вида профессиональной деятельности)               Код</w:t>
      </w:r>
    </w:p>
    <w:p w14:paraId="73DAEA81" w14:textId="77777777" w:rsidR="00000000" w:rsidRDefault="00D96339">
      <w:pPr>
        <w:pStyle w:val="ConsPlusNormal"/>
        <w:ind w:firstLine="540"/>
        <w:jc w:val="both"/>
      </w:pPr>
    </w:p>
    <w:p w14:paraId="30633ABE" w14:textId="77777777" w:rsidR="00000000" w:rsidRDefault="00D96339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69D169CE" w14:textId="77777777" w:rsidR="00000000" w:rsidRDefault="00D96339">
      <w:pPr>
        <w:pStyle w:val="ConsPlusNormal"/>
        <w:ind w:firstLine="540"/>
        <w:jc w:val="both"/>
      </w:pPr>
    </w:p>
    <w:p w14:paraId="21D4FB6C" w14:textId="77777777" w:rsidR="00000000" w:rsidRDefault="00D9633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</w:t>
      </w:r>
      <w:r>
        <w:t>─────────────────┐</w:t>
      </w:r>
    </w:p>
    <w:p w14:paraId="02BE342E" w14:textId="77777777" w:rsidR="00000000" w:rsidRDefault="00D96339">
      <w:pPr>
        <w:pStyle w:val="ConsPlusNonformat"/>
        <w:jc w:val="both"/>
      </w:pPr>
      <w:r>
        <w:t>│</w:t>
      </w:r>
      <w:r>
        <w:t>Разработка,     отладка,     проверка    работоспособности,   модификация</w:t>
      </w:r>
      <w:r>
        <w:t>│</w:t>
      </w:r>
    </w:p>
    <w:p w14:paraId="55E4894C" w14:textId="77777777" w:rsidR="00000000" w:rsidRDefault="00D96339">
      <w:pPr>
        <w:pStyle w:val="ConsPlusNonformat"/>
        <w:jc w:val="both"/>
      </w:pPr>
      <w:r>
        <w:t>│</w:t>
      </w:r>
      <w:r>
        <w:t xml:space="preserve">программного обеспечения                                                 </w:t>
      </w:r>
      <w:r>
        <w:t>│</w:t>
      </w:r>
    </w:p>
    <w:p w14:paraId="3B74187B" w14:textId="77777777" w:rsidR="00000000" w:rsidRDefault="00D9633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6FDBF86E" w14:textId="77777777" w:rsidR="00000000" w:rsidRDefault="00D96339">
      <w:pPr>
        <w:pStyle w:val="ConsPlusNormal"/>
        <w:jc w:val="both"/>
      </w:pPr>
    </w:p>
    <w:p w14:paraId="64D67451" w14:textId="77777777" w:rsidR="00000000" w:rsidRDefault="00D96339">
      <w:pPr>
        <w:pStyle w:val="ConsPlusNormal"/>
        <w:jc w:val="both"/>
        <w:outlineLvl w:val="2"/>
      </w:pPr>
      <w:r>
        <w:t>Группа з</w:t>
      </w:r>
      <w:r>
        <w:t>анятий:</w:t>
      </w:r>
    </w:p>
    <w:p w14:paraId="1239380C" w14:textId="77777777" w:rsidR="00000000" w:rsidRDefault="00D963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474"/>
        <w:gridCol w:w="2211"/>
      </w:tblGrid>
      <w:tr w:rsidR="00000000" w14:paraId="0A552485" w14:textId="7777777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810" w14:textId="77777777" w:rsidR="00000000" w:rsidRDefault="00D96339">
            <w:pPr>
              <w:pStyle w:val="ConsPlusNormal"/>
              <w:jc w:val="both"/>
            </w:pPr>
            <w:hyperlink r:id="rId13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2132</w:t>
              </w:r>
            </w:hyperlink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E06" w14:textId="77777777" w:rsidR="00000000" w:rsidRDefault="00D96339">
            <w:pPr>
              <w:pStyle w:val="ConsPlusNormal"/>
              <w:jc w:val="both"/>
            </w:pPr>
            <w:r>
              <w:t>Программисты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F91" w14:textId="77777777" w:rsidR="00000000" w:rsidRDefault="00D96339">
            <w:pPr>
              <w:pStyle w:val="ConsPlusNormal"/>
              <w:jc w:val="both"/>
            </w:pPr>
            <w:hyperlink r:id="rId14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364" w14:textId="77777777" w:rsidR="00000000" w:rsidRDefault="00D96339">
            <w:pPr>
              <w:pStyle w:val="ConsPlusNormal"/>
              <w:jc w:val="both"/>
            </w:pPr>
            <w:r>
              <w:t>Разработчики и аналитики компьютерных систем</w:t>
            </w:r>
          </w:p>
        </w:tc>
      </w:tr>
      <w:tr w:rsidR="00000000" w14:paraId="79FF2D97" w14:textId="77777777">
        <w:tc>
          <w:tcPr>
            <w:tcW w:w="1871" w:type="dxa"/>
            <w:tcBorders>
              <w:top w:val="single" w:sz="4" w:space="0" w:color="auto"/>
            </w:tcBorders>
          </w:tcPr>
          <w:p w14:paraId="7F66B6D6" w14:textId="77777777" w:rsidR="00000000" w:rsidRDefault="00D96339">
            <w:pPr>
              <w:pStyle w:val="ConsPlusNormal"/>
              <w:jc w:val="center"/>
            </w:pPr>
            <w:r>
              <w:t xml:space="preserve">(код </w:t>
            </w:r>
            <w:hyperlink r:id="rId15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977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14:paraId="22813C9C" w14:textId="77777777" w:rsidR="00000000" w:rsidRDefault="00D9633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2FEF2BB" w14:textId="77777777" w:rsidR="00000000" w:rsidRDefault="00D96339">
            <w:pPr>
              <w:pStyle w:val="ConsPlusNormal"/>
              <w:jc w:val="center"/>
            </w:pPr>
            <w:r>
              <w:t xml:space="preserve">(код </w:t>
            </w:r>
            <w:hyperlink r:id="rId16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19B2C368" w14:textId="77777777" w:rsidR="00000000" w:rsidRDefault="00D96339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4D84FEA1" w14:textId="77777777" w:rsidR="00000000" w:rsidRDefault="00D96339">
      <w:pPr>
        <w:pStyle w:val="ConsPlusNormal"/>
        <w:ind w:firstLine="540"/>
        <w:jc w:val="both"/>
      </w:pPr>
    </w:p>
    <w:p w14:paraId="02293B3C" w14:textId="77777777" w:rsidR="00000000" w:rsidRDefault="00D96339">
      <w:pPr>
        <w:pStyle w:val="ConsPlusNormal"/>
        <w:jc w:val="both"/>
        <w:outlineLvl w:val="2"/>
      </w:pPr>
      <w:r>
        <w:t>Отнесение к видам экономической деятельно</w:t>
      </w:r>
      <w:r>
        <w:t>сти:</w:t>
      </w:r>
    </w:p>
    <w:p w14:paraId="02D230FC" w14:textId="77777777" w:rsidR="00000000" w:rsidRDefault="00D96339">
      <w:pPr>
        <w:pStyle w:val="ConsPlusNormal"/>
        <w:jc w:val="both"/>
      </w:pPr>
      <w:r>
        <w:t xml:space="preserve">(в ред. </w:t>
      </w:r>
      <w:hyperlink r:id="rId17" w:tooltip="Приказ Минтруда России от 12.12.2016 N 727н (ред. от 23.04.2018) &quot;О внесении изменений в некоторые профессиональные стандарты, утвержденные приказами Министерства труда и социальной защиты Российской Федерации&quot; (Зарегистрировано в Минюсте России 13.01.2017 N 45230)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14:paraId="54ADF243" w14:textId="77777777" w:rsidR="00000000" w:rsidRDefault="00D963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000000" w14:paraId="324478F9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674" w14:textId="77777777" w:rsidR="00000000" w:rsidRDefault="00D96339">
            <w:pPr>
              <w:pStyle w:val="ConsPlusNormal"/>
            </w:pP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62.0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479" w14:textId="77777777" w:rsidR="00000000" w:rsidRDefault="00D96339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000000" w14:paraId="15A7BEB8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BB55" w14:textId="77777777" w:rsidR="00000000" w:rsidRDefault="00D96339">
            <w:pPr>
              <w:pStyle w:val="ConsPlusNormal"/>
            </w:pPr>
      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63.11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B4E" w14:textId="77777777" w:rsidR="00000000" w:rsidRDefault="00D96339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000000" w14:paraId="028E5712" w14:textId="77777777">
        <w:tc>
          <w:tcPr>
            <w:tcW w:w="1644" w:type="dxa"/>
            <w:tcBorders>
              <w:top w:val="single" w:sz="4" w:space="0" w:color="auto"/>
            </w:tcBorders>
          </w:tcPr>
          <w:p w14:paraId="5F4C443A" w14:textId="77777777" w:rsidR="00000000" w:rsidRDefault="00D96339">
            <w:pPr>
              <w:pStyle w:val="ConsPlusNormal"/>
              <w:jc w:val="center"/>
            </w:pPr>
            <w:r>
              <w:t xml:space="preserve">(код </w:t>
            </w:r>
      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978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top w:val="single" w:sz="4" w:space="0" w:color="auto"/>
            </w:tcBorders>
          </w:tcPr>
          <w:p w14:paraId="0BE2456E" w14:textId="77777777" w:rsidR="00000000" w:rsidRDefault="00D96339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29AEF34E" w14:textId="77777777" w:rsidR="00000000" w:rsidRDefault="00D96339">
      <w:pPr>
        <w:pStyle w:val="ConsPlusNormal"/>
        <w:ind w:firstLine="540"/>
        <w:jc w:val="both"/>
      </w:pPr>
    </w:p>
    <w:p w14:paraId="37B8BFCB" w14:textId="77777777" w:rsidR="00000000" w:rsidRDefault="00D96339">
      <w:pPr>
        <w:pStyle w:val="ConsPlusNormal"/>
        <w:jc w:val="center"/>
        <w:outlineLvl w:val="1"/>
      </w:pPr>
      <w:r>
        <w:t>II. Описание трудовых функций,</w:t>
      </w:r>
    </w:p>
    <w:p w14:paraId="45A2B207" w14:textId="77777777" w:rsidR="00000000" w:rsidRDefault="00D96339">
      <w:pPr>
        <w:pStyle w:val="ConsPlusNormal"/>
        <w:jc w:val="center"/>
      </w:pPr>
      <w:r>
        <w:t>входящих в профессиональный стандарт (функциональная карта</w:t>
      </w:r>
    </w:p>
    <w:p w14:paraId="0D9483DF" w14:textId="77777777" w:rsidR="00000000" w:rsidRDefault="00D96339">
      <w:pPr>
        <w:pStyle w:val="ConsPlusNormal"/>
        <w:jc w:val="center"/>
      </w:pPr>
      <w:r>
        <w:t>вида профессиональной деятельности)</w:t>
      </w:r>
    </w:p>
    <w:p w14:paraId="1593C6E0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60"/>
        <w:gridCol w:w="1476"/>
        <w:gridCol w:w="2355"/>
        <w:gridCol w:w="980"/>
        <w:gridCol w:w="1964"/>
      </w:tblGrid>
      <w:tr w:rsidR="00000000" w14:paraId="17091E16" w14:textId="77777777"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014" w14:textId="77777777" w:rsidR="00000000" w:rsidRDefault="00D96339">
            <w:pPr>
              <w:pStyle w:val="ConsPlusNormal"/>
              <w:jc w:val="center"/>
            </w:pPr>
            <w:r>
              <w:t>Обобщенные</w:t>
            </w:r>
            <w:r>
              <w:t xml:space="preserve"> трудовые функции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BA8" w14:textId="77777777" w:rsidR="00000000" w:rsidRDefault="00D96339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0F41EB7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25B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807" w14:textId="77777777" w:rsidR="00000000" w:rsidRDefault="00D9633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54A" w14:textId="77777777" w:rsidR="00000000" w:rsidRDefault="00D9633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9D1" w14:textId="77777777" w:rsidR="00000000" w:rsidRDefault="00D9633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122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915" w14:textId="77777777" w:rsidR="00000000" w:rsidRDefault="00D9633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40120BD9" w14:textId="7777777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0C8" w14:textId="77777777" w:rsidR="00000000" w:rsidRDefault="00D9633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437" w14:textId="77777777" w:rsidR="00000000" w:rsidRDefault="00D96339">
            <w:pPr>
              <w:pStyle w:val="ConsPlusNormal"/>
            </w:pPr>
            <w:r>
              <w:t>Разработка и отладка программного кода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9B0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843" w14:textId="77777777" w:rsidR="00000000" w:rsidRDefault="00D96339">
            <w:pPr>
              <w:pStyle w:val="ConsPlusNormal"/>
            </w:pPr>
            <w:r>
              <w:t>Формализация и алгоритмизация поставленных задач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538" w14:textId="77777777" w:rsidR="00000000" w:rsidRDefault="00D96339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5A2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19A8FED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4F1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A6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C3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86B" w14:textId="77777777" w:rsidR="00000000" w:rsidRDefault="00D96339">
            <w:pPr>
              <w:pStyle w:val="ConsPlusNormal"/>
            </w:pPr>
            <w:r>
              <w:t>Написание программного кода с использованием языков программирования, определения и манипулирования данными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F2A" w14:textId="77777777" w:rsidR="00000000" w:rsidRDefault="00D96339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67B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73F36FE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88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30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C7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A57" w14:textId="77777777" w:rsidR="00000000" w:rsidRDefault="00D96339">
            <w:pPr>
              <w:pStyle w:val="ConsPlusNormal"/>
            </w:pPr>
            <w:r>
              <w:t>Оформление программного кода в соответствии с установленными требованиями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E85" w14:textId="77777777" w:rsidR="00000000" w:rsidRDefault="00D96339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6E2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0206E1A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E6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9E9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425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69F" w14:textId="77777777" w:rsidR="00000000" w:rsidRDefault="00D96339">
            <w:pPr>
              <w:pStyle w:val="ConsPlusNormal"/>
            </w:pPr>
            <w:r>
              <w:t>Работа с системой контроля версий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9CF" w14:textId="77777777" w:rsidR="00000000" w:rsidRDefault="00D96339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EF2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2115477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A2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202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BC5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49F" w14:textId="77777777" w:rsidR="00000000" w:rsidRDefault="00D96339">
            <w:pPr>
              <w:pStyle w:val="ConsPlusNormal"/>
            </w:pPr>
            <w:r>
              <w:t>Проверка и отладка программного кода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2B8" w14:textId="77777777" w:rsidR="00000000" w:rsidRDefault="00D96339">
            <w:pPr>
              <w:pStyle w:val="ConsPlusNormal"/>
              <w:jc w:val="center"/>
            </w:pPr>
            <w:r>
              <w:t>A/05.3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975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4D39701" w14:textId="7777777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D3B" w14:textId="77777777" w:rsidR="00000000" w:rsidRDefault="00D9633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C86" w14:textId="77777777" w:rsidR="00000000" w:rsidRDefault="00D96339">
            <w:pPr>
              <w:pStyle w:val="ConsPlusNormal"/>
            </w:pPr>
            <w:r>
              <w:t>Проверка работоспособности и рефакторинг кода программного обеспечения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D38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48E" w14:textId="77777777" w:rsidR="00000000" w:rsidRDefault="00D96339">
            <w:pPr>
              <w:pStyle w:val="ConsPlusNormal"/>
            </w:pPr>
            <w:r>
              <w:t>Разработка процедур проверки работоспособности и измерения характеристик программного обеспечения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50D" w14:textId="77777777" w:rsidR="00000000" w:rsidRDefault="00D96339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8EB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1A39485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DB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2D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86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F1E" w14:textId="77777777" w:rsidR="00000000" w:rsidRDefault="00D96339">
            <w:pPr>
              <w:pStyle w:val="ConsPlusNormal"/>
            </w:pPr>
            <w:r>
              <w:t>Разработка тестовых наборов данных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1BC" w14:textId="77777777" w:rsidR="00000000" w:rsidRDefault="00D96339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8FC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9623500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E8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C85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77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A10" w14:textId="77777777" w:rsidR="00000000" w:rsidRDefault="00D96339">
            <w:pPr>
              <w:pStyle w:val="ConsPlusNormal"/>
            </w:pPr>
            <w:r>
              <w:t>Проверка работоспособности программного обеспечения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0C2" w14:textId="77777777" w:rsidR="00000000" w:rsidRDefault="00D96339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E1D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42F1FAB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B2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27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2E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407" w14:textId="77777777" w:rsidR="00000000" w:rsidRDefault="00D96339">
            <w:pPr>
              <w:pStyle w:val="ConsPlusNormal"/>
            </w:pPr>
            <w:r>
              <w:t>Рефакторинг и оптимизация программного кода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C37" w14:textId="77777777" w:rsidR="00000000" w:rsidRDefault="00D96339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492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558557A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9A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80B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4D5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37B" w14:textId="77777777" w:rsidR="00000000" w:rsidRDefault="00D96339">
            <w:pPr>
              <w:pStyle w:val="ConsPlusNormal"/>
            </w:pPr>
            <w:r>
              <w:t>Исправление дефектов, зафиксированных в базе данных дефектов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94C" w14:textId="77777777" w:rsidR="00000000" w:rsidRDefault="00D96339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CDD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1B01914" w14:textId="7777777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EF8" w14:textId="77777777" w:rsidR="00000000" w:rsidRDefault="00D9633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C09" w14:textId="77777777" w:rsidR="00000000" w:rsidRDefault="00D96339">
            <w:pPr>
              <w:pStyle w:val="ConsPlusNormal"/>
            </w:pPr>
            <w:r>
              <w:t>Интеграция программных модулей и компонент и верификация выпусков программного продукта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3E0" w14:textId="77777777" w:rsidR="00000000" w:rsidRDefault="00D963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178" w14:textId="77777777" w:rsidR="00000000" w:rsidRDefault="00D96339">
            <w:pPr>
              <w:pStyle w:val="ConsPlusNormal"/>
            </w:pPr>
            <w:r>
              <w:t>Разработка процедур интеграции программных модулей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1F3" w14:textId="77777777" w:rsidR="00000000" w:rsidRDefault="00D96339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A72" w14:textId="77777777" w:rsidR="00000000" w:rsidRDefault="00D96339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FD0E470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33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F0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43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34F" w14:textId="77777777" w:rsidR="00000000" w:rsidRDefault="00D96339">
            <w:pPr>
              <w:pStyle w:val="ConsPlusNormal"/>
            </w:pPr>
            <w:r>
              <w:t>Осуществление интеграции программных модулей и компонент и верификации выпусков программного продукта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CDCC" w14:textId="77777777" w:rsidR="00000000" w:rsidRDefault="00D96339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B9E" w14:textId="77777777" w:rsidR="00000000" w:rsidRDefault="00D96339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E8CD379" w14:textId="7777777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86F0" w14:textId="77777777" w:rsidR="00000000" w:rsidRDefault="00D96339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E8A" w14:textId="77777777" w:rsidR="00000000" w:rsidRDefault="00D96339">
            <w:pPr>
              <w:pStyle w:val="ConsPlusNormal"/>
            </w:pPr>
            <w:r>
              <w:t>Разработка требований и проектирование программного обеспечения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DAC" w14:textId="77777777" w:rsidR="00000000" w:rsidRDefault="00D963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493" w14:textId="77777777" w:rsidR="00000000" w:rsidRDefault="00D96339">
            <w:pPr>
              <w:pStyle w:val="ConsPlusNormal"/>
            </w:pPr>
            <w:r>
              <w:t>Анализ требований к программному обеспечению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1E0" w14:textId="77777777" w:rsidR="00000000" w:rsidRDefault="00D96339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303" w14:textId="77777777" w:rsidR="00000000" w:rsidRDefault="00D96339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86C9EED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3C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4F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AC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0CB2" w14:textId="77777777" w:rsidR="00000000" w:rsidRDefault="00D96339">
            <w:pPr>
              <w:pStyle w:val="ConsPlusNormal"/>
            </w:pPr>
            <w:r>
              <w:t xml:space="preserve">Разработка технических спецификаций на программные </w:t>
            </w:r>
            <w:r>
              <w:lastRenderedPageBreak/>
              <w:t>компоненты и их взаимодействие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5E1" w14:textId="77777777" w:rsidR="00000000" w:rsidRDefault="00D96339">
            <w:pPr>
              <w:pStyle w:val="ConsPlusNormal"/>
              <w:jc w:val="center"/>
            </w:pPr>
            <w:r>
              <w:lastRenderedPageBreak/>
              <w:t>D/02.6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1EF" w14:textId="77777777" w:rsidR="00000000" w:rsidRDefault="00D96339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53A786A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2B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1E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61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C1F" w14:textId="77777777" w:rsidR="00000000" w:rsidRDefault="00D96339">
            <w:pPr>
              <w:pStyle w:val="ConsPlusNormal"/>
            </w:pPr>
            <w:r>
              <w:t>Проектирование программного обеспечения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F9B" w14:textId="77777777" w:rsidR="00000000" w:rsidRDefault="00D96339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595" w14:textId="77777777" w:rsidR="00000000" w:rsidRDefault="00D96339">
            <w:pPr>
              <w:pStyle w:val="ConsPlusNormal"/>
              <w:jc w:val="center"/>
            </w:pPr>
            <w:r>
              <w:t>6</w:t>
            </w:r>
          </w:p>
        </w:tc>
      </w:tr>
    </w:tbl>
    <w:p w14:paraId="3F2A58B1" w14:textId="77777777" w:rsidR="00000000" w:rsidRDefault="00D96339">
      <w:pPr>
        <w:pStyle w:val="ConsPlusNormal"/>
        <w:ind w:firstLine="540"/>
        <w:jc w:val="both"/>
      </w:pPr>
    </w:p>
    <w:p w14:paraId="56996480" w14:textId="77777777" w:rsidR="00000000" w:rsidRDefault="00D96339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55B17969" w14:textId="77777777" w:rsidR="00000000" w:rsidRDefault="00D96339">
      <w:pPr>
        <w:pStyle w:val="ConsPlusNormal"/>
        <w:ind w:firstLine="540"/>
        <w:jc w:val="both"/>
      </w:pPr>
    </w:p>
    <w:p w14:paraId="148B951A" w14:textId="77777777" w:rsidR="00000000" w:rsidRDefault="00D96339">
      <w:pPr>
        <w:pStyle w:val="ConsPlusNormal"/>
        <w:jc w:val="both"/>
        <w:outlineLvl w:val="2"/>
      </w:pPr>
      <w:r>
        <w:t>3.1. Обобщенная трудовая функция</w:t>
      </w:r>
    </w:p>
    <w:p w14:paraId="49E3C5C2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2730"/>
        <w:gridCol w:w="987"/>
        <w:gridCol w:w="715"/>
        <w:gridCol w:w="2182"/>
        <w:gridCol w:w="823"/>
      </w:tblGrid>
      <w:tr w:rsidR="00000000" w14:paraId="45AAFBB1" w14:textId="77777777">
        <w:tc>
          <w:tcPr>
            <w:tcW w:w="2202" w:type="dxa"/>
            <w:tcBorders>
              <w:right w:val="single" w:sz="4" w:space="0" w:color="auto"/>
            </w:tcBorders>
          </w:tcPr>
          <w:p w14:paraId="42268FF9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DE5" w14:textId="77777777" w:rsidR="00000000" w:rsidRDefault="00D96339">
            <w:pPr>
              <w:pStyle w:val="ConsPlusNormal"/>
            </w:pPr>
            <w:r>
              <w:t>Разработка и отладка программного кода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077DBD40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8AB" w14:textId="77777777" w:rsidR="00000000" w:rsidRDefault="00D9633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7B3DAFB4" w14:textId="77777777" w:rsidR="00000000" w:rsidRDefault="00D9633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8B3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</w:tbl>
    <w:p w14:paraId="4B8685C6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134A4BC3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02C6D9EB" w14:textId="77777777" w:rsidR="00000000" w:rsidRDefault="00D96339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FCF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DF5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4F9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667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4C874501" w14:textId="77777777">
        <w:tc>
          <w:tcPr>
            <w:tcW w:w="2356" w:type="dxa"/>
          </w:tcPr>
          <w:p w14:paraId="2449301D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26C78BD3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504BD579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849692A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03541A72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C6F1D0A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6"/>
        <w:gridCol w:w="7173"/>
      </w:tblGrid>
      <w:tr w:rsidR="00000000" w14:paraId="017CCABF" w14:textId="7777777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C22" w14:textId="77777777" w:rsidR="00000000" w:rsidRDefault="00D9633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5CC" w14:textId="77777777" w:rsidR="00000000" w:rsidRDefault="00D96339">
            <w:pPr>
              <w:pStyle w:val="ConsPlusNormal"/>
            </w:pPr>
            <w:r>
              <w:t>Младший программист</w:t>
            </w:r>
          </w:p>
          <w:p w14:paraId="6F328DF4" w14:textId="77777777" w:rsidR="00000000" w:rsidRDefault="00D96339">
            <w:pPr>
              <w:pStyle w:val="ConsPlusNormal"/>
            </w:pPr>
            <w:r>
              <w:t>Техник-программист</w:t>
            </w:r>
          </w:p>
        </w:tc>
      </w:tr>
      <w:tr w:rsidR="00000000" w14:paraId="1D4B5608" w14:textId="7777777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7AB3AA" w14:textId="77777777" w:rsidR="00000000" w:rsidRDefault="00D96339">
            <w:pPr>
              <w:pStyle w:val="ConsPlusNormal"/>
            </w:pPr>
          </w:p>
        </w:tc>
      </w:tr>
      <w:tr w:rsidR="00000000" w14:paraId="79DD0A28" w14:textId="7777777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4A4" w14:textId="77777777" w:rsidR="00000000" w:rsidRDefault="00D963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4D2" w14:textId="77777777" w:rsidR="00000000" w:rsidRDefault="00D96339">
            <w:pPr>
              <w:pStyle w:val="ConsPlusNormal"/>
            </w:pPr>
            <w:r>
              <w:t>Среднее профессиональное образование</w:t>
            </w:r>
          </w:p>
          <w:p w14:paraId="7591EA79" w14:textId="77777777" w:rsidR="00000000" w:rsidRDefault="00D96339">
            <w:pPr>
              <w:pStyle w:val="ConsPlusNormal"/>
            </w:pPr>
            <w:r>
              <w:t>Повышение квалификации</w:t>
            </w:r>
          </w:p>
        </w:tc>
      </w:tr>
      <w:tr w:rsidR="00000000" w14:paraId="3D1C21EA" w14:textId="7777777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9772" w14:textId="77777777" w:rsidR="00000000" w:rsidRDefault="00D963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E15" w14:textId="77777777" w:rsidR="00000000" w:rsidRDefault="00D96339">
            <w:pPr>
              <w:pStyle w:val="ConsPlusNormal"/>
            </w:pPr>
            <w:r>
              <w:t>-</w:t>
            </w:r>
          </w:p>
        </w:tc>
      </w:tr>
      <w:tr w:rsidR="00000000" w14:paraId="669A4205" w14:textId="77777777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004" w14:textId="77777777" w:rsidR="00000000" w:rsidRDefault="00D963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AA0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46E3AA6F" w14:textId="77777777" w:rsidR="00000000" w:rsidRDefault="00D96339">
      <w:pPr>
        <w:pStyle w:val="ConsPlusNormal"/>
        <w:jc w:val="both"/>
      </w:pPr>
    </w:p>
    <w:p w14:paraId="270E3E64" w14:textId="77777777" w:rsidR="00000000" w:rsidRDefault="00D96339">
      <w:pPr>
        <w:pStyle w:val="ConsPlusNormal"/>
        <w:jc w:val="both"/>
        <w:outlineLvl w:val="3"/>
      </w:pPr>
      <w:r>
        <w:t>Дополнительные характеристики</w:t>
      </w:r>
    </w:p>
    <w:p w14:paraId="687C428A" w14:textId="77777777" w:rsidR="00000000" w:rsidRDefault="00D963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1204"/>
        <w:gridCol w:w="5673"/>
      </w:tblGrid>
      <w:tr w:rsidR="00000000" w14:paraId="3EF139AF" w14:textId="77777777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B87" w14:textId="77777777" w:rsidR="00000000" w:rsidRDefault="00D963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307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B19" w14:textId="77777777" w:rsidR="00000000" w:rsidRDefault="00D963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F602243" w14:textId="77777777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2FA" w14:textId="77777777" w:rsidR="00000000" w:rsidRDefault="00D96339">
            <w:pPr>
              <w:pStyle w:val="ConsPlusNormal"/>
            </w:pPr>
            <w:hyperlink r:id="rId21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9F2" w14:textId="77777777" w:rsidR="00000000" w:rsidRDefault="00D96339">
            <w:pPr>
              <w:pStyle w:val="ConsPlusNormal"/>
            </w:pPr>
            <w:hyperlink r:id="rId22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2132</w:t>
              </w:r>
            </w:hyperlink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7CAE" w14:textId="77777777" w:rsidR="00000000" w:rsidRDefault="00D96339">
            <w:pPr>
              <w:pStyle w:val="ConsPlusNormal"/>
            </w:pPr>
            <w:r>
              <w:t>Программисты</w:t>
            </w:r>
          </w:p>
        </w:tc>
      </w:tr>
      <w:tr w:rsidR="00000000" w14:paraId="1BDDE28A" w14:textId="77777777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257" w14:textId="77777777" w:rsidR="00000000" w:rsidRDefault="00D96339">
            <w:pPr>
              <w:pStyle w:val="ConsPlusNormal"/>
            </w:pPr>
            <w:r>
              <w:t xml:space="preserve">ЕКС </w:t>
            </w:r>
            <w:hyperlink w:anchor="Par979" w:tooltip="&lt;3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0D0" w14:textId="77777777" w:rsidR="00000000" w:rsidRDefault="00D96339">
            <w:pPr>
              <w:pStyle w:val="ConsPlusNormal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A43" w14:textId="77777777" w:rsidR="00000000" w:rsidRDefault="00D96339">
            <w:pPr>
              <w:pStyle w:val="ConsPlusNormal"/>
            </w:pPr>
            <w:r>
              <w:t>Техник-программист</w:t>
            </w:r>
          </w:p>
        </w:tc>
      </w:tr>
      <w:tr w:rsidR="00000000" w14:paraId="18A0E6E7" w14:textId="77777777"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87E6" w14:textId="77777777" w:rsidR="00000000" w:rsidRDefault="00D96339">
            <w:pPr>
              <w:pStyle w:val="ConsPlusNormal"/>
              <w:jc w:val="center"/>
            </w:pPr>
            <w:hyperlink r:id="rId23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980" w:tooltip="&lt;4&gt; Общероссийский классификатор специальностей по образованию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C23" w14:textId="77777777" w:rsidR="00000000" w:rsidRDefault="00D96339">
            <w:pPr>
              <w:pStyle w:val="ConsPlusNormal"/>
            </w:pPr>
            <w:hyperlink r:id="rId24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230101</w:t>
              </w:r>
            </w:hyperlink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C6D" w14:textId="77777777" w:rsidR="00000000" w:rsidRDefault="00D96339">
            <w:pPr>
              <w:pStyle w:val="ConsPlusNormal"/>
            </w:pPr>
            <w:r>
              <w:t>Вычислительные машины, комплексы, системы и сети</w:t>
            </w:r>
          </w:p>
        </w:tc>
      </w:tr>
      <w:tr w:rsidR="00000000" w14:paraId="1017FC56" w14:textId="77777777"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592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115" w14:textId="77777777" w:rsidR="00000000" w:rsidRDefault="00D96339">
            <w:pPr>
              <w:pStyle w:val="ConsPlusNormal"/>
            </w:pPr>
            <w:hyperlink r:id="rId25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230103</w:t>
              </w:r>
            </w:hyperlink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3F7" w14:textId="77777777" w:rsidR="00000000" w:rsidRDefault="00D96339">
            <w:pPr>
              <w:pStyle w:val="ConsPlusNormal"/>
            </w:pPr>
            <w:r>
              <w:t>Автоматизированные системы обработки информации и управления (по отраслям)</w:t>
            </w:r>
          </w:p>
        </w:tc>
      </w:tr>
      <w:tr w:rsidR="00000000" w14:paraId="1E9D39BF" w14:textId="77777777"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C2A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E39" w14:textId="77777777" w:rsidR="00000000" w:rsidRDefault="00D96339">
            <w:pPr>
              <w:pStyle w:val="ConsPlusNormal"/>
            </w:pPr>
            <w:hyperlink r:id="rId2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230105</w:t>
              </w:r>
            </w:hyperlink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592" w14:textId="77777777" w:rsidR="00000000" w:rsidRDefault="00D96339">
            <w:pPr>
              <w:pStyle w:val="ConsPlusNormal"/>
            </w:pPr>
            <w:r>
              <w:t>Программное обеспечение вычислительной техники и автоматизированных систем</w:t>
            </w:r>
          </w:p>
        </w:tc>
      </w:tr>
    </w:tbl>
    <w:p w14:paraId="10BD27B6" w14:textId="77777777" w:rsidR="00000000" w:rsidRDefault="00D96339">
      <w:pPr>
        <w:pStyle w:val="ConsPlusNormal"/>
        <w:jc w:val="both"/>
      </w:pPr>
    </w:p>
    <w:p w14:paraId="43A923FE" w14:textId="77777777" w:rsidR="00000000" w:rsidRDefault="00D96339">
      <w:pPr>
        <w:pStyle w:val="ConsPlusNormal"/>
        <w:ind w:firstLine="540"/>
        <w:jc w:val="both"/>
        <w:outlineLvl w:val="3"/>
      </w:pPr>
      <w:r>
        <w:t>3.1.1. Трудовая функция</w:t>
      </w:r>
    </w:p>
    <w:p w14:paraId="4AD6ADED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2730"/>
        <w:gridCol w:w="987"/>
        <w:gridCol w:w="981"/>
        <w:gridCol w:w="1916"/>
        <w:gridCol w:w="823"/>
      </w:tblGrid>
      <w:tr w:rsidR="00000000" w14:paraId="138DE9A8" w14:textId="77777777">
        <w:tc>
          <w:tcPr>
            <w:tcW w:w="2202" w:type="dxa"/>
            <w:tcBorders>
              <w:right w:val="single" w:sz="4" w:space="0" w:color="auto"/>
            </w:tcBorders>
          </w:tcPr>
          <w:p w14:paraId="28DB3118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0F2" w14:textId="77777777" w:rsidR="00000000" w:rsidRDefault="00D96339">
            <w:pPr>
              <w:pStyle w:val="ConsPlusNormal"/>
            </w:pPr>
            <w:r>
              <w:t>Формализация и ал</w:t>
            </w:r>
            <w:r>
              <w:t>горитмизация поставленных задач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551D9BD7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E8B" w14:textId="77777777" w:rsidR="00000000" w:rsidRDefault="00D96339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7F67F9B9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888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</w:tbl>
    <w:p w14:paraId="46499A1D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714F1C6A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10AA1A56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9E0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EE6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64E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5A0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08A04248" w14:textId="77777777">
        <w:tc>
          <w:tcPr>
            <w:tcW w:w="2356" w:type="dxa"/>
          </w:tcPr>
          <w:p w14:paraId="030200ED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7EEA45A8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7C7F3BC3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82490D1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6DD467D5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71B66DA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9"/>
        <w:gridCol w:w="7410"/>
      </w:tblGrid>
      <w:tr w:rsidR="00000000" w14:paraId="3EECF458" w14:textId="77777777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07E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D90" w14:textId="77777777" w:rsidR="00000000" w:rsidRDefault="00D96339">
            <w:pPr>
              <w:pStyle w:val="ConsPlusNormal"/>
              <w:jc w:val="both"/>
            </w:pPr>
            <w:r>
              <w:t>Составление</w:t>
            </w:r>
            <w:r>
              <w:t xml:space="preserve">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</w:t>
            </w:r>
          </w:p>
        </w:tc>
      </w:tr>
      <w:tr w:rsidR="00000000" w14:paraId="3BB73478" w14:textId="77777777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54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2F0" w14:textId="77777777" w:rsidR="00000000" w:rsidRDefault="00D96339">
            <w:pPr>
              <w:pStyle w:val="ConsPlusNormal"/>
            </w:pPr>
            <w:r>
              <w:t>Разработка алгоритмов решения поставленных задач в соответствии с требованиями технического з</w:t>
            </w:r>
            <w:r>
              <w:t>адания или других принятых в организации нормативных документов</w:t>
            </w:r>
          </w:p>
        </w:tc>
      </w:tr>
      <w:tr w:rsidR="00000000" w14:paraId="04B3045D" w14:textId="77777777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CE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E97" w14:textId="77777777" w:rsidR="00000000" w:rsidRDefault="00D96339">
            <w:pPr>
              <w:pStyle w:val="ConsPlusNormal"/>
            </w:pPr>
            <w:r>
              <w:t>Оценка и согласовывание сроков выполнения поставленных задач</w:t>
            </w:r>
          </w:p>
        </w:tc>
      </w:tr>
      <w:tr w:rsidR="00000000" w14:paraId="4818397C" w14:textId="77777777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0DA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675" w14:textId="77777777" w:rsidR="00000000" w:rsidRDefault="00D96339">
            <w:pPr>
              <w:pStyle w:val="ConsPlusNormal"/>
            </w:pPr>
            <w:r>
              <w:t>Использовать методы и приемы формализации задач</w:t>
            </w:r>
          </w:p>
        </w:tc>
      </w:tr>
      <w:tr w:rsidR="00000000" w14:paraId="2F51260F" w14:textId="77777777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1D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0A1" w14:textId="77777777" w:rsidR="00000000" w:rsidRDefault="00D96339">
            <w:pPr>
              <w:pStyle w:val="ConsPlusNormal"/>
              <w:jc w:val="both"/>
            </w:pPr>
            <w:r>
              <w:t>Использовать методы и приемы алгоритмизации поставленных задач</w:t>
            </w:r>
          </w:p>
        </w:tc>
      </w:tr>
      <w:tr w:rsidR="00000000" w14:paraId="4312D3AF" w14:textId="77777777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18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910" w14:textId="77777777" w:rsidR="00000000" w:rsidRDefault="00D96339">
            <w:pPr>
              <w:pStyle w:val="ConsPlusNormal"/>
            </w:pPr>
            <w:r>
              <w:t>Использовать программные продукты для графического отображения алгоритмов</w:t>
            </w:r>
          </w:p>
        </w:tc>
      </w:tr>
      <w:tr w:rsidR="00000000" w14:paraId="4329A1A5" w14:textId="77777777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53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F1A" w14:textId="77777777" w:rsidR="00000000" w:rsidRDefault="00D96339">
            <w:pPr>
              <w:pStyle w:val="ConsPlusNormal"/>
            </w:pPr>
            <w:r>
              <w:t>Применять стандартные алгоритмы в соответствующих областях</w:t>
            </w:r>
          </w:p>
        </w:tc>
      </w:tr>
      <w:tr w:rsidR="00000000" w14:paraId="428D5898" w14:textId="77777777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1AE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8C7" w14:textId="77777777" w:rsidR="00000000" w:rsidRDefault="00D96339">
            <w:pPr>
              <w:pStyle w:val="ConsPlusNormal"/>
            </w:pPr>
            <w:r>
              <w:t>Методы и приемы формализации задач</w:t>
            </w:r>
          </w:p>
        </w:tc>
      </w:tr>
      <w:tr w:rsidR="00000000" w14:paraId="3D48810A" w14:textId="77777777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1F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269" w14:textId="77777777" w:rsidR="00000000" w:rsidRDefault="00D96339">
            <w:pPr>
              <w:pStyle w:val="ConsPlusNormal"/>
            </w:pPr>
            <w:r>
              <w:t>Языки формализации функциональных спецификаций</w:t>
            </w:r>
          </w:p>
        </w:tc>
      </w:tr>
      <w:tr w:rsidR="00000000" w14:paraId="239E5014" w14:textId="77777777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DA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7E4" w14:textId="77777777" w:rsidR="00000000" w:rsidRDefault="00D96339">
            <w:pPr>
              <w:pStyle w:val="ConsPlusNormal"/>
            </w:pPr>
            <w:r>
              <w:t>Методы и приемы алгоритмизации поставленных задач</w:t>
            </w:r>
          </w:p>
        </w:tc>
      </w:tr>
      <w:tr w:rsidR="00000000" w14:paraId="56C88220" w14:textId="77777777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A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EEE" w14:textId="77777777" w:rsidR="00000000" w:rsidRDefault="00D96339">
            <w:pPr>
              <w:pStyle w:val="ConsPlusNormal"/>
            </w:pPr>
            <w:r>
              <w:t>Нотации и программные продукты для графического отображения алгоритмов</w:t>
            </w:r>
          </w:p>
        </w:tc>
      </w:tr>
      <w:tr w:rsidR="00000000" w14:paraId="6D661795" w14:textId="77777777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48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590" w14:textId="77777777" w:rsidR="00000000" w:rsidRDefault="00D96339">
            <w:pPr>
              <w:pStyle w:val="ConsPlusNormal"/>
            </w:pPr>
            <w:r>
              <w:t>Алгоритмы решения типовых задач, области и способы их применения</w:t>
            </w:r>
          </w:p>
        </w:tc>
      </w:tr>
      <w:tr w:rsidR="00000000" w14:paraId="758E8AC0" w14:textId="77777777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9E8" w14:textId="77777777" w:rsidR="00000000" w:rsidRDefault="00D96339">
            <w:pPr>
              <w:pStyle w:val="ConsPlusNormal"/>
              <w:jc w:val="both"/>
            </w:pPr>
            <w:r>
              <w:t>Другие характер</w:t>
            </w:r>
            <w:r>
              <w:t>истики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69D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786DEBA8" w14:textId="77777777" w:rsidR="00000000" w:rsidRDefault="00D96339">
      <w:pPr>
        <w:pStyle w:val="ConsPlusNormal"/>
        <w:ind w:firstLine="540"/>
        <w:jc w:val="both"/>
      </w:pPr>
    </w:p>
    <w:p w14:paraId="2BF69706" w14:textId="77777777" w:rsidR="00000000" w:rsidRDefault="00D96339">
      <w:pPr>
        <w:pStyle w:val="ConsPlusNormal"/>
        <w:ind w:firstLine="540"/>
        <w:jc w:val="both"/>
        <w:outlineLvl w:val="3"/>
      </w:pPr>
      <w:r>
        <w:t>3.1.2. Трудовая функция</w:t>
      </w:r>
    </w:p>
    <w:p w14:paraId="2E0C98EC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2730"/>
        <w:gridCol w:w="987"/>
        <w:gridCol w:w="981"/>
        <w:gridCol w:w="1916"/>
        <w:gridCol w:w="823"/>
      </w:tblGrid>
      <w:tr w:rsidR="00000000" w14:paraId="1E9E45CA" w14:textId="77777777">
        <w:tc>
          <w:tcPr>
            <w:tcW w:w="2202" w:type="dxa"/>
            <w:tcBorders>
              <w:right w:val="single" w:sz="4" w:space="0" w:color="auto"/>
            </w:tcBorders>
          </w:tcPr>
          <w:p w14:paraId="3453641C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FDC" w14:textId="77777777" w:rsidR="00000000" w:rsidRDefault="00D96339">
            <w:pPr>
              <w:pStyle w:val="ConsPlusNormal"/>
            </w:pPr>
            <w:r>
              <w:t xml:space="preserve">Написание программного </w:t>
            </w:r>
            <w:r>
              <w:lastRenderedPageBreak/>
              <w:t>кода с использованием языков программирования, определения и манипулирования данными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3A4E6505" w14:textId="77777777" w:rsidR="00000000" w:rsidRDefault="00D9633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272" w14:textId="77777777" w:rsidR="00000000" w:rsidRDefault="00D96339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7815D340" w14:textId="77777777" w:rsidR="00000000" w:rsidRDefault="00D96339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78E" w14:textId="77777777" w:rsidR="00000000" w:rsidRDefault="00D96339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</w:tbl>
    <w:p w14:paraId="38E80BF5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280FC335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391F8AF9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B8D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1294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DA3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70E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64D66362" w14:textId="77777777">
        <w:tc>
          <w:tcPr>
            <w:tcW w:w="2356" w:type="dxa"/>
          </w:tcPr>
          <w:p w14:paraId="7FC08A1D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187F6DC7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6BA32CDA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DFCA4EC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104FEA26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AF8D8E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0"/>
        <w:gridCol w:w="7289"/>
      </w:tblGrid>
      <w:tr w:rsidR="00000000" w14:paraId="2B40D94B" w14:textId="77777777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A17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577" w14:textId="77777777" w:rsidR="00000000" w:rsidRDefault="00D96339">
            <w:pPr>
              <w:pStyle w:val="ConsPlusNormal"/>
            </w:pPr>
            <w:r>
              <w:t>Создание программного кода в соответствии с техническим заданием (готовыми спецификациями)</w:t>
            </w:r>
          </w:p>
        </w:tc>
      </w:tr>
      <w:tr w:rsidR="00000000" w14:paraId="3636BE63" w14:textId="77777777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B8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63F" w14:textId="77777777" w:rsidR="00000000" w:rsidRDefault="00D96339">
            <w:pPr>
              <w:pStyle w:val="ConsPlusNormal"/>
            </w:pPr>
            <w:r>
              <w:t>Оптимизация программного кода с использованием специализированных программных средств</w:t>
            </w:r>
          </w:p>
        </w:tc>
      </w:tr>
      <w:tr w:rsidR="00000000" w14:paraId="143B3B54" w14:textId="77777777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AB1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400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25027D4D" w14:textId="77777777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B80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A00" w14:textId="77777777" w:rsidR="00000000" w:rsidRDefault="00D96339">
            <w:pPr>
              <w:pStyle w:val="ConsPlusNormal"/>
            </w:pPr>
            <w:r>
              <w:t>Применять выбранные языки программирования для написания программного кода</w:t>
            </w:r>
          </w:p>
        </w:tc>
      </w:tr>
      <w:tr w:rsidR="00000000" w14:paraId="6A234E31" w14:textId="77777777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AA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435" w14:textId="77777777" w:rsidR="00000000" w:rsidRDefault="00D96339">
            <w:pPr>
              <w:pStyle w:val="ConsPlusNormal"/>
            </w:pPr>
            <w:r>
              <w:t>Использовать выбранную среду программирования и средства системы управления базами данных</w:t>
            </w:r>
          </w:p>
        </w:tc>
      </w:tr>
      <w:tr w:rsidR="00000000" w14:paraId="27DCC4A3" w14:textId="77777777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EF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808" w14:textId="77777777" w:rsidR="00000000" w:rsidRDefault="00D96339">
            <w:pPr>
              <w:pStyle w:val="ConsPlusNormal"/>
            </w:pPr>
            <w:r>
              <w:t>Использовать возможности имеющейся технической и/или программной архитектуры</w:t>
            </w:r>
          </w:p>
        </w:tc>
      </w:tr>
      <w:tr w:rsidR="00000000" w14:paraId="2C083FBD" w14:textId="77777777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70DD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B5A" w14:textId="77777777" w:rsidR="00000000" w:rsidRDefault="00D96339">
            <w:pPr>
              <w:pStyle w:val="ConsPlusNormal"/>
            </w:pPr>
            <w:r>
              <w:t>Синтаксис выбранного языка программирования, особенности программир</w:t>
            </w:r>
            <w:r>
              <w:t>ования на этом языке, стандартные библиотеки языка программирования</w:t>
            </w:r>
          </w:p>
        </w:tc>
      </w:tr>
      <w:tr w:rsidR="00000000" w14:paraId="5A0C9DB0" w14:textId="77777777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74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CF2" w14:textId="77777777" w:rsidR="00000000" w:rsidRDefault="00D96339">
            <w:pPr>
              <w:pStyle w:val="ConsPlusNormal"/>
            </w:pPr>
            <w:r>
              <w:t>Методологии разработки программного обеспечения</w:t>
            </w:r>
          </w:p>
        </w:tc>
      </w:tr>
      <w:tr w:rsidR="00000000" w14:paraId="601FE3B9" w14:textId="77777777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79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A02" w14:textId="77777777" w:rsidR="00000000" w:rsidRDefault="00D96339">
            <w:pPr>
              <w:pStyle w:val="ConsPlusNormal"/>
            </w:pPr>
            <w:r>
              <w:t>Методологии и технологии проектирования и использования баз данных</w:t>
            </w:r>
          </w:p>
        </w:tc>
      </w:tr>
      <w:tr w:rsidR="00000000" w14:paraId="447AFD1E" w14:textId="77777777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9E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49D" w14:textId="77777777" w:rsidR="00000000" w:rsidRDefault="00D96339">
            <w:pPr>
              <w:pStyle w:val="ConsPlusNormal"/>
            </w:pPr>
            <w:r>
              <w:t>Технологии программирования</w:t>
            </w:r>
          </w:p>
        </w:tc>
      </w:tr>
      <w:tr w:rsidR="00000000" w14:paraId="7B4D7A47" w14:textId="77777777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8D2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0B9" w14:textId="77777777" w:rsidR="00000000" w:rsidRDefault="00D96339">
            <w:pPr>
              <w:pStyle w:val="ConsPlusNormal"/>
            </w:pPr>
            <w:r>
              <w:t>Особенности выбранной среды программирования и системы управления базами данных</w:t>
            </w:r>
          </w:p>
        </w:tc>
      </w:tr>
      <w:tr w:rsidR="00000000" w14:paraId="5E1862FB" w14:textId="77777777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42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E829" w14:textId="77777777" w:rsidR="00000000" w:rsidRDefault="00D96339">
            <w:pPr>
              <w:pStyle w:val="ConsPlusNormal"/>
            </w:pPr>
            <w:r>
              <w:t>Компоненты программно-технических архитектур, существующие приложения и интерфейсы взаимодействия с ними</w:t>
            </w:r>
          </w:p>
        </w:tc>
      </w:tr>
      <w:tr w:rsidR="00000000" w14:paraId="1C3F99B8" w14:textId="77777777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B36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D343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4EF8DC5E" w14:textId="77777777" w:rsidR="00000000" w:rsidRDefault="00D96339">
      <w:pPr>
        <w:pStyle w:val="ConsPlusNormal"/>
        <w:ind w:firstLine="540"/>
        <w:jc w:val="both"/>
      </w:pPr>
    </w:p>
    <w:p w14:paraId="3C2AE8A7" w14:textId="77777777" w:rsidR="00000000" w:rsidRDefault="00D96339">
      <w:pPr>
        <w:pStyle w:val="ConsPlusNormal"/>
        <w:ind w:firstLine="540"/>
        <w:jc w:val="both"/>
        <w:outlineLvl w:val="3"/>
      </w:pPr>
      <w:r>
        <w:t>3.1.3. Трудовая функция</w:t>
      </w:r>
    </w:p>
    <w:p w14:paraId="552C14BA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2730"/>
        <w:gridCol w:w="987"/>
        <w:gridCol w:w="981"/>
        <w:gridCol w:w="1916"/>
        <w:gridCol w:w="823"/>
      </w:tblGrid>
      <w:tr w:rsidR="00000000" w14:paraId="21E54A5F" w14:textId="77777777">
        <w:tc>
          <w:tcPr>
            <w:tcW w:w="2202" w:type="dxa"/>
            <w:tcBorders>
              <w:right w:val="single" w:sz="4" w:space="0" w:color="auto"/>
            </w:tcBorders>
          </w:tcPr>
          <w:p w14:paraId="1723F70B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1CF" w14:textId="77777777" w:rsidR="00000000" w:rsidRDefault="00D96339">
            <w:pPr>
              <w:pStyle w:val="ConsPlusNormal"/>
            </w:pPr>
            <w:r>
              <w:t>Оформление программного кода в соответствии с установленными требованиями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1422E09D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56B" w14:textId="77777777" w:rsidR="00000000" w:rsidRDefault="00D96339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05E3EE0F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42B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</w:tbl>
    <w:p w14:paraId="7462F38D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7A1A0DE2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13266EA6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4AF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820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257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EB7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3889B030" w14:textId="77777777">
        <w:tc>
          <w:tcPr>
            <w:tcW w:w="2356" w:type="dxa"/>
          </w:tcPr>
          <w:p w14:paraId="54939D86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3E0EF26D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5E7703C8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6D8F4BD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1C31AB6A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5390180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7350"/>
      </w:tblGrid>
      <w:tr w:rsidR="00000000" w14:paraId="45DC9CD1" w14:textId="77777777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9BB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78C" w14:textId="77777777" w:rsidR="00000000" w:rsidRDefault="00D96339">
            <w:pPr>
              <w:pStyle w:val="ConsPlusNormal"/>
            </w:pPr>
            <w:r>
              <w:t>Приведение наименований переменных, функций, классов, структур данных и файлов в соответствие с установленными в организации требованиями</w:t>
            </w:r>
          </w:p>
        </w:tc>
      </w:tr>
      <w:tr w:rsidR="00000000" w14:paraId="122A8F01" w14:textId="77777777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84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AF9" w14:textId="77777777" w:rsidR="00000000" w:rsidRDefault="00D96339">
            <w:pPr>
              <w:pStyle w:val="ConsPlusNormal"/>
            </w:pPr>
            <w:r>
              <w:t>Структурирование и</w:t>
            </w:r>
            <w:r>
              <w:t>сходного программного кода в соответствии с установленными в организации требованиями</w:t>
            </w:r>
          </w:p>
        </w:tc>
      </w:tr>
      <w:tr w:rsidR="00000000" w14:paraId="10B379CE" w14:textId="77777777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C3D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54C" w14:textId="77777777" w:rsidR="00000000" w:rsidRDefault="00D96339">
            <w:pPr>
              <w:pStyle w:val="ConsPlusNormal"/>
            </w:pPr>
            <w:r>
              <w:t>Комментирование и разметка программного кода в соответствии с установленными в организации требованиями</w:t>
            </w:r>
          </w:p>
        </w:tc>
      </w:tr>
      <w:tr w:rsidR="00000000" w14:paraId="34C61F47" w14:textId="77777777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B77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6F2" w14:textId="77777777" w:rsidR="00000000" w:rsidRDefault="00D96339">
            <w:pPr>
              <w:pStyle w:val="ConsPlusNormal"/>
            </w:pPr>
            <w:r>
              <w:t>Форматирование исходного программного кода в соответствии с ус</w:t>
            </w:r>
            <w:r>
              <w:t>тановленными в организации требованиями</w:t>
            </w:r>
          </w:p>
        </w:tc>
      </w:tr>
      <w:tr w:rsidR="00000000" w14:paraId="2AD047E7" w14:textId="77777777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6B5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545" w14:textId="77777777" w:rsidR="00000000" w:rsidRDefault="00D96339">
            <w:pPr>
              <w:pStyle w:val="ConsPlusNormal"/>
            </w:pPr>
            <w:r>
              <w:t>Применять нормативные документы, определяющие требования к оформлению программного кода</w:t>
            </w:r>
          </w:p>
        </w:tc>
      </w:tr>
      <w:tr w:rsidR="00000000" w14:paraId="19CCD55B" w14:textId="77777777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89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B48" w14:textId="77777777" w:rsidR="00000000" w:rsidRDefault="00D96339">
            <w:pPr>
              <w:pStyle w:val="ConsPlusNormal"/>
            </w:pPr>
            <w:r>
              <w:t>Применять инструментарий для создания и актуализации исходных текстов программ</w:t>
            </w:r>
          </w:p>
        </w:tc>
      </w:tr>
      <w:tr w:rsidR="00000000" w14:paraId="23BA0443" w14:textId="77777777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29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14D" w14:textId="77777777" w:rsidR="00000000" w:rsidRDefault="00D96339">
            <w:pPr>
              <w:pStyle w:val="ConsPlusNormal"/>
            </w:pPr>
            <w:r>
              <w:t>Применять имеющиеся шаблоны для составления технической документации</w:t>
            </w:r>
          </w:p>
        </w:tc>
      </w:tr>
      <w:tr w:rsidR="00000000" w14:paraId="5C9828FD" w14:textId="77777777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749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728" w14:textId="77777777" w:rsidR="00000000" w:rsidRDefault="00D96339">
            <w:pPr>
              <w:pStyle w:val="ConsPlusNormal"/>
            </w:pPr>
            <w:r>
              <w:t>Инструментарий для создания и актуализации исходных текстов программ</w:t>
            </w:r>
          </w:p>
        </w:tc>
      </w:tr>
      <w:tr w:rsidR="00000000" w14:paraId="1370A3AB" w14:textId="77777777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B7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B43" w14:textId="77777777" w:rsidR="00000000" w:rsidRDefault="00D96339">
            <w:pPr>
              <w:pStyle w:val="ConsPlusNormal"/>
            </w:pPr>
            <w:r>
              <w:t>Методы повышения читаемости программного кода</w:t>
            </w:r>
          </w:p>
        </w:tc>
      </w:tr>
      <w:tr w:rsidR="00000000" w14:paraId="76DAF81B" w14:textId="77777777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0E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11F0" w14:textId="77777777" w:rsidR="00000000" w:rsidRDefault="00D96339">
            <w:pPr>
              <w:pStyle w:val="ConsPlusNormal"/>
            </w:pPr>
            <w:r>
              <w:t>Системы кодировки символов, форматы хранения исх</w:t>
            </w:r>
            <w:r>
              <w:t>одных текстов программ</w:t>
            </w:r>
          </w:p>
        </w:tc>
      </w:tr>
      <w:tr w:rsidR="00000000" w14:paraId="6E24C996" w14:textId="77777777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E6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E14" w14:textId="77777777" w:rsidR="00000000" w:rsidRDefault="00D96339">
            <w:pPr>
              <w:pStyle w:val="ConsPlusNormal"/>
            </w:pPr>
            <w:r>
              <w:t>Нормативные документы, определяющие требования к оформлению программного кода</w:t>
            </w:r>
          </w:p>
        </w:tc>
      </w:tr>
      <w:tr w:rsidR="00000000" w14:paraId="2B07C5C0" w14:textId="77777777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74E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FE5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643A1D41" w14:textId="77777777" w:rsidR="00000000" w:rsidRDefault="00D96339">
      <w:pPr>
        <w:pStyle w:val="ConsPlusNormal"/>
        <w:ind w:firstLine="540"/>
        <w:jc w:val="both"/>
      </w:pPr>
    </w:p>
    <w:p w14:paraId="248143E5" w14:textId="77777777" w:rsidR="00000000" w:rsidRDefault="00D96339">
      <w:pPr>
        <w:pStyle w:val="ConsPlusNormal"/>
        <w:ind w:firstLine="540"/>
        <w:jc w:val="both"/>
        <w:outlineLvl w:val="3"/>
      </w:pPr>
      <w:r>
        <w:t>3.1.4. Трудовая функция</w:t>
      </w:r>
    </w:p>
    <w:p w14:paraId="0E1676A5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2730"/>
        <w:gridCol w:w="987"/>
        <w:gridCol w:w="981"/>
        <w:gridCol w:w="1916"/>
        <w:gridCol w:w="823"/>
      </w:tblGrid>
      <w:tr w:rsidR="00000000" w14:paraId="2E9AA3C0" w14:textId="77777777">
        <w:tc>
          <w:tcPr>
            <w:tcW w:w="2202" w:type="dxa"/>
            <w:tcBorders>
              <w:right w:val="single" w:sz="4" w:space="0" w:color="auto"/>
            </w:tcBorders>
          </w:tcPr>
          <w:p w14:paraId="0ED2523D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DC6" w14:textId="77777777" w:rsidR="00000000" w:rsidRDefault="00D96339">
            <w:pPr>
              <w:pStyle w:val="ConsPlusNormal"/>
            </w:pPr>
            <w:r>
              <w:t>Работа с системой контроля версий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497C66F0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F24" w14:textId="77777777" w:rsidR="00000000" w:rsidRDefault="00D96339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5C687CA1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38D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</w:tbl>
    <w:p w14:paraId="7D88DA2F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0E236326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06272A53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F56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E06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679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EB6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48F6E88F" w14:textId="77777777">
        <w:tc>
          <w:tcPr>
            <w:tcW w:w="2356" w:type="dxa"/>
          </w:tcPr>
          <w:p w14:paraId="7E9F52E9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13CB7FE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516B7525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279FF89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3D4CDE3F" w14:textId="77777777" w:rsidR="00000000" w:rsidRDefault="00D96339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14:paraId="43448F57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7356"/>
      </w:tblGrid>
      <w:tr w:rsidR="00000000" w14:paraId="1E8DF955" w14:textId="77777777"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AD5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1921" w14:textId="77777777" w:rsidR="00000000" w:rsidRDefault="00D96339">
            <w:pPr>
              <w:pStyle w:val="ConsPlusNormal"/>
            </w:pPr>
            <w:r>
              <w:t>Регистрация изменений исходного текста программного кода в системе контроля версий</w:t>
            </w:r>
          </w:p>
        </w:tc>
      </w:tr>
      <w:tr w:rsidR="00000000" w14:paraId="3BCEB20C" w14:textId="77777777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C6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993" w14:textId="77777777" w:rsidR="00000000" w:rsidRDefault="00D96339">
            <w:pPr>
              <w:pStyle w:val="ConsPlusNormal"/>
            </w:pPr>
            <w:r>
              <w:t>Слияние, разделение и сравнение исходных текстов программного кода</w:t>
            </w:r>
          </w:p>
        </w:tc>
      </w:tr>
      <w:tr w:rsidR="00000000" w14:paraId="63FFAF74" w14:textId="77777777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17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FAC" w14:textId="77777777" w:rsidR="00000000" w:rsidRDefault="00D96339">
            <w:pPr>
              <w:pStyle w:val="ConsPlusNormal"/>
            </w:pPr>
            <w:r>
              <w:t>Сохранение сделанных изменений программного кода в соответствии с регламентом контроля версий</w:t>
            </w:r>
          </w:p>
        </w:tc>
      </w:tr>
      <w:tr w:rsidR="00000000" w14:paraId="20C12BA7" w14:textId="77777777"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CA6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1A4" w14:textId="77777777" w:rsidR="00000000" w:rsidRDefault="00D96339">
            <w:pPr>
              <w:pStyle w:val="ConsPlusNormal"/>
            </w:pPr>
            <w:r>
              <w:t>Использовать выбранную систему контроля версий</w:t>
            </w:r>
          </w:p>
        </w:tc>
      </w:tr>
      <w:tr w:rsidR="00000000" w14:paraId="17576654" w14:textId="77777777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EC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6CBC" w14:textId="77777777" w:rsidR="00000000" w:rsidRDefault="00D96339">
            <w:pPr>
              <w:pStyle w:val="ConsPlusNormal"/>
            </w:pPr>
            <w:r>
              <w:t>Использовать вспомогательные инструментальные программные средства для обработки исходного текста программного кода</w:t>
            </w:r>
          </w:p>
        </w:tc>
      </w:tr>
      <w:tr w:rsidR="00000000" w14:paraId="32EE0401" w14:textId="77777777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C1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A4A" w14:textId="77777777" w:rsidR="00000000" w:rsidRDefault="00D96339">
            <w:pPr>
              <w:pStyle w:val="ConsPlusNormal"/>
            </w:pPr>
            <w:r>
              <w:t>Выполнять действия, соответствующие установленному регламенту используемой системы контроля версий</w:t>
            </w:r>
          </w:p>
        </w:tc>
      </w:tr>
      <w:tr w:rsidR="00000000" w14:paraId="6236FE27" w14:textId="77777777"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9E6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DF6" w14:textId="77777777" w:rsidR="00000000" w:rsidRDefault="00D96339">
            <w:pPr>
              <w:pStyle w:val="ConsPlusNormal"/>
            </w:pPr>
            <w:r>
              <w:t>Возможности использ</w:t>
            </w:r>
            <w:r>
              <w:t>уемой системы контроля версий и вспомогательных инструментальных программных средств</w:t>
            </w:r>
          </w:p>
        </w:tc>
      </w:tr>
      <w:tr w:rsidR="00000000" w14:paraId="7B784D42" w14:textId="77777777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95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885" w14:textId="77777777" w:rsidR="00000000" w:rsidRDefault="00D96339">
            <w:pPr>
              <w:pStyle w:val="ConsPlusNormal"/>
            </w:pPr>
            <w:r>
              <w:t>Установленный регламент использования системы контроля версий</w:t>
            </w:r>
          </w:p>
        </w:tc>
      </w:tr>
      <w:tr w:rsidR="00000000" w14:paraId="295B0036" w14:textId="77777777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E26C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669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2323D596" w14:textId="77777777" w:rsidR="00000000" w:rsidRDefault="00D96339">
      <w:pPr>
        <w:pStyle w:val="ConsPlusNormal"/>
        <w:ind w:firstLine="540"/>
        <w:jc w:val="both"/>
      </w:pPr>
    </w:p>
    <w:p w14:paraId="30C59749" w14:textId="77777777" w:rsidR="00000000" w:rsidRDefault="00D96339">
      <w:pPr>
        <w:pStyle w:val="ConsPlusNormal"/>
        <w:ind w:firstLine="540"/>
        <w:jc w:val="both"/>
        <w:outlineLvl w:val="3"/>
      </w:pPr>
      <w:r>
        <w:t>3.1.5. Трудовая функция</w:t>
      </w:r>
    </w:p>
    <w:p w14:paraId="2749A36A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2730"/>
        <w:gridCol w:w="987"/>
        <w:gridCol w:w="981"/>
        <w:gridCol w:w="1916"/>
        <w:gridCol w:w="823"/>
      </w:tblGrid>
      <w:tr w:rsidR="00000000" w14:paraId="176A91F4" w14:textId="77777777">
        <w:tc>
          <w:tcPr>
            <w:tcW w:w="2202" w:type="dxa"/>
            <w:tcBorders>
              <w:right w:val="single" w:sz="4" w:space="0" w:color="auto"/>
            </w:tcBorders>
          </w:tcPr>
          <w:p w14:paraId="4F0ECF75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CF4" w14:textId="77777777" w:rsidR="00000000" w:rsidRDefault="00D96339">
            <w:pPr>
              <w:pStyle w:val="ConsPlusNormal"/>
            </w:pPr>
            <w:r>
              <w:t>Проверка и отладка программного кода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68E1311F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337" w14:textId="77777777" w:rsidR="00000000" w:rsidRDefault="00D96339">
            <w:pPr>
              <w:pStyle w:val="ConsPlusNormal"/>
              <w:jc w:val="center"/>
            </w:pPr>
            <w:r>
              <w:t>A/05.3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381ECF9C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A38" w14:textId="77777777" w:rsidR="00000000" w:rsidRDefault="00D96339">
            <w:pPr>
              <w:pStyle w:val="ConsPlusNormal"/>
              <w:jc w:val="center"/>
            </w:pPr>
            <w:r>
              <w:t>3</w:t>
            </w:r>
          </w:p>
        </w:tc>
      </w:tr>
    </w:tbl>
    <w:p w14:paraId="6E6E0C8A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6CB8ACB5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0EE3EE3E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769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B66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33F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D89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6619FD82" w14:textId="77777777">
        <w:tc>
          <w:tcPr>
            <w:tcW w:w="2356" w:type="dxa"/>
          </w:tcPr>
          <w:p w14:paraId="03C67C31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70970E95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6E175F77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1B64375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18469049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E1F5EE3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4"/>
        <w:gridCol w:w="7275"/>
      </w:tblGrid>
      <w:tr w:rsidR="00000000" w14:paraId="1DDAF2BF" w14:textId="77777777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B33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155" w14:textId="77777777" w:rsidR="00000000" w:rsidRDefault="00D96339">
            <w:pPr>
              <w:pStyle w:val="ConsPlusNormal"/>
            </w:pPr>
            <w:r>
              <w:t>Анализ и проверка исходного программного кода</w:t>
            </w:r>
          </w:p>
        </w:tc>
      </w:tr>
      <w:tr w:rsidR="00000000" w14:paraId="4FA3AB8F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D32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FC4" w14:textId="77777777" w:rsidR="00000000" w:rsidRDefault="00D96339">
            <w:pPr>
              <w:pStyle w:val="ConsPlusNormal"/>
            </w:pPr>
            <w:r>
              <w:t>Отладка программного кода на уровне программных модулей</w:t>
            </w:r>
          </w:p>
        </w:tc>
      </w:tr>
      <w:tr w:rsidR="00000000" w14:paraId="7AC49334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01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090" w14:textId="77777777" w:rsidR="00000000" w:rsidRDefault="00D96339">
            <w:pPr>
              <w:pStyle w:val="ConsPlusNormal"/>
              <w:jc w:val="both"/>
            </w:pPr>
            <w:r>
              <w:t>Отладка программного кода на уровне межмодульных взаимодействий и взаимодействий с окружением</w:t>
            </w:r>
          </w:p>
        </w:tc>
      </w:tr>
      <w:tr w:rsidR="00000000" w14:paraId="2B7E1336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B7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FD9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0E2DCCD4" w14:textId="77777777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E1E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405" w14:textId="77777777" w:rsidR="00000000" w:rsidRDefault="00D96339">
            <w:pPr>
              <w:pStyle w:val="ConsPlusNormal"/>
            </w:pPr>
            <w:r>
              <w:t>Выяв</w:t>
            </w:r>
            <w:r>
              <w:t>лять ошибки в программном коде</w:t>
            </w:r>
          </w:p>
        </w:tc>
      </w:tr>
      <w:tr w:rsidR="00000000" w14:paraId="187D9E20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1F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02B" w14:textId="77777777" w:rsidR="00000000" w:rsidRDefault="00D96339">
            <w:pPr>
              <w:pStyle w:val="ConsPlusNormal"/>
            </w:pPr>
            <w:r>
              <w:t>Применять методы и приемы отладки программного кода</w:t>
            </w:r>
          </w:p>
        </w:tc>
      </w:tr>
      <w:tr w:rsidR="00000000" w14:paraId="0DC800D1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F69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9FB" w14:textId="77777777" w:rsidR="00000000" w:rsidRDefault="00D96339">
            <w:pPr>
              <w:pStyle w:val="ConsPlusNormal"/>
            </w:pPr>
            <w:r>
              <w:t xml:space="preserve">Интерпретировать сообщения об ошибках, предупреждения, записи </w:t>
            </w:r>
            <w:r>
              <w:lastRenderedPageBreak/>
              <w:t>технологических журналов</w:t>
            </w:r>
          </w:p>
        </w:tc>
      </w:tr>
      <w:tr w:rsidR="00000000" w14:paraId="33490B47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45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3E6" w14:textId="77777777" w:rsidR="00000000" w:rsidRDefault="00D96339">
            <w:pPr>
              <w:pStyle w:val="ConsPlusNormal"/>
            </w:pPr>
            <w:r>
              <w:t>Применять современные компиляторы, отладчики и оптимизаторы программного кода</w:t>
            </w:r>
          </w:p>
        </w:tc>
      </w:tr>
      <w:tr w:rsidR="00000000" w14:paraId="7D4D5A8F" w14:textId="77777777"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BDA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17E" w14:textId="77777777" w:rsidR="00000000" w:rsidRDefault="00D96339">
            <w:pPr>
              <w:pStyle w:val="ConsPlusNormal"/>
            </w:pPr>
            <w:r>
              <w:t>Методы и приемы отладки программного кода</w:t>
            </w:r>
          </w:p>
        </w:tc>
      </w:tr>
      <w:tr w:rsidR="00000000" w14:paraId="7111C3F0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D5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A4D" w14:textId="77777777" w:rsidR="00000000" w:rsidRDefault="00D96339">
            <w:pPr>
              <w:pStyle w:val="ConsPlusNormal"/>
            </w:pPr>
            <w:r>
              <w:t>Типы и форматы сообщений об ошибках, предупреждений</w:t>
            </w:r>
          </w:p>
        </w:tc>
      </w:tr>
      <w:tr w:rsidR="00000000" w14:paraId="660FA376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B177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5FF" w14:textId="77777777" w:rsidR="00000000" w:rsidRDefault="00D96339">
            <w:pPr>
              <w:pStyle w:val="ConsPlusNormal"/>
            </w:pPr>
            <w:r>
              <w:t>Способы использования технологических журналов, форматы и типы записей журналов</w:t>
            </w:r>
          </w:p>
        </w:tc>
      </w:tr>
      <w:tr w:rsidR="00000000" w14:paraId="2DF26D11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F2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E1C" w14:textId="77777777" w:rsidR="00000000" w:rsidRDefault="00D96339">
            <w:pPr>
              <w:pStyle w:val="ConsPlusNormal"/>
            </w:pPr>
            <w:r>
              <w:t>Современные компиляторы, отладчики и оптимизаторы програм</w:t>
            </w:r>
            <w:r>
              <w:t>много кода</w:t>
            </w:r>
          </w:p>
        </w:tc>
      </w:tr>
      <w:tr w:rsidR="00000000" w14:paraId="4FDD698C" w14:textId="77777777"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2C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7A9" w14:textId="77777777" w:rsidR="00000000" w:rsidRDefault="00D96339">
            <w:pPr>
              <w:pStyle w:val="ConsPlusNormal"/>
            </w:pPr>
            <w:r>
              <w:t>Сообщения о состоянии аппаратных средств</w:t>
            </w:r>
          </w:p>
        </w:tc>
      </w:tr>
      <w:tr w:rsidR="00000000" w14:paraId="4E760D1B" w14:textId="7777777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0D0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D69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21E1974F" w14:textId="77777777" w:rsidR="00000000" w:rsidRDefault="00D96339">
      <w:pPr>
        <w:pStyle w:val="ConsPlusNormal"/>
        <w:ind w:firstLine="540"/>
        <w:jc w:val="both"/>
      </w:pPr>
    </w:p>
    <w:p w14:paraId="667664A6" w14:textId="77777777" w:rsidR="00000000" w:rsidRDefault="00D96339">
      <w:pPr>
        <w:pStyle w:val="ConsPlusNormal"/>
        <w:ind w:firstLine="540"/>
        <w:jc w:val="both"/>
        <w:outlineLvl w:val="2"/>
      </w:pPr>
      <w:r>
        <w:t>3.2. Обобщенная трудовая функция</w:t>
      </w:r>
    </w:p>
    <w:p w14:paraId="670021EC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2730"/>
        <w:gridCol w:w="987"/>
        <w:gridCol w:w="981"/>
        <w:gridCol w:w="1916"/>
        <w:gridCol w:w="823"/>
      </w:tblGrid>
      <w:tr w:rsidR="00000000" w14:paraId="38F91537" w14:textId="77777777">
        <w:tc>
          <w:tcPr>
            <w:tcW w:w="2202" w:type="dxa"/>
            <w:tcBorders>
              <w:right w:val="single" w:sz="4" w:space="0" w:color="auto"/>
            </w:tcBorders>
          </w:tcPr>
          <w:p w14:paraId="0B2250FA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C0F" w14:textId="77777777" w:rsidR="00000000" w:rsidRDefault="00D96339">
            <w:pPr>
              <w:pStyle w:val="ConsPlusNormal"/>
            </w:pPr>
            <w:r>
              <w:t>Проверка работоспособности и рефакторинг кода программного обеспечения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2F6C1FDB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751" w14:textId="77777777" w:rsidR="00000000" w:rsidRDefault="00D9633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6E67388E" w14:textId="77777777" w:rsidR="00000000" w:rsidRDefault="00D9633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2A4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</w:tbl>
    <w:p w14:paraId="46AFBC31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472CE598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5ED37C24" w14:textId="77777777" w:rsidR="00000000" w:rsidRDefault="00D96339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0D5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0D4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BD2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A15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399D5361" w14:textId="77777777">
        <w:tc>
          <w:tcPr>
            <w:tcW w:w="2356" w:type="dxa"/>
          </w:tcPr>
          <w:p w14:paraId="2070DA61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24766CC5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6E377783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0F0D466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121137FB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9476BE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2"/>
        <w:gridCol w:w="7137"/>
      </w:tblGrid>
      <w:tr w:rsidR="00000000" w14:paraId="3F86B9AD" w14:textId="7777777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44E" w14:textId="77777777" w:rsidR="00000000" w:rsidRDefault="00D9633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2C8" w14:textId="77777777" w:rsidR="00000000" w:rsidRDefault="00D96339">
            <w:pPr>
              <w:pStyle w:val="ConsPlusNormal"/>
            </w:pPr>
            <w:r>
              <w:t>Программист</w:t>
            </w:r>
          </w:p>
        </w:tc>
      </w:tr>
    </w:tbl>
    <w:p w14:paraId="2E8E07FA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7139"/>
      </w:tblGrid>
      <w:tr w:rsidR="00000000" w14:paraId="4F8C91E6" w14:textId="77777777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B67" w14:textId="77777777" w:rsidR="00000000" w:rsidRDefault="00D963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022" w14:textId="77777777" w:rsidR="00000000" w:rsidRDefault="00D96339">
            <w:pPr>
              <w:pStyle w:val="ConsPlusNormal"/>
            </w:pPr>
            <w:r>
              <w:t>Среднее профессиональное образование</w:t>
            </w:r>
          </w:p>
          <w:p w14:paraId="7A88074A" w14:textId="77777777" w:rsidR="00000000" w:rsidRDefault="00D96339">
            <w:pPr>
              <w:pStyle w:val="ConsPlusNormal"/>
            </w:pPr>
            <w:r>
              <w:t>Повышение квалификации</w:t>
            </w:r>
          </w:p>
        </w:tc>
      </w:tr>
      <w:tr w:rsidR="00000000" w14:paraId="08925420" w14:textId="77777777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3AC" w14:textId="77777777" w:rsidR="00000000" w:rsidRDefault="00D963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5A2" w14:textId="77777777" w:rsidR="00000000" w:rsidRDefault="00D96339">
            <w:pPr>
              <w:pStyle w:val="ConsPlusNormal"/>
            </w:pPr>
            <w:r>
              <w:t>Практическая работа в области разработки программного обеспечения не менее 6 месяцев</w:t>
            </w:r>
          </w:p>
        </w:tc>
      </w:tr>
      <w:tr w:rsidR="00000000" w14:paraId="4ED947D4" w14:textId="77777777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53B" w14:textId="77777777" w:rsidR="00000000" w:rsidRDefault="00D963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ED1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00A56C42" w14:textId="77777777" w:rsidR="00000000" w:rsidRDefault="00D96339">
      <w:pPr>
        <w:pStyle w:val="ConsPlusNormal"/>
        <w:ind w:firstLine="540"/>
        <w:jc w:val="both"/>
      </w:pPr>
    </w:p>
    <w:p w14:paraId="6536C417" w14:textId="77777777" w:rsidR="00000000" w:rsidRDefault="00D96339">
      <w:pPr>
        <w:pStyle w:val="ConsPlusNormal"/>
        <w:ind w:firstLine="540"/>
        <w:jc w:val="both"/>
        <w:outlineLvl w:val="3"/>
      </w:pPr>
      <w:r>
        <w:t>Дополнительные характеристики</w:t>
      </w:r>
    </w:p>
    <w:p w14:paraId="010D9554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1078"/>
        <w:gridCol w:w="5771"/>
      </w:tblGrid>
      <w:tr w:rsidR="00000000" w14:paraId="01B067C9" w14:textId="7777777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6D6" w14:textId="77777777" w:rsidR="00000000" w:rsidRDefault="00D963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F83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A86" w14:textId="77777777" w:rsidR="00000000" w:rsidRDefault="00D96339">
            <w:pPr>
              <w:pStyle w:val="ConsPlusNormal"/>
              <w:jc w:val="center"/>
            </w:pPr>
            <w:r>
              <w:t xml:space="preserve">Наименование базовой группы, должности (профессии) или </w:t>
            </w:r>
            <w:r>
              <w:lastRenderedPageBreak/>
              <w:t>специальности</w:t>
            </w:r>
          </w:p>
        </w:tc>
      </w:tr>
      <w:tr w:rsidR="00000000" w14:paraId="4E461C22" w14:textId="77777777"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C4B" w14:textId="77777777" w:rsidR="00000000" w:rsidRDefault="00D96339">
            <w:pPr>
              <w:pStyle w:val="ConsPlusNormal"/>
            </w:pPr>
            <w:hyperlink r:id="rId27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4E1" w14:textId="77777777" w:rsidR="00000000" w:rsidRDefault="00D96339">
            <w:pPr>
              <w:pStyle w:val="ConsPlusNormal"/>
            </w:pPr>
            <w:hyperlink r:id="rId28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2132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158" w14:textId="77777777" w:rsidR="00000000" w:rsidRDefault="00D96339">
            <w:pPr>
              <w:pStyle w:val="ConsPlusNormal"/>
              <w:jc w:val="both"/>
            </w:pPr>
            <w:r>
              <w:t>Программисты</w:t>
            </w:r>
          </w:p>
        </w:tc>
      </w:tr>
      <w:tr w:rsidR="00000000" w14:paraId="396BB734" w14:textId="77777777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2E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753" w14:textId="77777777" w:rsidR="00000000" w:rsidRDefault="00D96339">
            <w:pPr>
              <w:pStyle w:val="ConsPlusNormal"/>
            </w:pPr>
            <w:hyperlink r:id="rId29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D8A" w14:textId="77777777" w:rsidR="00000000" w:rsidRDefault="00D96339">
            <w:pPr>
              <w:pStyle w:val="ConsPlusNormal"/>
            </w:pPr>
            <w:r>
              <w:t>Разработчики и аналитики компьютерных систем</w:t>
            </w:r>
          </w:p>
        </w:tc>
      </w:tr>
      <w:tr w:rsidR="00000000" w14:paraId="2B1373CB" w14:textId="77777777"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5D7" w14:textId="77777777" w:rsidR="00000000" w:rsidRDefault="00D96339">
            <w:pPr>
              <w:pStyle w:val="ConsPlusNormal"/>
            </w:pPr>
            <w:r>
              <w:t>ЕКС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2AE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481" w14:textId="77777777" w:rsidR="00000000" w:rsidRDefault="00D96339">
            <w:pPr>
              <w:pStyle w:val="ConsPlusNormal"/>
              <w:jc w:val="both"/>
            </w:pPr>
            <w:r>
              <w:t>Техник-программист</w:t>
            </w:r>
          </w:p>
        </w:tc>
      </w:tr>
      <w:tr w:rsidR="00000000" w14:paraId="0E510539" w14:textId="77777777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EC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FF5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0C5" w14:textId="77777777" w:rsidR="00000000" w:rsidRDefault="00D96339">
            <w:pPr>
              <w:pStyle w:val="ConsPlusNormal"/>
              <w:jc w:val="both"/>
            </w:pPr>
            <w:r>
              <w:t>Инженер-программист</w:t>
            </w:r>
          </w:p>
        </w:tc>
      </w:tr>
      <w:tr w:rsidR="00000000" w14:paraId="47F535DC" w14:textId="77777777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34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D16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0679" w14:textId="77777777" w:rsidR="00000000" w:rsidRDefault="00D96339">
            <w:pPr>
              <w:pStyle w:val="ConsPlusNormal"/>
              <w:jc w:val="both"/>
            </w:pPr>
            <w:r>
              <w:t>Инженер по автоматизированным системам управления производством</w:t>
            </w:r>
          </w:p>
        </w:tc>
      </w:tr>
      <w:tr w:rsidR="00000000" w14:paraId="6DF3F4A7" w14:textId="77777777"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3F6" w14:textId="77777777" w:rsidR="00000000" w:rsidRDefault="00D96339">
            <w:pPr>
              <w:pStyle w:val="ConsPlusNormal"/>
            </w:pPr>
            <w:hyperlink r:id="rId30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271" w14:textId="77777777" w:rsidR="00000000" w:rsidRDefault="00D96339">
            <w:pPr>
              <w:pStyle w:val="ConsPlusNormal"/>
            </w:pPr>
            <w:hyperlink r:id="rId31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230101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D3A" w14:textId="77777777" w:rsidR="00000000" w:rsidRDefault="00D96339">
            <w:pPr>
              <w:pStyle w:val="ConsPlusNormal"/>
            </w:pPr>
            <w:r>
              <w:t>Вычислительные машины, комплексы, системы и сети</w:t>
            </w:r>
          </w:p>
        </w:tc>
      </w:tr>
      <w:tr w:rsidR="00000000" w14:paraId="071D1D11" w14:textId="77777777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AC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B61D" w14:textId="77777777" w:rsidR="00000000" w:rsidRDefault="00D96339">
            <w:pPr>
              <w:pStyle w:val="ConsPlusNormal"/>
            </w:pPr>
            <w:hyperlink r:id="rId32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230103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FA2" w14:textId="77777777" w:rsidR="00000000" w:rsidRDefault="00D96339">
            <w:pPr>
              <w:pStyle w:val="ConsPlusNormal"/>
            </w:pPr>
            <w:r>
              <w:t>Автоматизированные системы обработки информации и управления (по отраслям)</w:t>
            </w:r>
          </w:p>
        </w:tc>
      </w:tr>
      <w:tr w:rsidR="00000000" w14:paraId="43D9BEC5" w14:textId="77777777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60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4DD" w14:textId="77777777" w:rsidR="00000000" w:rsidRDefault="00D96339">
            <w:pPr>
              <w:pStyle w:val="ConsPlusNormal"/>
            </w:pPr>
            <w:hyperlink r:id="rId33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230105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8D3" w14:textId="77777777" w:rsidR="00000000" w:rsidRDefault="00D96339">
            <w:pPr>
              <w:pStyle w:val="ConsPlusNormal"/>
            </w:pPr>
            <w:r>
              <w:t>Программное обеспечение вычислительной техники и автоматизированных систем</w:t>
            </w:r>
          </w:p>
        </w:tc>
      </w:tr>
    </w:tbl>
    <w:p w14:paraId="1378566C" w14:textId="77777777" w:rsidR="00000000" w:rsidRDefault="00D96339">
      <w:pPr>
        <w:pStyle w:val="ConsPlusNormal"/>
        <w:ind w:firstLine="540"/>
        <w:jc w:val="both"/>
      </w:pPr>
    </w:p>
    <w:p w14:paraId="0A983252" w14:textId="77777777" w:rsidR="00000000" w:rsidRDefault="00D96339">
      <w:pPr>
        <w:pStyle w:val="ConsPlusNormal"/>
        <w:ind w:firstLine="540"/>
        <w:jc w:val="both"/>
        <w:outlineLvl w:val="3"/>
      </w:pPr>
      <w:r>
        <w:t>3.2.1. Трудовая функция</w:t>
      </w:r>
    </w:p>
    <w:p w14:paraId="0BCF3967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2730"/>
        <w:gridCol w:w="987"/>
        <w:gridCol w:w="981"/>
        <w:gridCol w:w="1916"/>
        <w:gridCol w:w="823"/>
      </w:tblGrid>
      <w:tr w:rsidR="00000000" w14:paraId="39DDD960" w14:textId="77777777">
        <w:tc>
          <w:tcPr>
            <w:tcW w:w="2202" w:type="dxa"/>
            <w:tcBorders>
              <w:right w:val="single" w:sz="4" w:space="0" w:color="auto"/>
            </w:tcBorders>
          </w:tcPr>
          <w:p w14:paraId="27D9CE14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ECD" w14:textId="77777777" w:rsidR="00000000" w:rsidRDefault="00D96339">
            <w:pPr>
              <w:pStyle w:val="ConsPlusNormal"/>
            </w:pPr>
            <w:r>
              <w:t>Разработка процедур проверки работоспособности и измерения характеристик программного обеспечения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1315F100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083" w14:textId="77777777" w:rsidR="00000000" w:rsidRDefault="00D96339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51DC7E51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345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</w:tbl>
    <w:p w14:paraId="0EE91145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2490F231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1E482BEE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536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AF5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9E3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DFC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7F107F43" w14:textId="77777777">
        <w:tc>
          <w:tcPr>
            <w:tcW w:w="2356" w:type="dxa"/>
          </w:tcPr>
          <w:p w14:paraId="67A80CE0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3502EDBA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4C66D82E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0802DDC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706C1FE5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6EF1CE9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3"/>
        <w:gridCol w:w="7288"/>
      </w:tblGrid>
      <w:tr w:rsidR="00000000" w14:paraId="64179431" w14:textId="77777777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BF5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A28" w14:textId="77777777" w:rsidR="00000000" w:rsidRDefault="00D96339">
            <w:pPr>
              <w:pStyle w:val="ConsPlusNormal"/>
            </w:pPr>
            <w:r>
              <w:t>Разработка процедуры проверки работоспособности программного обеспечения</w:t>
            </w:r>
          </w:p>
        </w:tc>
      </w:tr>
      <w:tr w:rsidR="00000000" w14:paraId="57CE0B83" w14:textId="77777777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67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4D3" w14:textId="77777777" w:rsidR="00000000" w:rsidRDefault="00D96339">
            <w:pPr>
              <w:pStyle w:val="ConsPlusNormal"/>
            </w:pPr>
            <w:r>
              <w:t>Разработка процедуры сбора диагностических данных</w:t>
            </w:r>
          </w:p>
        </w:tc>
      </w:tr>
      <w:tr w:rsidR="00000000" w14:paraId="1738FE02" w14:textId="77777777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9E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808B" w14:textId="77777777" w:rsidR="00000000" w:rsidRDefault="00D96339">
            <w:pPr>
              <w:pStyle w:val="ConsPlusNormal"/>
            </w:pPr>
            <w:r>
              <w:t>Разработка процедуры измерения требуемы</w:t>
            </w:r>
            <w:r>
              <w:t>х характеристик программного обеспечения</w:t>
            </w:r>
          </w:p>
        </w:tc>
      </w:tr>
      <w:tr w:rsidR="00000000" w14:paraId="601A407F" w14:textId="77777777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E55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0EC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04AB594E" w14:textId="77777777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768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C14" w14:textId="77777777" w:rsidR="00000000" w:rsidRDefault="00D96339">
            <w:pPr>
              <w:pStyle w:val="ConsPlusNormal"/>
            </w:pPr>
            <w:r>
              <w:t>Писать программный код процедур проверки работоспособности программного обеспечения на выбранном языке программирования</w:t>
            </w:r>
          </w:p>
        </w:tc>
      </w:tr>
      <w:tr w:rsidR="00000000" w14:paraId="69F5887B" w14:textId="77777777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B73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7F4" w14:textId="77777777" w:rsidR="00000000" w:rsidRDefault="00D96339">
            <w:pPr>
              <w:pStyle w:val="ConsPlusNormal"/>
            </w:pPr>
            <w:r>
              <w:t>Использовать</w:t>
            </w:r>
            <w:r>
              <w:t xml:space="preserve"> выбранную среду программирования для разработки процедур проверки работоспособности программного обеспечения на выбранном языке программирования</w:t>
            </w:r>
          </w:p>
        </w:tc>
      </w:tr>
      <w:tr w:rsidR="00000000" w14:paraId="7D455087" w14:textId="77777777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C368" w14:textId="77777777" w:rsidR="00000000" w:rsidRDefault="00D96339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5C4" w14:textId="77777777" w:rsidR="00000000" w:rsidRDefault="00D96339">
            <w:pPr>
              <w:pStyle w:val="ConsPlusNormal"/>
            </w:pPr>
            <w:r>
              <w:t>Методы автоматической и автоматизированной проверки работоспособности программного обеспечения</w:t>
            </w:r>
          </w:p>
        </w:tc>
      </w:tr>
      <w:tr w:rsidR="00000000" w14:paraId="07CCA57C" w14:textId="77777777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15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716" w14:textId="77777777" w:rsidR="00000000" w:rsidRDefault="00D96339">
            <w:pPr>
              <w:pStyle w:val="ConsPlusNormal"/>
            </w:pPr>
            <w:r>
              <w:t>Основные виды диагностических данных и способы их представления</w:t>
            </w:r>
          </w:p>
        </w:tc>
      </w:tr>
      <w:tr w:rsidR="00000000" w14:paraId="2B940DC1" w14:textId="77777777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C4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B05" w14:textId="77777777" w:rsidR="00000000" w:rsidRDefault="00D96339">
            <w:pPr>
              <w:pStyle w:val="ConsPlusNormal"/>
            </w:pPr>
            <w:r>
              <w:t>Языки, утилиты и среды программирования, и средства пакетного выполнения процедур</w:t>
            </w:r>
          </w:p>
        </w:tc>
      </w:tr>
      <w:tr w:rsidR="00000000" w14:paraId="27D85E90" w14:textId="77777777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DF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137" w14:textId="77777777" w:rsidR="00000000" w:rsidRDefault="00D96339">
            <w:pPr>
              <w:pStyle w:val="ConsPlusNormal"/>
            </w:pPr>
            <w:r>
              <w:t>Типовые м</w:t>
            </w:r>
            <w:r>
              <w:t>етрики программного обеспечения</w:t>
            </w:r>
          </w:p>
        </w:tc>
      </w:tr>
      <w:tr w:rsidR="00000000" w14:paraId="0D81AE11" w14:textId="77777777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7D2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58B" w14:textId="77777777" w:rsidR="00000000" w:rsidRDefault="00D96339">
            <w:pPr>
              <w:pStyle w:val="ConsPlusNormal"/>
            </w:pPr>
            <w:r>
              <w:t>Основные методы измерения и оценки характеристик программного обеспечения</w:t>
            </w:r>
          </w:p>
        </w:tc>
      </w:tr>
      <w:tr w:rsidR="00000000" w14:paraId="3E8184D5" w14:textId="77777777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A1D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D41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09D1C0A4" w14:textId="77777777" w:rsidR="00000000" w:rsidRDefault="00D96339">
      <w:pPr>
        <w:pStyle w:val="ConsPlusNormal"/>
        <w:ind w:firstLine="540"/>
        <w:jc w:val="both"/>
      </w:pPr>
    </w:p>
    <w:p w14:paraId="4ED7FE36" w14:textId="77777777" w:rsidR="00000000" w:rsidRDefault="00D96339">
      <w:pPr>
        <w:pStyle w:val="ConsPlusNormal"/>
        <w:ind w:firstLine="540"/>
        <w:jc w:val="both"/>
        <w:outlineLvl w:val="3"/>
      </w:pPr>
      <w:r>
        <w:t>3.2.2. Трудовая функция</w:t>
      </w:r>
    </w:p>
    <w:p w14:paraId="4F404505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2604"/>
        <w:gridCol w:w="987"/>
        <w:gridCol w:w="981"/>
        <w:gridCol w:w="1916"/>
        <w:gridCol w:w="823"/>
      </w:tblGrid>
      <w:tr w:rsidR="00000000" w14:paraId="422BA6B2" w14:textId="77777777">
        <w:tc>
          <w:tcPr>
            <w:tcW w:w="2328" w:type="dxa"/>
            <w:tcBorders>
              <w:right w:val="single" w:sz="4" w:space="0" w:color="auto"/>
            </w:tcBorders>
          </w:tcPr>
          <w:p w14:paraId="6FA49DC4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6F3" w14:textId="77777777" w:rsidR="00000000" w:rsidRDefault="00D96339">
            <w:pPr>
              <w:pStyle w:val="ConsPlusNormal"/>
            </w:pPr>
            <w:r>
              <w:t>Разработка тестовых наборов данных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14256DBD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DBE" w14:textId="77777777" w:rsidR="00000000" w:rsidRDefault="00D96339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57E95A2B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F1C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</w:tbl>
    <w:p w14:paraId="1FA6C61F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333B7B30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5C0B435D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827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331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C2C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E66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1967B865" w14:textId="77777777">
        <w:tc>
          <w:tcPr>
            <w:tcW w:w="2356" w:type="dxa"/>
          </w:tcPr>
          <w:p w14:paraId="0BF1B9C1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36FE85F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07325464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0DC2592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089A1015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B19A819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7293"/>
      </w:tblGrid>
      <w:tr w:rsidR="00000000" w14:paraId="140ADA05" w14:textId="77777777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3C4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A7F" w14:textId="77777777" w:rsidR="00000000" w:rsidRDefault="00D96339">
            <w:pPr>
              <w:pStyle w:val="ConsPlusNormal"/>
            </w:pPr>
            <w:r>
              <w:t>Подготовка тестовых наборов данных в соответствии с выбранной методикой</w:t>
            </w:r>
          </w:p>
        </w:tc>
      </w:tr>
      <w:tr w:rsidR="00000000" w14:paraId="1D9E2E03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7E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B64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22EB855E" w14:textId="77777777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508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9BC" w14:textId="77777777" w:rsidR="00000000" w:rsidRDefault="00D96339">
            <w:pPr>
              <w:pStyle w:val="ConsPlusNormal"/>
            </w:pPr>
            <w:r>
              <w:t>Разработка и оформление контрольных примеров для проверки работоспособности программного обеспечения</w:t>
            </w:r>
          </w:p>
        </w:tc>
      </w:tr>
      <w:tr w:rsidR="00000000" w14:paraId="5D5F2BAB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95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8C5" w14:textId="77777777" w:rsidR="00000000" w:rsidRDefault="00D96339">
            <w:pPr>
              <w:pStyle w:val="ConsPlusNormal"/>
            </w:pPr>
            <w:r>
              <w:t>Разработка процедур генерации тестовых наборов данных с заданными характеристиками</w:t>
            </w:r>
          </w:p>
        </w:tc>
      </w:tr>
      <w:tr w:rsidR="00000000" w14:paraId="0C17ACAA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3F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87B" w14:textId="77777777" w:rsidR="00000000" w:rsidRDefault="00D96339">
            <w:pPr>
              <w:pStyle w:val="ConsPlusNormal"/>
            </w:pPr>
            <w:r>
              <w:t>Подготовка наборов данных, используемых в процессе проверки работоспособности программного обеспечения</w:t>
            </w:r>
          </w:p>
        </w:tc>
      </w:tr>
      <w:tr w:rsidR="00000000" w14:paraId="34C8CF12" w14:textId="77777777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168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65F" w14:textId="77777777" w:rsidR="00000000" w:rsidRDefault="00D96339">
            <w:pPr>
              <w:pStyle w:val="ConsPlusNormal"/>
            </w:pPr>
            <w:r>
              <w:t>Методы создания и документирования контрольных п</w:t>
            </w:r>
            <w:r>
              <w:t>римеров и тестовых наборов данных</w:t>
            </w:r>
          </w:p>
        </w:tc>
      </w:tr>
      <w:tr w:rsidR="00000000" w14:paraId="4A0594AD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A6F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A812" w14:textId="77777777" w:rsidR="00000000" w:rsidRDefault="00D96339">
            <w:pPr>
              <w:pStyle w:val="ConsPlusNormal"/>
            </w:pPr>
            <w:r>
              <w:t>Правила, алгоритмы и технологии создания тестовых наборов данных</w:t>
            </w:r>
          </w:p>
        </w:tc>
      </w:tr>
      <w:tr w:rsidR="00000000" w14:paraId="09592A4F" w14:textId="77777777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E6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198" w14:textId="77777777" w:rsidR="00000000" w:rsidRDefault="00D96339">
            <w:pPr>
              <w:pStyle w:val="ConsPlusNormal"/>
            </w:pPr>
            <w:r>
              <w:t>Требования к структуре и форматам хранения тестовых наборов данных</w:t>
            </w:r>
          </w:p>
        </w:tc>
      </w:tr>
      <w:tr w:rsidR="00000000" w14:paraId="3DA55656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65E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A6F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0AEDFC0F" w14:textId="77777777" w:rsidR="00000000" w:rsidRDefault="00D96339">
      <w:pPr>
        <w:pStyle w:val="ConsPlusNormal"/>
        <w:ind w:firstLine="540"/>
        <w:jc w:val="both"/>
      </w:pPr>
    </w:p>
    <w:p w14:paraId="66EB849E" w14:textId="77777777" w:rsidR="00000000" w:rsidRDefault="00D96339">
      <w:pPr>
        <w:pStyle w:val="ConsPlusNormal"/>
        <w:ind w:firstLine="540"/>
        <w:jc w:val="both"/>
        <w:outlineLvl w:val="3"/>
      </w:pPr>
      <w:r>
        <w:t>3.2.3. Трудовая функция</w:t>
      </w:r>
    </w:p>
    <w:p w14:paraId="744B91F0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2604"/>
        <w:gridCol w:w="987"/>
        <w:gridCol w:w="981"/>
        <w:gridCol w:w="1916"/>
        <w:gridCol w:w="823"/>
      </w:tblGrid>
      <w:tr w:rsidR="00000000" w14:paraId="32A2CAC2" w14:textId="77777777">
        <w:tc>
          <w:tcPr>
            <w:tcW w:w="2328" w:type="dxa"/>
            <w:tcBorders>
              <w:right w:val="single" w:sz="4" w:space="0" w:color="auto"/>
            </w:tcBorders>
          </w:tcPr>
          <w:p w14:paraId="122A9DA6" w14:textId="77777777" w:rsidR="00000000" w:rsidRDefault="00D96339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DB8" w14:textId="77777777" w:rsidR="00000000" w:rsidRDefault="00D96339">
            <w:pPr>
              <w:pStyle w:val="ConsPlusNormal"/>
            </w:pPr>
            <w:r>
              <w:t>Проверка работоспособности программного обеспечения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6A8B1919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931" w14:textId="77777777" w:rsidR="00000000" w:rsidRDefault="00D96339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6A895954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786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</w:tbl>
    <w:p w14:paraId="2A494E78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0EDBFE78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59540AD6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B42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B96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491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7CF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05D77A89" w14:textId="77777777">
        <w:tc>
          <w:tcPr>
            <w:tcW w:w="2356" w:type="dxa"/>
          </w:tcPr>
          <w:p w14:paraId="28BDF2E6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1A1C28F7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455C432D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F89FF11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6C0B3AB1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6849257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2"/>
        <w:gridCol w:w="7279"/>
      </w:tblGrid>
      <w:tr w:rsidR="00000000" w14:paraId="344F839F" w14:textId="77777777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2C4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6E7" w14:textId="77777777" w:rsidR="00000000" w:rsidRDefault="00D96339">
            <w:pPr>
              <w:pStyle w:val="ConsPlusNormal"/>
            </w:pPr>
            <w:r>
              <w:t>Проверка работоспособности программного обеспечения на основе разработанных тестовых наборов данных</w:t>
            </w:r>
          </w:p>
        </w:tc>
      </w:tr>
      <w:tr w:rsidR="00000000" w14:paraId="78C60DE6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D3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1F7" w14:textId="77777777" w:rsidR="00000000" w:rsidRDefault="00D96339">
            <w:pPr>
              <w:pStyle w:val="ConsPlusNormal"/>
            </w:pPr>
            <w:r>
              <w:t>Оценка соответствия программного обеспечения требуемым характеристикам</w:t>
            </w:r>
          </w:p>
        </w:tc>
      </w:tr>
      <w:tr w:rsidR="00000000" w14:paraId="0F0C04C5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35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B4C" w14:textId="77777777" w:rsidR="00000000" w:rsidRDefault="00D96339">
            <w:pPr>
              <w:pStyle w:val="ConsPlusNormal"/>
            </w:pPr>
            <w:r>
              <w:t>Сбор и анализ полученных результатов проверки работоспособности программного обеспечения</w:t>
            </w:r>
          </w:p>
        </w:tc>
      </w:tr>
      <w:tr w:rsidR="00000000" w14:paraId="6382C85A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B1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407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0ADA70A0" w14:textId="77777777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F8B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216" w14:textId="77777777" w:rsidR="00000000" w:rsidRDefault="00D96339">
            <w:pPr>
              <w:pStyle w:val="ConsPlusNormal"/>
            </w:pPr>
            <w:r>
              <w:t>Применять методы и средства проверки работоспособности программного обеспечения</w:t>
            </w:r>
          </w:p>
        </w:tc>
      </w:tr>
      <w:tr w:rsidR="00000000" w14:paraId="7B5B89BF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A4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44F" w14:textId="77777777" w:rsidR="00000000" w:rsidRDefault="00D96339">
            <w:pPr>
              <w:pStyle w:val="ConsPlusNormal"/>
            </w:pPr>
            <w:r>
              <w:t>Инте</w:t>
            </w:r>
            <w:r>
              <w:t>рпретировать диагностические данные (журналы, протоколы и др.)</w:t>
            </w:r>
          </w:p>
        </w:tc>
      </w:tr>
      <w:tr w:rsidR="00000000" w14:paraId="55D994D7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66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F1F" w14:textId="77777777" w:rsidR="00000000" w:rsidRDefault="00D96339">
            <w:pPr>
              <w:pStyle w:val="ConsPlusNormal"/>
            </w:pPr>
            <w:r>
              <w:t>Анализировать значения полученных характеристик программного обеспечения</w:t>
            </w:r>
          </w:p>
        </w:tc>
      </w:tr>
      <w:tr w:rsidR="00000000" w14:paraId="542D3EA7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F0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6F1" w14:textId="77777777" w:rsidR="00000000" w:rsidRDefault="00D96339">
            <w:pPr>
              <w:pStyle w:val="ConsPlusNormal"/>
            </w:pPr>
            <w:r>
              <w:t>Документировать результаты проверки работоспособности программного обеспечения</w:t>
            </w:r>
          </w:p>
        </w:tc>
      </w:tr>
      <w:tr w:rsidR="00000000" w14:paraId="0A945DBA" w14:textId="77777777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1DC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2EA" w14:textId="77777777" w:rsidR="00000000" w:rsidRDefault="00D96339">
            <w:pPr>
              <w:pStyle w:val="ConsPlusNormal"/>
            </w:pPr>
            <w:r>
              <w:t>Методы и средства проверки работоспособности программного обеспечения</w:t>
            </w:r>
          </w:p>
        </w:tc>
      </w:tr>
      <w:tr w:rsidR="00000000" w14:paraId="12AF1F3C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F9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3F4" w14:textId="77777777" w:rsidR="00000000" w:rsidRDefault="00D96339">
            <w:pPr>
              <w:pStyle w:val="ConsPlusNormal"/>
            </w:pPr>
            <w:r>
              <w:t>Среда проверки работоспособности и отладки программного обеспечения</w:t>
            </w:r>
          </w:p>
        </w:tc>
      </w:tr>
      <w:tr w:rsidR="00000000" w14:paraId="7F3094EA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13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CBA" w14:textId="77777777" w:rsidR="00000000" w:rsidRDefault="00D96339">
            <w:pPr>
              <w:pStyle w:val="ConsPlusNormal"/>
              <w:jc w:val="both"/>
            </w:pPr>
            <w:r>
              <w:t>Внутренние нормативные документы, регламентирующие порядок документирования результатов проверки работоспособности</w:t>
            </w:r>
            <w:r>
              <w:t xml:space="preserve"> программного обеспечения</w:t>
            </w:r>
          </w:p>
        </w:tc>
      </w:tr>
      <w:tr w:rsidR="00000000" w14:paraId="469C987F" w14:textId="77777777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40D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0C2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009307B3" w14:textId="77777777" w:rsidR="00000000" w:rsidRDefault="00D96339">
      <w:pPr>
        <w:pStyle w:val="ConsPlusNormal"/>
        <w:ind w:firstLine="540"/>
        <w:jc w:val="both"/>
      </w:pPr>
    </w:p>
    <w:p w14:paraId="239AFD0D" w14:textId="77777777" w:rsidR="00000000" w:rsidRDefault="00D96339">
      <w:pPr>
        <w:pStyle w:val="ConsPlusNormal"/>
        <w:ind w:firstLine="540"/>
        <w:jc w:val="both"/>
        <w:outlineLvl w:val="3"/>
      </w:pPr>
      <w:r>
        <w:t>3.2.4. Трудовая функция</w:t>
      </w:r>
    </w:p>
    <w:p w14:paraId="0BEA96D9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2604"/>
        <w:gridCol w:w="987"/>
        <w:gridCol w:w="981"/>
        <w:gridCol w:w="1916"/>
        <w:gridCol w:w="823"/>
      </w:tblGrid>
      <w:tr w:rsidR="00000000" w14:paraId="335F3337" w14:textId="77777777">
        <w:tc>
          <w:tcPr>
            <w:tcW w:w="2328" w:type="dxa"/>
            <w:tcBorders>
              <w:right w:val="single" w:sz="4" w:space="0" w:color="auto"/>
            </w:tcBorders>
          </w:tcPr>
          <w:p w14:paraId="41A9A782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0FEA" w14:textId="77777777" w:rsidR="00000000" w:rsidRDefault="00D96339">
            <w:pPr>
              <w:pStyle w:val="ConsPlusNormal"/>
            </w:pPr>
            <w:r>
              <w:t>Рефакторинг и оптимизация программного кода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2C4B5289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308" w14:textId="77777777" w:rsidR="00000000" w:rsidRDefault="00D96339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77A8FBC2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A39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</w:tbl>
    <w:p w14:paraId="663C9BE5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03B9E4CF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3E359501" w14:textId="77777777" w:rsidR="00000000" w:rsidRDefault="00D96339">
            <w:pPr>
              <w:pStyle w:val="ConsPlusNormal"/>
              <w:jc w:val="both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806" w14:textId="77777777" w:rsidR="00000000" w:rsidRDefault="00D96339">
            <w:pPr>
              <w:pStyle w:val="ConsPlusNormal"/>
            </w:pPr>
            <w:r>
              <w:lastRenderedPageBreak/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DCB" w14:textId="77777777" w:rsidR="00000000" w:rsidRDefault="00D96339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6C0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411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39DCA8E1" w14:textId="77777777">
        <w:tc>
          <w:tcPr>
            <w:tcW w:w="2356" w:type="dxa"/>
          </w:tcPr>
          <w:p w14:paraId="0D8B8A81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3D4D3E45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575ABAE0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EC00D19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38C35D3C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4790A9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2"/>
        <w:gridCol w:w="7293"/>
      </w:tblGrid>
      <w:tr w:rsidR="00000000" w14:paraId="2911935D" w14:textId="77777777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83D5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D16" w14:textId="77777777" w:rsidR="00000000" w:rsidRDefault="00D96339">
            <w:pPr>
              <w:pStyle w:val="ConsPlusNormal"/>
            </w:pPr>
            <w:r>
              <w:t>Анализ программного кода на соответствие требованиям по читаемости и производительности</w:t>
            </w:r>
          </w:p>
        </w:tc>
      </w:tr>
      <w:tr w:rsidR="00000000" w14:paraId="5BD7F551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F9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B927" w14:textId="77777777" w:rsidR="00000000" w:rsidRDefault="00D96339">
            <w:pPr>
              <w:pStyle w:val="ConsPlusNormal"/>
            </w:pPr>
            <w:r>
              <w:t>Внесение изменений в программный код и проверка его работоспособности</w:t>
            </w:r>
          </w:p>
        </w:tc>
      </w:tr>
      <w:tr w:rsidR="00000000" w14:paraId="4274255E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0B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891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03920D3E" w14:textId="77777777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4CF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BFC" w14:textId="77777777" w:rsidR="00000000" w:rsidRDefault="00D96339">
            <w:pPr>
              <w:pStyle w:val="ConsPlusNormal"/>
            </w:pPr>
            <w:r>
              <w:t>Применять методы, средства для рефакторинга и оптимизации</w:t>
            </w:r>
          </w:p>
        </w:tc>
      </w:tr>
      <w:tr w:rsidR="00000000" w14:paraId="7A6F8FA0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F65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E31" w14:textId="77777777" w:rsidR="00000000" w:rsidRDefault="00D96339">
            <w:pPr>
              <w:pStyle w:val="ConsPlusNormal"/>
            </w:pPr>
            <w:r>
              <w:t>Применять инструментальные средства коллективной работы над программным кодом</w:t>
            </w:r>
          </w:p>
        </w:tc>
      </w:tr>
      <w:tr w:rsidR="00000000" w14:paraId="2CD0A587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55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F07" w14:textId="77777777" w:rsidR="00000000" w:rsidRDefault="00D96339">
            <w:pPr>
              <w:pStyle w:val="ConsPlusNormal"/>
            </w:pPr>
            <w:r>
              <w:t>Публиковать результаты рефакторинга и</w:t>
            </w:r>
            <w:r>
              <w:t xml:space="preserve"> оптимизации в коллективной базе знаний в виде лучших практик</w:t>
            </w:r>
          </w:p>
        </w:tc>
      </w:tr>
      <w:tr w:rsidR="00000000" w14:paraId="40DC64C8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88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7CB" w14:textId="77777777" w:rsidR="00000000" w:rsidRDefault="00D96339">
            <w:pPr>
              <w:pStyle w:val="ConsPlusNormal"/>
            </w:pPr>
            <w:r>
              <w:t>Использовать систему контроля версий для регистрации произведенных изменений</w:t>
            </w:r>
          </w:p>
        </w:tc>
      </w:tr>
      <w:tr w:rsidR="00000000" w14:paraId="2243D9E3" w14:textId="77777777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4EC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A87" w14:textId="77777777" w:rsidR="00000000" w:rsidRDefault="00D96339">
            <w:pPr>
              <w:pStyle w:val="ConsPlusNormal"/>
            </w:pPr>
            <w:r>
              <w:t>Методы и средства рефакторинга и оптимизации программного кода</w:t>
            </w:r>
          </w:p>
        </w:tc>
      </w:tr>
      <w:tr w:rsidR="00000000" w14:paraId="324A5F8B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9FD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AA2" w14:textId="77777777" w:rsidR="00000000" w:rsidRDefault="00D96339">
            <w:pPr>
              <w:pStyle w:val="ConsPlusNormal"/>
            </w:pPr>
            <w:r>
              <w:t>Языки программирования и среды разработки</w:t>
            </w:r>
          </w:p>
        </w:tc>
      </w:tr>
      <w:tr w:rsidR="00000000" w14:paraId="0819488B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767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770" w14:textId="77777777" w:rsidR="00000000" w:rsidRDefault="00D96339">
            <w:pPr>
              <w:pStyle w:val="ConsPlusNormal"/>
            </w:pPr>
            <w:r>
              <w:t>Внутренние нормативные документы, регламентирующие требования к программному коду, порядок отражения изменений в системе контроля версий</w:t>
            </w:r>
          </w:p>
        </w:tc>
      </w:tr>
      <w:tr w:rsidR="00000000" w14:paraId="25D3F50C" w14:textId="77777777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2B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4CC" w14:textId="77777777" w:rsidR="00000000" w:rsidRDefault="00D96339">
            <w:pPr>
              <w:pStyle w:val="ConsPlusNormal"/>
            </w:pPr>
            <w:r>
              <w:t>Внутренние нормативные документы, регламентирующие порядок отражения резу</w:t>
            </w:r>
            <w:r>
              <w:t>льтатов рефакторинга и оптимизации в коллективной базе знаний</w:t>
            </w:r>
          </w:p>
        </w:tc>
      </w:tr>
      <w:tr w:rsidR="00000000" w14:paraId="30551123" w14:textId="77777777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628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A3C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4A7F2E2D" w14:textId="77777777" w:rsidR="00000000" w:rsidRDefault="00D96339">
      <w:pPr>
        <w:pStyle w:val="ConsPlusNormal"/>
        <w:ind w:firstLine="540"/>
        <w:jc w:val="both"/>
      </w:pPr>
    </w:p>
    <w:p w14:paraId="0C1B529C" w14:textId="77777777" w:rsidR="00000000" w:rsidRDefault="00D96339">
      <w:pPr>
        <w:pStyle w:val="ConsPlusNormal"/>
        <w:ind w:firstLine="540"/>
        <w:jc w:val="both"/>
        <w:outlineLvl w:val="3"/>
      </w:pPr>
      <w:r>
        <w:t>3.2.5. Трудовая функция</w:t>
      </w:r>
    </w:p>
    <w:p w14:paraId="0F3CF17B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2604"/>
        <w:gridCol w:w="987"/>
        <w:gridCol w:w="981"/>
        <w:gridCol w:w="1916"/>
        <w:gridCol w:w="823"/>
      </w:tblGrid>
      <w:tr w:rsidR="00000000" w14:paraId="314866AF" w14:textId="77777777">
        <w:tc>
          <w:tcPr>
            <w:tcW w:w="2328" w:type="dxa"/>
            <w:tcBorders>
              <w:right w:val="single" w:sz="4" w:space="0" w:color="auto"/>
            </w:tcBorders>
          </w:tcPr>
          <w:p w14:paraId="3008C81D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E80" w14:textId="77777777" w:rsidR="00000000" w:rsidRDefault="00D96339">
            <w:pPr>
              <w:pStyle w:val="ConsPlusNormal"/>
            </w:pPr>
            <w:r>
              <w:t>Исправление дефектов, зафиксированных в базе данных дефектов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642616A7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2ED" w14:textId="77777777" w:rsidR="00000000" w:rsidRDefault="00D96339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46BCF40C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1CE" w14:textId="77777777" w:rsidR="00000000" w:rsidRDefault="00D96339">
            <w:pPr>
              <w:pStyle w:val="ConsPlusNormal"/>
              <w:jc w:val="center"/>
            </w:pPr>
            <w:r>
              <w:t>4</w:t>
            </w:r>
          </w:p>
        </w:tc>
      </w:tr>
    </w:tbl>
    <w:p w14:paraId="4198222A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2E42C113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04636FE4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E01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4B3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613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8F1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24EC8D77" w14:textId="77777777">
        <w:tc>
          <w:tcPr>
            <w:tcW w:w="2356" w:type="dxa"/>
          </w:tcPr>
          <w:p w14:paraId="51F5C27A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C32B496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2046B869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41D466C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02237282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FBD677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7279"/>
      </w:tblGrid>
      <w:tr w:rsidR="00000000" w14:paraId="23A030BD" w14:textId="77777777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19B" w14:textId="77777777" w:rsidR="00000000" w:rsidRDefault="00D96339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50FF" w14:textId="77777777" w:rsidR="00000000" w:rsidRDefault="00D96339">
            <w:pPr>
              <w:pStyle w:val="ConsPlusNormal"/>
            </w:pPr>
            <w:r>
              <w:t>Воспроизведение дефектов, зафиксированных в базе данных дефектов</w:t>
            </w:r>
          </w:p>
        </w:tc>
      </w:tr>
      <w:tr w:rsidR="00000000" w14:paraId="69EB29FB" w14:textId="77777777"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7DE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0F0" w14:textId="77777777" w:rsidR="00000000" w:rsidRDefault="00D96339">
            <w:pPr>
              <w:pStyle w:val="ConsPlusNormal"/>
            </w:pPr>
            <w:r>
              <w:t>Установление причин возникновения дефектов</w:t>
            </w:r>
          </w:p>
        </w:tc>
      </w:tr>
      <w:tr w:rsidR="00000000" w14:paraId="2CD235C1" w14:textId="77777777"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75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4A5" w14:textId="77777777" w:rsidR="00000000" w:rsidRDefault="00D96339">
            <w:pPr>
              <w:pStyle w:val="ConsPlusNormal"/>
            </w:pPr>
            <w:r>
              <w:t>Внесение изменений в программный код для устранения выявленных дефектов</w:t>
            </w:r>
          </w:p>
        </w:tc>
      </w:tr>
      <w:tr w:rsidR="00000000" w14:paraId="79F1439C" w14:textId="77777777"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19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52C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4B00F86E" w14:textId="77777777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494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3D0" w14:textId="77777777" w:rsidR="00000000" w:rsidRDefault="00D96339">
            <w:pPr>
              <w:pStyle w:val="ConsPlusNormal"/>
            </w:pPr>
            <w:r>
              <w:t>Применять методы и приемы отладки дефектного программного кода</w:t>
            </w:r>
          </w:p>
        </w:tc>
      </w:tr>
      <w:tr w:rsidR="00000000" w14:paraId="407B06DE" w14:textId="77777777"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3F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889" w14:textId="77777777" w:rsidR="00000000" w:rsidRDefault="00D96339">
            <w:pPr>
              <w:pStyle w:val="ConsPlusNormal"/>
            </w:pPr>
            <w:r>
              <w:t>Интерпретировать сообщения об ошибках, предупреждения, записи технологических журналов, возникающих при выполнении дефектного кода</w:t>
            </w:r>
          </w:p>
        </w:tc>
      </w:tr>
      <w:tr w:rsidR="00000000" w14:paraId="747D0001" w14:textId="77777777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394E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A31" w14:textId="77777777" w:rsidR="00000000" w:rsidRDefault="00D96339">
            <w:pPr>
              <w:pStyle w:val="ConsPlusNormal"/>
            </w:pPr>
            <w:r>
              <w:t>Методы и приемы отладки программного код</w:t>
            </w:r>
            <w:r>
              <w:t>а</w:t>
            </w:r>
          </w:p>
        </w:tc>
      </w:tr>
      <w:tr w:rsidR="00000000" w14:paraId="5408A8C1" w14:textId="77777777"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E2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D4A" w14:textId="77777777" w:rsidR="00000000" w:rsidRDefault="00D96339">
            <w:pPr>
              <w:pStyle w:val="ConsPlusNormal"/>
            </w:pPr>
            <w:r>
              <w:t>Типовые ошибки, возникающие при разработке программного обеспечения, и методы их диагностики и исправления</w:t>
            </w:r>
          </w:p>
        </w:tc>
      </w:tr>
      <w:tr w:rsidR="00000000" w14:paraId="1C42DB13" w14:textId="77777777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8C8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43C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4BDB233F" w14:textId="77777777" w:rsidR="00000000" w:rsidRDefault="00D96339">
      <w:pPr>
        <w:pStyle w:val="ConsPlusNormal"/>
        <w:ind w:firstLine="540"/>
        <w:jc w:val="both"/>
      </w:pPr>
    </w:p>
    <w:p w14:paraId="30E3FC55" w14:textId="77777777" w:rsidR="00000000" w:rsidRDefault="00D96339">
      <w:pPr>
        <w:pStyle w:val="ConsPlusNormal"/>
        <w:ind w:firstLine="540"/>
        <w:jc w:val="both"/>
        <w:outlineLvl w:val="2"/>
      </w:pPr>
      <w:r>
        <w:t>3.3. Обобщенная трудовая функция</w:t>
      </w:r>
    </w:p>
    <w:p w14:paraId="3554178E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2604"/>
        <w:gridCol w:w="987"/>
        <w:gridCol w:w="981"/>
        <w:gridCol w:w="1916"/>
        <w:gridCol w:w="823"/>
      </w:tblGrid>
      <w:tr w:rsidR="00000000" w14:paraId="30FAFCBD" w14:textId="77777777">
        <w:tc>
          <w:tcPr>
            <w:tcW w:w="2328" w:type="dxa"/>
            <w:tcBorders>
              <w:right w:val="single" w:sz="4" w:space="0" w:color="auto"/>
            </w:tcBorders>
          </w:tcPr>
          <w:p w14:paraId="761871C8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5A3" w14:textId="77777777" w:rsidR="00000000" w:rsidRDefault="00D96339">
            <w:pPr>
              <w:pStyle w:val="ConsPlusNormal"/>
            </w:pPr>
            <w:r>
              <w:t>Интеграция программных модулей и компонент и проверка работоспособности выпусков программного продукта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6E2EFAFB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4F0" w14:textId="77777777" w:rsidR="00000000" w:rsidRDefault="00D9633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14:paraId="334A4871" w14:textId="77777777" w:rsidR="00000000" w:rsidRDefault="00D9633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4F1" w14:textId="77777777" w:rsidR="00000000" w:rsidRDefault="00D96339">
            <w:pPr>
              <w:pStyle w:val="ConsPlusNormal"/>
              <w:jc w:val="center"/>
            </w:pPr>
            <w:r>
              <w:t>5</w:t>
            </w:r>
          </w:p>
        </w:tc>
      </w:tr>
    </w:tbl>
    <w:p w14:paraId="27BEBAAD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78"/>
        <w:gridCol w:w="1917"/>
        <w:gridCol w:w="1260"/>
        <w:gridCol w:w="2328"/>
      </w:tblGrid>
      <w:tr w:rsidR="00000000" w14:paraId="3D7B3B1E" w14:textId="77777777">
        <w:tc>
          <w:tcPr>
            <w:tcW w:w="2356" w:type="dxa"/>
            <w:tcBorders>
              <w:right w:val="single" w:sz="4" w:space="0" w:color="auto"/>
            </w:tcBorders>
          </w:tcPr>
          <w:p w14:paraId="5B0C346C" w14:textId="77777777" w:rsidR="00000000" w:rsidRDefault="00D96339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833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BFC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4F9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7A9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1D26BCE7" w14:textId="77777777">
        <w:tc>
          <w:tcPr>
            <w:tcW w:w="2356" w:type="dxa"/>
          </w:tcPr>
          <w:p w14:paraId="3B97B6E1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64FAC6E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7996D7DE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AE44CAC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135E210D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229A0D6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2"/>
        <w:gridCol w:w="7293"/>
      </w:tblGrid>
      <w:tr w:rsidR="00000000" w14:paraId="1AA82422" w14:textId="77777777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76A" w14:textId="77777777" w:rsidR="00000000" w:rsidRDefault="00D9633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B925" w14:textId="77777777" w:rsidR="00000000" w:rsidRDefault="00D96339">
            <w:pPr>
              <w:pStyle w:val="ConsPlusNormal"/>
            </w:pPr>
            <w:r>
              <w:t>Старший программист</w:t>
            </w:r>
          </w:p>
          <w:p w14:paraId="21E99FE7" w14:textId="77777777" w:rsidR="00000000" w:rsidRDefault="00D96339">
            <w:pPr>
              <w:pStyle w:val="ConsPlusNormal"/>
            </w:pPr>
            <w:r>
              <w:t>Инженер-программист</w:t>
            </w:r>
          </w:p>
        </w:tc>
      </w:tr>
    </w:tbl>
    <w:p w14:paraId="3F7EDD35" w14:textId="77777777" w:rsidR="00000000" w:rsidRDefault="00D96339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7307"/>
      </w:tblGrid>
      <w:tr w:rsidR="00000000" w14:paraId="5F79F079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E38" w14:textId="77777777" w:rsidR="00000000" w:rsidRDefault="00D963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427" w14:textId="77777777" w:rsidR="00000000" w:rsidRDefault="00D96339">
            <w:pPr>
              <w:pStyle w:val="ConsPlusNormal"/>
            </w:pPr>
            <w:r>
              <w:t>Высшее образование</w:t>
            </w:r>
          </w:p>
          <w:p w14:paraId="2AD243A6" w14:textId="77777777" w:rsidR="00000000" w:rsidRDefault="00D96339">
            <w:pPr>
              <w:pStyle w:val="ConsPlusNormal"/>
            </w:pPr>
            <w:r>
              <w:t>Повышение квалификации</w:t>
            </w:r>
          </w:p>
        </w:tc>
      </w:tr>
      <w:tr w:rsidR="00000000" w14:paraId="507AE0EA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27F" w14:textId="77777777" w:rsidR="00000000" w:rsidRDefault="00D963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B99" w14:textId="77777777" w:rsidR="00000000" w:rsidRDefault="00D96339">
            <w:pPr>
              <w:pStyle w:val="ConsPlusNormal"/>
            </w:pPr>
            <w:r>
              <w:t>Практическая работа в области разработки программного обеспечения не менее 1 года</w:t>
            </w:r>
          </w:p>
        </w:tc>
      </w:tr>
      <w:tr w:rsidR="00000000" w14:paraId="718E8183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407" w14:textId="77777777" w:rsidR="00000000" w:rsidRDefault="00D963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D0D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030B7DF9" w14:textId="77777777" w:rsidR="00000000" w:rsidRDefault="00D96339">
      <w:pPr>
        <w:pStyle w:val="ConsPlusNormal"/>
        <w:ind w:firstLine="540"/>
        <w:jc w:val="both"/>
      </w:pPr>
    </w:p>
    <w:p w14:paraId="6AEC64D7" w14:textId="77777777" w:rsidR="00000000" w:rsidRDefault="00D96339">
      <w:pPr>
        <w:pStyle w:val="ConsPlusNormal"/>
        <w:jc w:val="both"/>
        <w:outlineLvl w:val="3"/>
      </w:pPr>
      <w:r>
        <w:lastRenderedPageBreak/>
        <w:t>Дополнительные характеристики</w:t>
      </w:r>
    </w:p>
    <w:p w14:paraId="09E56C78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2"/>
        <w:gridCol w:w="1176"/>
        <w:gridCol w:w="5841"/>
      </w:tblGrid>
      <w:tr w:rsidR="00000000" w14:paraId="205A96D3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26A" w14:textId="77777777" w:rsidR="00000000" w:rsidRDefault="00D963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68A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14A" w14:textId="77777777" w:rsidR="00000000" w:rsidRDefault="00D963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AE4365A" w14:textId="77777777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88E" w14:textId="77777777" w:rsidR="00000000" w:rsidRDefault="00D96339">
            <w:pPr>
              <w:pStyle w:val="ConsPlusNormal"/>
            </w:pPr>
            <w:hyperlink r:id="rId34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980" w14:textId="77777777" w:rsidR="00000000" w:rsidRDefault="00D96339">
            <w:pPr>
              <w:pStyle w:val="ConsPlusNormal"/>
            </w:pPr>
            <w:hyperlink r:id="rId35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2132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C24" w14:textId="77777777" w:rsidR="00000000" w:rsidRDefault="00D96339">
            <w:pPr>
              <w:pStyle w:val="ConsPlusNormal"/>
            </w:pPr>
            <w:r>
              <w:t>Программисты</w:t>
            </w:r>
          </w:p>
        </w:tc>
      </w:tr>
      <w:tr w:rsidR="00000000" w14:paraId="1EE9A40C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2E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30F" w14:textId="77777777" w:rsidR="00000000" w:rsidRDefault="00D96339">
            <w:pPr>
              <w:pStyle w:val="ConsPlusNormal"/>
            </w:pPr>
            <w:hyperlink r:id="rId36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DD3" w14:textId="77777777" w:rsidR="00000000" w:rsidRDefault="00D96339">
            <w:pPr>
              <w:pStyle w:val="ConsPlusNormal"/>
              <w:jc w:val="both"/>
            </w:pPr>
            <w:r>
              <w:t>Разработчики и аналитики компьютерных систем</w:t>
            </w:r>
          </w:p>
        </w:tc>
      </w:tr>
      <w:tr w:rsidR="00000000" w14:paraId="7BDA588C" w14:textId="77777777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2346" w14:textId="77777777" w:rsidR="00000000" w:rsidRDefault="00D96339">
            <w:pPr>
              <w:pStyle w:val="ConsPlusNormal"/>
            </w:pPr>
            <w:r>
              <w:t>ЕКС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EFC6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35F" w14:textId="77777777" w:rsidR="00000000" w:rsidRDefault="00D96339">
            <w:pPr>
              <w:pStyle w:val="ConsPlusNormal"/>
              <w:jc w:val="both"/>
            </w:pPr>
            <w:r>
              <w:t>Инженер-программист</w:t>
            </w:r>
          </w:p>
        </w:tc>
      </w:tr>
      <w:tr w:rsidR="00000000" w14:paraId="28C77F04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E86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0ED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7D6" w14:textId="77777777" w:rsidR="00000000" w:rsidRDefault="00D96339">
            <w:pPr>
              <w:pStyle w:val="ConsPlusNormal"/>
              <w:jc w:val="both"/>
            </w:pPr>
            <w:r>
              <w:t>Инженер по автоматизированным системам управления производством</w:t>
            </w:r>
          </w:p>
        </w:tc>
      </w:tr>
      <w:tr w:rsidR="00000000" w14:paraId="2A0A2926" w14:textId="77777777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0DE" w14:textId="77777777" w:rsidR="00000000" w:rsidRDefault="00D96339">
            <w:pPr>
              <w:pStyle w:val="ConsPlusNormal"/>
            </w:pPr>
            <w:hyperlink r:id="rId37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71E7" w14:textId="77777777" w:rsidR="00000000" w:rsidRDefault="00D96339">
            <w:pPr>
              <w:pStyle w:val="ConsPlusNormal"/>
            </w:pPr>
            <w:hyperlink r:id="rId38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010400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009" w14:textId="77777777" w:rsidR="00000000" w:rsidRDefault="00D96339">
            <w:pPr>
              <w:pStyle w:val="ConsPlusNormal"/>
              <w:jc w:val="both"/>
            </w:pPr>
            <w:r>
              <w:t>Информационные технологии</w:t>
            </w:r>
          </w:p>
        </w:tc>
      </w:tr>
      <w:tr w:rsidR="00000000" w14:paraId="2BDB4DEC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34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716" w14:textId="77777777" w:rsidR="00000000" w:rsidRDefault="00D96339">
            <w:pPr>
              <w:pStyle w:val="ConsPlusNormal"/>
            </w:pPr>
            <w:hyperlink r:id="rId39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010500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999" w14:textId="77777777" w:rsidR="00000000" w:rsidRDefault="00D96339">
            <w:pPr>
              <w:pStyle w:val="ConsPlusNormal"/>
              <w:jc w:val="both"/>
            </w:pPr>
            <w:r>
              <w:t>Прикла</w:t>
            </w:r>
            <w:r>
              <w:t>дная математика и информатика</w:t>
            </w:r>
          </w:p>
        </w:tc>
      </w:tr>
      <w:tr w:rsidR="00000000" w14:paraId="122DFA41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A5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F7B" w14:textId="77777777" w:rsidR="00000000" w:rsidRDefault="00D96339">
            <w:pPr>
              <w:pStyle w:val="ConsPlusNormal"/>
            </w:pPr>
            <w:hyperlink r:id="rId40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220200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DC4" w14:textId="77777777" w:rsidR="00000000" w:rsidRDefault="00D96339">
            <w:pPr>
              <w:pStyle w:val="ConsPlusNormal"/>
              <w:jc w:val="both"/>
            </w:pPr>
            <w:r>
              <w:t>Автоматизация и управление</w:t>
            </w:r>
          </w:p>
        </w:tc>
      </w:tr>
      <w:tr w:rsidR="00000000" w14:paraId="183EE84E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F1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1E3" w14:textId="77777777" w:rsidR="00000000" w:rsidRDefault="00D96339">
            <w:pPr>
              <w:pStyle w:val="ConsPlusNormal"/>
            </w:pPr>
            <w:hyperlink r:id="rId41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230100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8B9" w14:textId="77777777" w:rsidR="00000000" w:rsidRDefault="00D96339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000000" w14:paraId="57154A92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EF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FB21" w14:textId="77777777" w:rsidR="00000000" w:rsidRDefault="00D96339">
            <w:pPr>
              <w:pStyle w:val="ConsPlusNormal"/>
            </w:pPr>
            <w:hyperlink r:id="rId42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230200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732" w14:textId="77777777" w:rsidR="00000000" w:rsidRDefault="00D96339">
            <w:pPr>
              <w:pStyle w:val="ConsPlusNormal"/>
            </w:pPr>
            <w:r>
              <w:t>Информ</w:t>
            </w:r>
            <w:r>
              <w:t>ационные системы</w:t>
            </w:r>
          </w:p>
        </w:tc>
      </w:tr>
      <w:tr w:rsidR="00000000" w14:paraId="5CBA61DB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1F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C9D" w14:textId="77777777" w:rsidR="00000000" w:rsidRDefault="00D96339">
            <w:pPr>
              <w:pStyle w:val="ConsPlusNormal"/>
            </w:pPr>
            <w:hyperlink r:id="rId43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230400</w:t>
              </w:r>
            </w:hyperlink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71A" w14:textId="77777777" w:rsidR="00000000" w:rsidRDefault="00D96339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000000" w14:paraId="309620E0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E5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CD6" w14:textId="77777777" w:rsidR="00000000" w:rsidRDefault="00D96339">
            <w:pPr>
              <w:pStyle w:val="ConsPlusNormal"/>
            </w:pPr>
            <w:r>
              <w:t>230700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4FF" w14:textId="77777777" w:rsidR="00000000" w:rsidRDefault="00D96339">
            <w:pPr>
              <w:pStyle w:val="ConsPlusNormal"/>
            </w:pPr>
            <w:r>
              <w:t>Прикладная информатика</w:t>
            </w:r>
          </w:p>
        </w:tc>
      </w:tr>
      <w:tr w:rsidR="00000000" w14:paraId="32F9E526" w14:textId="77777777"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CF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73A" w14:textId="77777777" w:rsidR="00000000" w:rsidRDefault="00D96339">
            <w:pPr>
              <w:pStyle w:val="ConsPlusNormal"/>
            </w:pPr>
            <w:r>
              <w:t>231000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5ED5" w14:textId="77777777" w:rsidR="00000000" w:rsidRDefault="00D96339">
            <w:pPr>
              <w:pStyle w:val="ConsPlusNormal"/>
            </w:pPr>
            <w:r>
              <w:t>Программная инженерия</w:t>
            </w:r>
          </w:p>
        </w:tc>
      </w:tr>
    </w:tbl>
    <w:p w14:paraId="37D8BF7E" w14:textId="77777777" w:rsidR="00000000" w:rsidRDefault="00D96339">
      <w:pPr>
        <w:pStyle w:val="ConsPlusNormal"/>
        <w:ind w:firstLine="540"/>
        <w:jc w:val="both"/>
      </w:pPr>
    </w:p>
    <w:p w14:paraId="113712B4" w14:textId="77777777" w:rsidR="00000000" w:rsidRDefault="00D96339">
      <w:pPr>
        <w:pStyle w:val="ConsPlusNormal"/>
        <w:ind w:firstLine="540"/>
        <w:jc w:val="both"/>
        <w:outlineLvl w:val="3"/>
      </w:pPr>
      <w:r>
        <w:t>3.3.1. Трудо</w:t>
      </w:r>
      <w:r>
        <w:t>вая функция</w:t>
      </w:r>
    </w:p>
    <w:p w14:paraId="08D53346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860"/>
        <w:gridCol w:w="620"/>
        <w:gridCol w:w="930"/>
        <w:gridCol w:w="1960"/>
        <w:gridCol w:w="270"/>
      </w:tblGrid>
      <w:tr w:rsidR="00000000" w14:paraId="500F7A8C" w14:textId="77777777">
        <w:tc>
          <w:tcPr>
            <w:tcW w:w="1980" w:type="dxa"/>
            <w:tcBorders>
              <w:right w:val="single" w:sz="4" w:space="0" w:color="auto"/>
            </w:tcBorders>
          </w:tcPr>
          <w:p w14:paraId="761CBA86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C6D" w14:textId="77777777" w:rsidR="00000000" w:rsidRDefault="00D96339">
            <w:pPr>
              <w:pStyle w:val="ConsPlusNormal"/>
            </w:pPr>
            <w:r>
              <w:t>Разработка процедур интеграции программных модулей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14:paraId="17DFB448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A18" w14:textId="77777777" w:rsidR="00000000" w:rsidRDefault="00D96339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2308A6E9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CCB" w14:textId="77777777" w:rsidR="00000000" w:rsidRDefault="00D96339">
            <w:pPr>
              <w:pStyle w:val="ConsPlusNormal"/>
              <w:jc w:val="center"/>
            </w:pPr>
            <w:r>
              <w:t>5</w:t>
            </w:r>
          </w:p>
        </w:tc>
      </w:tr>
    </w:tbl>
    <w:p w14:paraId="7CDD2C8A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370"/>
        <w:gridCol w:w="1880"/>
        <w:gridCol w:w="1430"/>
        <w:gridCol w:w="2630"/>
      </w:tblGrid>
      <w:tr w:rsidR="00000000" w14:paraId="4C2ECBC6" w14:textId="77777777">
        <w:tc>
          <w:tcPr>
            <w:tcW w:w="2160" w:type="dxa"/>
            <w:tcBorders>
              <w:right w:val="single" w:sz="4" w:space="0" w:color="auto"/>
            </w:tcBorders>
          </w:tcPr>
          <w:p w14:paraId="4C02A89D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9E4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4E9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A9F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F6C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5FC3455A" w14:textId="77777777">
        <w:tc>
          <w:tcPr>
            <w:tcW w:w="2160" w:type="dxa"/>
          </w:tcPr>
          <w:p w14:paraId="3A4C4718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B50273B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CFDCF28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600131BB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28DDCB0C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487E29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4"/>
        <w:gridCol w:w="5226"/>
      </w:tblGrid>
      <w:tr w:rsidR="00000000" w14:paraId="0D7705FC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D63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  <w:p w14:paraId="2F65E76C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682" w14:textId="77777777" w:rsidR="00000000" w:rsidRDefault="00D96339">
            <w:pPr>
              <w:pStyle w:val="ConsPlusNormal"/>
            </w:pPr>
            <w:r>
              <w:t>Разработка и документирование программных интерфейсов</w:t>
            </w:r>
          </w:p>
        </w:tc>
      </w:tr>
      <w:tr w:rsidR="00000000" w14:paraId="5D185B4F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8A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325" w14:textId="77777777" w:rsidR="00000000" w:rsidRDefault="00D96339">
            <w:pPr>
              <w:pStyle w:val="ConsPlusNormal"/>
            </w:pPr>
            <w:r>
              <w:t>Разработка процедур сборки модулей и компонент программного обеспечения</w:t>
            </w:r>
          </w:p>
        </w:tc>
      </w:tr>
      <w:tr w:rsidR="00000000" w14:paraId="6CEE0FC9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0B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984" w14:textId="77777777" w:rsidR="00000000" w:rsidRDefault="00D96339">
            <w:pPr>
              <w:pStyle w:val="ConsPlusNormal"/>
            </w:pPr>
            <w:r>
              <w:t>Разработка процедур развертывания и обновления программного обеспечения</w:t>
            </w:r>
          </w:p>
        </w:tc>
      </w:tr>
      <w:tr w:rsidR="00000000" w14:paraId="0DF24731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32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4E7" w14:textId="77777777" w:rsidR="00000000" w:rsidRDefault="00D96339">
            <w:pPr>
              <w:pStyle w:val="ConsPlusNormal"/>
            </w:pPr>
            <w:r>
              <w:t>Разработка процедур миграции и преобразования (конвертации) данных</w:t>
            </w:r>
          </w:p>
        </w:tc>
      </w:tr>
      <w:tr w:rsidR="00000000" w14:paraId="26CF2A06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B0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6DD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05E244D9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492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E50" w14:textId="77777777" w:rsidR="00000000" w:rsidRDefault="00D96339">
            <w:pPr>
              <w:pStyle w:val="ConsPlusNormal"/>
            </w:pPr>
            <w:r>
              <w:t>Писать программный код процедур ин</w:t>
            </w:r>
            <w:r>
              <w:t>теграции программных модулей</w:t>
            </w:r>
          </w:p>
        </w:tc>
      </w:tr>
      <w:tr w:rsidR="00000000" w14:paraId="172B199C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DE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1A8" w14:textId="77777777" w:rsidR="00000000" w:rsidRDefault="00D96339">
            <w:pPr>
              <w:pStyle w:val="ConsPlusNormal"/>
            </w:pPr>
            <w:r>
              <w:t>Использовать выбранную среду программирования для разработки процедур интеграции программных модулей</w:t>
            </w:r>
          </w:p>
        </w:tc>
      </w:tr>
      <w:tr w:rsidR="00000000" w14:paraId="3F013B2D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56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EF1" w14:textId="77777777" w:rsidR="00000000" w:rsidRDefault="00D96339">
            <w:pPr>
              <w:pStyle w:val="ConsPlusNormal"/>
            </w:pPr>
            <w:r>
              <w:t>Применять методы и средства сборки модулей и компонент программного обеспечения, разработки процедур для развертывания программного обеспечения, миграции и преобразования данных, создания программных интерфейсов</w:t>
            </w:r>
          </w:p>
        </w:tc>
      </w:tr>
      <w:tr w:rsidR="00000000" w14:paraId="63354DC0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F48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024" w14:textId="77777777" w:rsidR="00000000" w:rsidRDefault="00D96339">
            <w:pPr>
              <w:pStyle w:val="ConsPlusNormal"/>
            </w:pPr>
            <w:r>
              <w:t>Методы и средства сборки</w:t>
            </w:r>
            <w:r>
              <w:t xml:space="preserve"> модулей и компонент программного обеспечения</w:t>
            </w:r>
          </w:p>
        </w:tc>
      </w:tr>
      <w:tr w:rsidR="00000000" w14:paraId="4C161656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57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8BC" w14:textId="77777777" w:rsidR="00000000" w:rsidRDefault="00D96339">
            <w:pPr>
              <w:pStyle w:val="ConsPlusNormal"/>
            </w:pPr>
            <w:r>
              <w:t>Интерфейсы взаимодействия с внешней средой</w:t>
            </w:r>
          </w:p>
        </w:tc>
      </w:tr>
      <w:tr w:rsidR="00000000" w14:paraId="4548BBC7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C9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80A" w14:textId="77777777" w:rsidR="00000000" w:rsidRDefault="00D96339">
            <w:pPr>
              <w:pStyle w:val="ConsPlusNormal"/>
            </w:pPr>
            <w:r>
              <w:t>Интерфейсы взаимодействия внутренних модулей системы</w:t>
            </w:r>
          </w:p>
        </w:tc>
      </w:tr>
      <w:tr w:rsidR="00000000" w14:paraId="2FD2BB8E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A7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A2F" w14:textId="77777777" w:rsidR="00000000" w:rsidRDefault="00D96339">
            <w:pPr>
              <w:pStyle w:val="ConsPlusNormal"/>
            </w:pPr>
            <w:r>
              <w:t>Методы и средства разработки процедур для развертывания программного обеспечения</w:t>
            </w:r>
          </w:p>
        </w:tc>
      </w:tr>
      <w:tr w:rsidR="00000000" w14:paraId="72D43152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17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123" w14:textId="77777777" w:rsidR="00000000" w:rsidRDefault="00D96339">
            <w:pPr>
              <w:pStyle w:val="ConsPlusNormal"/>
            </w:pPr>
            <w:r>
              <w:t>Методы и средства миграции и преобразования данных</w:t>
            </w:r>
          </w:p>
        </w:tc>
      </w:tr>
      <w:tr w:rsidR="00000000" w14:paraId="6C36F0A0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D2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0E4" w14:textId="77777777" w:rsidR="00000000" w:rsidRDefault="00D96339">
            <w:pPr>
              <w:pStyle w:val="ConsPlusNormal"/>
              <w:jc w:val="both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  <w:tr w:rsidR="00000000" w14:paraId="55F76947" w14:textId="7777777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400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0CE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0F8EBCB6" w14:textId="77777777" w:rsidR="00000000" w:rsidRDefault="00D96339">
      <w:pPr>
        <w:pStyle w:val="ConsPlusNormal"/>
        <w:ind w:firstLine="540"/>
        <w:jc w:val="both"/>
      </w:pPr>
    </w:p>
    <w:p w14:paraId="71EA4584" w14:textId="77777777" w:rsidR="00000000" w:rsidRDefault="00D96339">
      <w:pPr>
        <w:pStyle w:val="ConsPlusNormal"/>
        <w:ind w:firstLine="540"/>
        <w:jc w:val="both"/>
        <w:outlineLvl w:val="3"/>
      </w:pPr>
      <w:r>
        <w:t>3.3.2. Трудовая функция</w:t>
      </w:r>
    </w:p>
    <w:p w14:paraId="4379CA05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100"/>
        <w:gridCol w:w="620"/>
        <w:gridCol w:w="930"/>
        <w:gridCol w:w="1960"/>
        <w:gridCol w:w="270"/>
      </w:tblGrid>
      <w:tr w:rsidR="00000000" w14:paraId="39AB8352" w14:textId="77777777">
        <w:tc>
          <w:tcPr>
            <w:tcW w:w="1980" w:type="dxa"/>
            <w:tcBorders>
              <w:right w:val="single" w:sz="4" w:space="0" w:color="auto"/>
            </w:tcBorders>
          </w:tcPr>
          <w:p w14:paraId="3247FF67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E73D" w14:textId="77777777" w:rsidR="00000000" w:rsidRDefault="00D96339">
            <w:pPr>
              <w:pStyle w:val="ConsPlusNormal"/>
            </w:pPr>
            <w:r>
              <w:t>Осуществление интеграции программных модулей и компонент и</w:t>
            </w:r>
            <w:r>
              <w:t xml:space="preserve"> верификации выпусков программного продукта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14:paraId="093CDA51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004" w14:textId="77777777" w:rsidR="00000000" w:rsidRDefault="00D96339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77C36B4D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0EF" w14:textId="77777777" w:rsidR="00000000" w:rsidRDefault="00D96339">
            <w:pPr>
              <w:pStyle w:val="ConsPlusNormal"/>
              <w:jc w:val="center"/>
            </w:pPr>
            <w:r>
              <w:t>5</w:t>
            </w:r>
          </w:p>
        </w:tc>
      </w:tr>
    </w:tbl>
    <w:p w14:paraId="03D9BA1C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370"/>
        <w:gridCol w:w="1880"/>
        <w:gridCol w:w="1430"/>
        <w:gridCol w:w="2630"/>
      </w:tblGrid>
      <w:tr w:rsidR="00000000" w14:paraId="46133AC7" w14:textId="77777777">
        <w:tc>
          <w:tcPr>
            <w:tcW w:w="2160" w:type="dxa"/>
            <w:tcBorders>
              <w:right w:val="single" w:sz="4" w:space="0" w:color="auto"/>
            </w:tcBorders>
          </w:tcPr>
          <w:p w14:paraId="52C56511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0D0C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753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FA1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396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3D930F67" w14:textId="77777777">
        <w:tc>
          <w:tcPr>
            <w:tcW w:w="2160" w:type="dxa"/>
          </w:tcPr>
          <w:p w14:paraId="6AC2C15A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C808A76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7A4CB8DD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6C5CFAFB" w14:textId="77777777" w:rsidR="00000000" w:rsidRDefault="00D96339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46156366" w14:textId="77777777" w:rsidR="00000000" w:rsidRDefault="00D96339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4DC2C9F8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4"/>
        <w:gridCol w:w="5226"/>
      </w:tblGrid>
      <w:tr w:rsidR="00000000" w14:paraId="1C01CDFF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9FB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8B0" w14:textId="77777777" w:rsidR="00000000" w:rsidRDefault="00D96339">
            <w:pPr>
              <w:pStyle w:val="ConsPlusNormal"/>
            </w:pPr>
            <w:r>
              <w:t>Процедуры сборки программных модулей и компонент в программный продукт</w:t>
            </w:r>
          </w:p>
        </w:tc>
      </w:tr>
      <w:tr w:rsidR="00000000" w14:paraId="5EEC66F4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31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9FC" w14:textId="77777777" w:rsidR="00000000" w:rsidRDefault="00D96339">
            <w:pPr>
              <w:pStyle w:val="ConsPlusNormal"/>
            </w:pPr>
            <w:r>
              <w:t>Подключение программного продукта к компонентам внешней среды</w:t>
            </w:r>
          </w:p>
        </w:tc>
      </w:tr>
      <w:tr w:rsidR="00000000" w14:paraId="62709BE7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9C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EEE" w14:textId="77777777" w:rsidR="00000000" w:rsidRDefault="00D96339">
            <w:pPr>
              <w:pStyle w:val="ConsPlusNormal"/>
            </w:pPr>
            <w:r>
              <w:t>Проверка работоспособности выпусков программного продукта</w:t>
            </w:r>
          </w:p>
        </w:tc>
      </w:tr>
      <w:tr w:rsidR="00000000" w14:paraId="4480473A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81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FD3" w14:textId="77777777" w:rsidR="00000000" w:rsidRDefault="00D96339">
            <w:pPr>
              <w:pStyle w:val="ConsPlusNormal"/>
            </w:pPr>
            <w:r>
              <w:t>Внесение изменений в процедуры сборки модулей и компонент программного обеспечения, развертывания программного обеспечения, миграции и преобразования данных</w:t>
            </w:r>
          </w:p>
        </w:tc>
      </w:tr>
      <w:tr w:rsidR="00000000" w14:paraId="453C22EC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10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5BA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40EE9CCB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3F9" w14:textId="77777777" w:rsidR="00000000" w:rsidRDefault="00D9633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1F0" w14:textId="77777777" w:rsidR="00000000" w:rsidRDefault="00D96339">
            <w:pPr>
              <w:pStyle w:val="ConsPlusNormal"/>
            </w:pPr>
            <w:r>
              <w:t>Выполнять процедур</w:t>
            </w:r>
            <w:r>
              <w:t>ы сборки программных модулей и компонент в программный продукт</w:t>
            </w:r>
          </w:p>
        </w:tc>
      </w:tr>
      <w:tr w:rsidR="00000000" w14:paraId="60010B19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F1F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884" w14:textId="77777777" w:rsidR="00000000" w:rsidRDefault="00D96339">
            <w:pPr>
              <w:pStyle w:val="ConsPlusNormal"/>
            </w:pPr>
            <w:r>
              <w:t>Производить настройки параметров программного продукта и осуществлять запуск процедур сборки</w:t>
            </w:r>
          </w:p>
        </w:tc>
      </w:tr>
      <w:tr w:rsidR="00000000" w14:paraId="3612E730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4B2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8BF" w14:textId="77777777" w:rsidR="00000000" w:rsidRDefault="00D96339">
            <w:pPr>
              <w:pStyle w:val="ConsPlusNormal"/>
            </w:pPr>
            <w:r>
              <w:t>Проводить оценку работоспособности программного продукта</w:t>
            </w:r>
          </w:p>
        </w:tc>
      </w:tr>
      <w:tr w:rsidR="00000000" w14:paraId="01DD4691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113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5811" w14:textId="77777777" w:rsidR="00000000" w:rsidRDefault="00D96339">
            <w:pPr>
              <w:pStyle w:val="ConsPlusNormal"/>
            </w:pPr>
            <w:r>
              <w:t>Документировать произведенные действия, выявленные проблемы и способы их устранения</w:t>
            </w:r>
          </w:p>
        </w:tc>
      </w:tr>
      <w:tr w:rsidR="00000000" w14:paraId="75F13936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99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A3E" w14:textId="77777777" w:rsidR="00000000" w:rsidRDefault="00D96339">
            <w:pPr>
              <w:pStyle w:val="ConsPlusNormal"/>
            </w:pPr>
            <w:r>
              <w:t>Выявлять соответствие требований заказчиков с существующими продуктами</w:t>
            </w:r>
          </w:p>
        </w:tc>
      </w:tr>
      <w:tr w:rsidR="00000000" w14:paraId="37109469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1C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D80" w14:textId="77777777" w:rsidR="00000000" w:rsidRDefault="00D96339">
            <w:pPr>
              <w:pStyle w:val="ConsPlusNormal"/>
            </w:pPr>
            <w:r>
              <w:t>Создавать резервные копии программ и данных, выполнять восстановление, обеспечивать целостность п</w:t>
            </w:r>
            <w:r>
              <w:t>рограммного продукта и данных</w:t>
            </w:r>
          </w:p>
        </w:tc>
      </w:tr>
      <w:tr w:rsidR="00000000" w14:paraId="40F9E29D" w14:textId="77777777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62FA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AB4" w14:textId="77777777" w:rsidR="00000000" w:rsidRDefault="00D96339">
            <w:pPr>
              <w:pStyle w:val="ConsPlusNormal"/>
            </w:pPr>
            <w:r>
              <w:t>Методы и средства сборки и интеграции программных модулей и компонент</w:t>
            </w:r>
          </w:p>
        </w:tc>
      </w:tr>
      <w:tr w:rsidR="00000000" w14:paraId="0F0DB014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5D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DB5" w14:textId="77777777" w:rsidR="00000000" w:rsidRDefault="00D96339">
            <w:pPr>
              <w:pStyle w:val="ConsPlusNormal"/>
            </w:pPr>
            <w:r>
              <w:t>Интерфейсы взаимодействия с внешней средой</w:t>
            </w:r>
          </w:p>
        </w:tc>
      </w:tr>
      <w:tr w:rsidR="00000000" w14:paraId="213E876E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48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198" w14:textId="77777777" w:rsidR="00000000" w:rsidRDefault="00D96339">
            <w:pPr>
              <w:pStyle w:val="ConsPlusNormal"/>
            </w:pPr>
            <w:r>
              <w:t>Интерфейсы взаимодействия внутренних модулей системы</w:t>
            </w:r>
          </w:p>
        </w:tc>
      </w:tr>
      <w:tr w:rsidR="00000000" w14:paraId="7FF1A8EA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5E2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A2C" w14:textId="77777777" w:rsidR="00000000" w:rsidRDefault="00D96339">
            <w:pPr>
              <w:pStyle w:val="ConsPlusNormal"/>
            </w:pPr>
            <w:r>
              <w:t>Методы и средства верификации работоспособности выпусков программных продуктов</w:t>
            </w:r>
          </w:p>
        </w:tc>
      </w:tr>
      <w:tr w:rsidR="00000000" w14:paraId="69165453" w14:textId="77777777"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E87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541" w14:textId="77777777" w:rsidR="00000000" w:rsidRDefault="00D96339">
            <w:pPr>
              <w:pStyle w:val="ConsPlusNormal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  <w:tr w:rsidR="00000000" w14:paraId="0237814D" w14:textId="7777777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BB5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347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266806AB" w14:textId="77777777" w:rsidR="00000000" w:rsidRDefault="00D96339">
      <w:pPr>
        <w:pStyle w:val="ConsPlusNormal"/>
        <w:ind w:firstLine="540"/>
        <w:jc w:val="both"/>
      </w:pPr>
    </w:p>
    <w:p w14:paraId="7FD4A197" w14:textId="77777777" w:rsidR="00000000" w:rsidRDefault="00D96339">
      <w:pPr>
        <w:pStyle w:val="ConsPlusNormal"/>
        <w:ind w:firstLine="540"/>
        <w:jc w:val="both"/>
        <w:outlineLvl w:val="2"/>
      </w:pPr>
      <w:r>
        <w:lastRenderedPageBreak/>
        <w:t>3.4. Обобщенная трудовая функция</w:t>
      </w:r>
    </w:p>
    <w:p w14:paraId="1B481C0A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2195"/>
        <w:gridCol w:w="641"/>
        <w:gridCol w:w="377"/>
        <w:gridCol w:w="1960"/>
        <w:gridCol w:w="302"/>
      </w:tblGrid>
      <w:tr w:rsidR="00000000" w14:paraId="5BFA08B6" w14:textId="77777777">
        <w:tc>
          <w:tcPr>
            <w:tcW w:w="2000" w:type="dxa"/>
            <w:tcBorders>
              <w:right w:val="single" w:sz="4" w:space="0" w:color="auto"/>
            </w:tcBorders>
          </w:tcPr>
          <w:p w14:paraId="38685A9D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0E9B" w14:textId="77777777" w:rsidR="00000000" w:rsidRDefault="00D96339">
            <w:pPr>
              <w:pStyle w:val="ConsPlusNormal"/>
            </w:pPr>
            <w:r>
              <w:t>Разработка требований и проектирование программного обеспечения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5762146B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AFB" w14:textId="77777777" w:rsidR="00000000" w:rsidRDefault="00D96339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2F9BBE6B" w14:textId="77777777" w:rsidR="00000000" w:rsidRDefault="00D9633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38B" w14:textId="77777777" w:rsidR="00000000" w:rsidRDefault="00D96339">
            <w:pPr>
              <w:pStyle w:val="ConsPlusNormal"/>
              <w:jc w:val="center"/>
            </w:pPr>
            <w:r>
              <w:t>6</w:t>
            </w:r>
          </w:p>
        </w:tc>
      </w:tr>
    </w:tbl>
    <w:p w14:paraId="222D1752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370"/>
        <w:gridCol w:w="1880"/>
        <w:gridCol w:w="1430"/>
        <w:gridCol w:w="2630"/>
      </w:tblGrid>
      <w:tr w:rsidR="00000000" w14:paraId="74DD28B9" w14:textId="77777777">
        <w:tc>
          <w:tcPr>
            <w:tcW w:w="2160" w:type="dxa"/>
            <w:tcBorders>
              <w:right w:val="single" w:sz="4" w:space="0" w:color="auto"/>
            </w:tcBorders>
          </w:tcPr>
          <w:p w14:paraId="36E4592A" w14:textId="77777777" w:rsidR="00000000" w:rsidRDefault="00D96339">
            <w:pPr>
              <w:pStyle w:val="ConsPlusNormal"/>
              <w:jc w:val="both"/>
            </w:pPr>
            <w:r>
              <w:t>Происхождение обобщенной трудовой функции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78D2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4F3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76F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284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12D0A565" w14:textId="77777777">
        <w:tc>
          <w:tcPr>
            <w:tcW w:w="2160" w:type="dxa"/>
          </w:tcPr>
          <w:p w14:paraId="637038F1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3455994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768A6F69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37E0F785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4C848434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965D9BF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0"/>
        <w:gridCol w:w="5270"/>
      </w:tblGrid>
      <w:tr w:rsidR="00000000" w14:paraId="0E3ED951" w14:textId="777777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E39" w14:textId="77777777" w:rsidR="00000000" w:rsidRDefault="00D9633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184" w14:textId="77777777" w:rsidR="00000000" w:rsidRDefault="00D96339">
            <w:pPr>
              <w:pStyle w:val="ConsPlusNormal"/>
            </w:pPr>
            <w:r>
              <w:t>Ведущий программист</w:t>
            </w:r>
          </w:p>
          <w:p w14:paraId="472269BA" w14:textId="77777777" w:rsidR="00000000" w:rsidRDefault="00D96339">
            <w:pPr>
              <w:pStyle w:val="ConsPlusNormal"/>
            </w:pPr>
            <w:r>
              <w:t>Ведущий инженер-программист</w:t>
            </w:r>
          </w:p>
        </w:tc>
      </w:tr>
    </w:tbl>
    <w:p w14:paraId="1C23BC9D" w14:textId="77777777" w:rsidR="00000000" w:rsidRDefault="00D96339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5"/>
        <w:gridCol w:w="5295"/>
      </w:tblGrid>
      <w:tr w:rsidR="00000000" w14:paraId="52193293" w14:textId="7777777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91C1" w14:textId="77777777" w:rsidR="00000000" w:rsidRDefault="00D9633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DDE" w14:textId="77777777" w:rsidR="00000000" w:rsidRDefault="00D96339">
            <w:pPr>
              <w:pStyle w:val="ConsPlusNormal"/>
            </w:pPr>
            <w:r>
              <w:t>Высшее образование</w:t>
            </w:r>
          </w:p>
          <w:p w14:paraId="240AEC55" w14:textId="77777777" w:rsidR="00000000" w:rsidRDefault="00D96339">
            <w:pPr>
              <w:pStyle w:val="ConsPlusNormal"/>
            </w:pPr>
            <w:r>
              <w:t>Повышение квалификации</w:t>
            </w:r>
          </w:p>
        </w:tc>
      </w:tr>
      <w:tr w:rsidR="00000000" w14:paraId="00113236" w14:textId="7777777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5FF" w14:textId="77777777" w:rsidR="00000000" w:rsidRDefault="00D9633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441" w14:textId="77777777" w:rsidR="00000000" w:rsidRDefault="00D96339">
            <w:pPr>
              <w:pStyle w:val="ConsPlusNormal"/>
            </w:pPr>
            <w:r>
              <w:t>Практическая работа в области разработки программного обеспечения не менее 3 лет</w:t>
            </w:r>
          </w:p>
        </w:tc>
      </w:tr>
      <w:tr w:rsidR="00000000" w14:paraId="1D0CC146" w14:textId="7777777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59F" w14:textId="77777777" w:rsidR="00000000" w:rsidRDefault="00D9633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5FD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0D5F58A9" w14:textId="77777777" w:rsidR="00000000" w:rsidRDefault="00D96339">
      <w:pPr>
        <w:pStyle w:val="ConsPlusNormal"/>
        <w:ind w:firstLine="540"/>
        <w:jc w:val="both"/>
      </w:pPr>
    </w:p>
    <w:p w14:paraId="1DD90C66" w14:textId="77777777" w:rsidR="00000000" w:rsidRDefault="00D96339">
      <w:pPr>
        <w:pStyle w:val="ConsPlusNormal"/>
        <w:jc w:val="both"/>
        <w:outlineLvl w:val="3"/>
      </w:pPr>
      <w:r>
        <w:t>Дополнительные характеристики</w:t>
      </w:r>
    </w:p>
    <w:p w14:paraId="2ABD5B58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063"/>
        <w:gridCol w:w="4266"/>
      </w:tblGrid>
      <w:tr w:rsidR="00000000" w14:paraId="41194A01" w14:textId="77777777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63B" w14:textId="77777777" w:rsidR="00000000" w:rsidRDefault="00D9633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A8F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5E6" w14:textId="77777777" w:rsidR="00000000" w:rsidRDefault="00D9633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6E913D6" w14:textId="77777777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CCDA" w14:textId="77777777" w:rsidR="00000000" w:rsidRDefault="00D96339">
            <w:pPr>
              <w:pStyle w:val="ConsPlusNormal"/>
            </w:pPr>
            <w:hyperlink r:id="rId44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B6B" w14:textId="77777777" w:rsidR="00000000" w:rsidRDefault="00D96339">
            <w:pPr>
              <w:pStyle w:val="ConsPlusNormal"/>
            </w:pPr>
            <w:hyperlink r:id="rId45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2132</w:t>
              </w:r>
            </w:hyperlink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8DE" w14:textId="77777777" w:rsidR="00000000" w:rsidRDefault="00D96339">
            <w:pPr>
              <w:pStyle w:val="ConsPlusNormal"/>
            </w:pPr>
            <w:r>
              <w:t>Программисты</w:t>
            </w:r>
          </w:p>
        </w:tc>
      </w:tr>
      <w:tr w:rsidR="00000000" w14:paraId="66D78ADE" w14:textId="77777777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B4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F3E" w14:textId="77777777" w:rsidR="00000000" w:rsidRDefault="00D96339">
            <w:pPr>
              <w:pStyle w:val="ConsPlusNormal"/>
            </w:pPr>
            <w:hyperlink r:id="rId46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18D" w14:textId="77777777" w:rsidR="00000000" w:rsidRDefault="00D96339">
            <w:pPr>
              <w:pStyle w:val="ConsPlusNormal"/>
            </w:pPr>
            <w:r>
              <w:t>Разработчики и аналитики компьютерных систем</w:t>
            </w:r>
          </w:p>
        </w:tc>
      </w:tr>
      <w:tr w:rsidR="00000000" w14:paraId="57DD4D86" w14:textId="77777777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F2C" w14:textId="77777777" w:rsidR="00000000" w:rsidRDefault="00D96339">
            <w:pPr>
              <w:pStyle w:val="ConsPlusNormal"/>
            </w:pPr>
            <w:r>
              <w:t>ЕКС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3BC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ABC" w14:textId="77777777" w:rsidR="00000000" w:rsidRDefault="00D96339">
            <w:pPr>
              <w:pStyle w:val="ConsPlusNormal"/>
            </w:pPr>
            <w:r>
              <w:t>И</w:t>
            </w:r>
            <w:r>
              <w:t>нженер-программист</w:t>
            </w:r>
          </w:p>
        </w:tc>
      </w:tr>
      <w:tr w:rsidR="00000000" w14:paraId="270495CF" w14:textId="77777777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800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E8A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53F" w14:textId="77777777" w:rsidR="00000000" w:rsidRDefault="00D96339">
            <w:pPr>
              <w:pStyle w:val="ConsPlusNormal"/>
            </w:pPr>
            <w:r>
              <w:t>Инженер по автоматизированным системам управления производством</w:t>
            </w:r>
          </w:p>
        </w:tc>
      </w:tr>
      <w:tr w:rsidR="00000000" w14:paraId="0E629125" w14:textId="77777777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A75" w14:textId="77777777" w:rsidR="00000000" w:rsidRDefault="00D96339">
            <w:pPr>
              <w:pStyle w:val="ConsPlusNormal"/>
            </w:pPr>
            <w:hyperlink r:id="rId47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68D" w14:textId="77777777" w:rsidR="00000000" w:rsidRDefault="00D96339">
            <w:pPr>
              <w:pStyle w:val="ConsPlusNormal"/>
            </w:pPr>
            <w:hyperlink r:id="rId48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010400</w:t>
              </w:r>
            </w:hyperlink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65D" w14:textId="77777777" w:rsidR="00000000" w:rsidRDefault="00D96339">
            <w:pPr>
              <w:pStyle w:val="ConsPlusNormal"/>
            </w:pPr>
            <w:r>
              <w:t>Информационные технологии</w:t>
            </w:r>
          </w:p>
        </w:tc>
      </w:tr>
      <w:tr w:rsidR="00000000" w14:paraId="11214030" w14:textId="77777777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65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19C" w14:textId="77777777" w:rsidR="00000000" w:rsidRDefault="00D96339">
            <w:pPr>
              <w:pStyle w:val="ConsPlusNormal"/>
            </w:pPr>
            <w:hyperlink r:id="rId49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010500</w:t>
              </w:r>
            </w:hyperlink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B7B" w14:textId="77777777" w:rsidR="00000000" w:rsidRDefault="00D96339">
            <w:pPr>
              <w:pStyle w:val="ConsPlusNormal"/>
            </w:pPr>
            <w:r>
              <w:t>Прикла</w:t>
            </w:r>
            <w:r>
              <w:t>дная математика и информатика</w:t>
            </w:r>
          </w:p>
        </w:tc>
      </w:tr>
      <w:tr w:rsidR="00000000" w14:paraId="39271060" w14:textId="77777777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53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A7D" w14:textId="77777777" w:rsidR="00000000" w:rsidRDefault="00D96339">
            <w:pPr>
              <w:pStyle w:val="ConsPlusNormal"/>
            </w:pPr>
            <w:hyperlink r:id="rId50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220200</w:t>
              </w:r>
            </w:hyperlink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6C4" w14:textId="77777777" w:rsidR="00000000" w:rsidRDefault="00D96339">
            <w:pPr>
              <w:pStyle w:val="ConsPlusNormal"/>
            </w:pPr>
            <w:r>
              <w:t>Автоматизация и управление</w:t>
            </w:r>
          </w:p>
        </w:tc>
      </w:tr>
      <w:tr w:rsidR="00000000" w14:paraId="2478ABD7" w14:textId="77777777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E2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33E" w14:textId="77777777" w:rsidR="00000000" w:rsidRDefault="00D96339">
            <w:pPr>
              <w:pStyle w:val="ConsPlusNormal"/>
            </w:pPr>
            <w:hyperlink r:id="rId51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230100</w:t>
              </w:r>
            </w:hyperlink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4C4" w14:textId="77777777" w:rsidR="00000000" w:rsidRDefault="00D96339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000000" w14:paraId="3A98A669" w14:textId="77777777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B8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6A92" w14:textId="77777777" w:rsidR="00000000" w:rsidRDefault="00D96339">
            <w:pPr>
              <w:pStyle w:val="ConsPlusNormal"/>
            </w:pPr>
            <w:hyperlink r:id="rId52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230200</w:t>
              </w:r>
            </w:hyperlink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827" w14:textId="77777777" w:rsidR="00000000" w:rsidRDefault="00D96339">
            <w:pPr>
              <w:pStyle w:val="ConsPlusNormal"/>
            </w:pPr>
            <w:r>
              <w:t>Информационные системы</w:t>
            </w:r>
          </w:p>
        </w:tc>
      </w:tr>
      <w:tr w:rsidR="00000000" w14:paraId="1675869F" w14:textId="77777777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69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7B1" w14:textId="77777777" w:rsidR="00000000" w:rsidRDefault="00D96339">
            <w:pPr>
              <w:pStyle w:val="ConsPlusNormal"/>
            </w:pPr>
            <w:hyperlink r:id="rId53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230400</w:t>
              </w:r>
            </w:hyperlink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3E8" w14:textId="77777777" w:rsidR="00000000" w:rsidRDefault="00D96339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000000" w14:paraId="5EC64963" w14:textId="77777777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455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B07" w14:textId="77777777" w:rsidR="00000000" w:rsidRDefault="00D96339">
            <w:pPr>
              <w:pStyle w:val="ConsPlusNormal"/>
            </w:pPr>
            <w:r>
              <w:t>230700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144" w14:textId="77777777" w:rsidR="00000000" w:rsidRDefault="00D96339">
            <w:pPr>
              <w:pStyle w:val="ConsPlusNormal"/>
            </w:pPr>
            <w:r>
              <w:t>Прикладная информатика</w:t>
            </w:r>
          </w:p>
        </w:tc>
      </w:tr>
      <w:tr w:rsidR="00000000" w14:paraId="265178C0" w14:textId="77777777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0D4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B5C" w14:textId="77777777" w:rsidR="00000000" w:rsidRDefault="00D96339">
            <w:pPr>
              <w:pStyle w:val="ConsPlusNormal"/>
            </w:pPr>
            <w:r>
              <w:t>231000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C7C" w14:textId="77777777" w:rsidR="00000000" w:rsidRDefault="00D96339">
            <w:pPr>
              <w:pStyle w:val="ConsPlusNormal"/>
            </w:pPr>
            <w:r>
              <w:t>Программная инженерия</w:t>
            </w:r>
          </w:p>
        </w:tc>
      </w:tr>
    </w:tbl>
    <w:p w14:paraId="1E922037" w14:textId="77777777" w:rsidR="00000000" w:rsidRDefault="00D96339">
      <w:pPr>
        <w:pStyle w:val="ConsPlusNormal"/>
        <w:ind w:firstLine="540"/>
        <w:jc w:val="both"/>
      </w:pPr>
    </w:p>
    <w:p w14:paraId="66EA95E0" w14:textId="77777777" w:rsidR="00000000" w:rsidRDefault="00D96339">
      <w:pPr>
        <w:pStyle w:val="ConsPlusNormal"/>
        <w:ind w:firstLine="540"/>
        <w:jc w:val="both"/>
        <w:outlineLvl w:val="3"/>
      </w:pPr>
      <w:r>
        <w:t>3.4.1. Трудовая функция</w:t>
      </w:r>
    </w:p>
    <w:p w14:paraId="50849F8B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00"/>
        <w:gridCol w:w="620"/>
        <w:gridCol w:w="950"/>
        <w:gridCol w:w="1960"/>
        <w:gridCol w:w="270"/>
      </w:tblGrid>
      <w:tr w:rsidR="00000000" w14:paraId="5AA756F8" w14:textId="77777777">
        <w:tc>
          <w:tcPr>
            <w:tcW w:w="1980" w:type="dxa"/>
            <w:tcBorders>
              <w:right w:val="single" w:sz="4" w:space="0" w:color="auto"/>
            </w:tcBorders>
          </w:tcPr>
          <w:p w14:paraId="0AE98A4A" w14:textId="77777777" w:rsidR="00000000" w:rsidRDefault="00D96339">
            <w:pPr>
              <w:pStyle w:val="ConsPlusNormal"/>
            </w:pPr>
            <w:r>
              <w:t>Наимен</w:t>
            </w:r>
            <w:r>
              <w:t>ование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6D9" w14:textId="77777777" w:rsidR="00000000" w:rsidRDefault="00D96339">
            <w:pPr>
              <w:pStyle w:val="ConsPlusNormal"/>
            </w:pPr>
            <w:r>
              <w:t>Анализ требований к программному обеспечению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14:paraId="6E8CC4FC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5CE" w14:textId="77777777" w:rsidR="00000000" w:rsidRDefault="00D96339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7A7B95DB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156" w14:textId="77777777" w:rsidR="00000000" w:rsidRDefault="00D96339">
            <w:pPr>
              <w:pStyle w:val="ConsPlusNormal"/>
              <w:jc w:val="center"/>
            </w:pPr>
            <w:r>
              <w:t>6</w:t>
            </w:r>
          </w:p>
        </w:tc>
      </w:tr>
    </w:tbl>
    <w:p w14:paraId="60C04321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370"/>
        <w:gridCol w:w="1880"/>
        <w:gridCol w:w="1430"/>
        <w:gridCol w:w="2630"/>
      </w:tblGrid>
      <w:tr w:rsidR="00000000" w14:paraId="3AA2AB35" w14:textId="77777777">
        <w:tc>
          <w:tcPr>
            <w:tcW w:w="2160" w:type="dxa"/>
            <w:tcBorders>
              <w:right w:val="single" w:sz="4" w:space="0" w:color="auto"/>
            </w:tcBorders>
          </w:tcPr>
          <w:p w14:paraId="4ADC3D6D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2C6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084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1B8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1C5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52865BEE" w14:textId="77777777">
        <w:tc>
          <w:tcPr>
            <w:tcW w:w="2160" w:type="dxa"/>
          </w:tcPr>
          <w:p w14:paraId="0D8EE587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E081448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56FED663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097371B4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2CDDC2C9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7819B2C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6"/>
        <w:gridCol w:w="5234"/>
      </w:tblGrid>
      <w:tr w:rsidR="00000000" w14:paraId="158D2966" w14:textId="77777777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512" w14:textId="77777777" w:rsidR="00000000" w:rsidRDefault="00D9633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BDB" w14:textId="77777777" w:rsidR="00000000" w:rsidRDefault="00D96339">
            <w:pPr>
              <w:pStyle w:val="ConsPlusNormal"/>
            </w:pPr>
            <w:r>
              <w:t>Анализ возможностей реализации требований к программному обеспечению</w:t>
            </w:r>
          </w:p>
        </w:tc>
      </w:tr>
      <w:tr w:rsidR="00000000" w14:paraId="0DACCAFD" w14:textId="77777777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14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077" w14:textId="77777777" w:rsidR="00000000" w:rsidRDefault="00D96339">
            <w:pPr>
              <w:pStyle w:val="ConsPlusNormal"/>
            </w:pPr>
            <w:r>
              <w:t>Оценка времени и трудоемкости реализации требований к программному обеспечению</w:t>
            </w:r>
          </w:p>
        </w:tc>
      </w:tr>
      <w:tr w:rsidR="00000000" w14:paraId="700ED730" w14:textId="77777777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2A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A0A0" w14:textId="77777777" w:rsidR="00000000" w:rsidRDefault="00D96339">
            <w:pPr>
              <w:pStyle w:val="ConsPlusNormal"/>
            </w:pPr>
            <w:r>
              <w:t>Согласование требований к программному обеспечению с заинтересованными сторонами</w:t>
            </w:r>
          </w:p>
        </w:tc>
      </w:tr>
      <w:tr w:rsidR="00000000" w14:paraId="6EA301BA" w14:textId="77777777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E12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5DF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313A4DA7" w14:textId="77777777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4FA" w14:textId="77777777" w:rsidR="00000000" w:rsidRDefault="00D9633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71F" w14:textId="77777777" w:rsidR="00000000" w:rsidRDefault="00D96339">
            <w:pPr>
              <w:pStyle w:val="ConsPlusNormal"/>
            </w:pPr>
            <w:r>
              <w:t>Проводить анализ исполнения требований</w:t>
            </w:r>
          </w:p>
        </w:tc>
      </w:tr>
      <w:tr w:rsidR="00000000" w14:paraId="37800381" w14:textId="77777777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03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1EF" w14:textId="77777777" w:rsidR="00000000" w:rsidRDefault="00D96339">
            <w:pPr>
              <w:pStyle w:val="ConsPlusNormal"/>
            </w:pPr>
            <w:r>
              <w:t>Вырабатывать варианты реализации требований</w:t>
            </w:r>
          </w:p>
        </w:tc>
      </w:tr>
      <w:tr w:rsidR="00000000" w14:paraId="076161F6" w14:textId="77777777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1F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E14" w14:textId="77777777" w:rsidR="00000000" w:rsidRDefault="00D96339">
            <w:pPr>
              <w:pStyle w:val="ConsPlusNormal"/>
            </w:pPr>
            <w:r>
              <w:t>Проводить оценку и обоснование рекомендуемых решений</w:t>
            </w:r>
          </w:p>
        </w:tc>
      </w:tr>
      <w:tr w:rsidR="00000000" w14:paraId="2AACF041" w14:textId="77777777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2C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09A" w14:textId="77777777" w:rsidR="00000000" w:rsidRDefault="00D96339">
            <w:pPr>
              <w:pStyle w:val="ConsPlusNormal"/>
            </w:pPr>
            <w:r>
              <w:t>Осуществлять коммуникации с заинтересованными сторонами</w:t>
            </w:r>
          </w:p>
        </w:tc>
      </w:tr>
      <w:tr w:rsidR="00000000" w14:paraId="221D65CD" w14:textId="77777777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AE34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A66" w14:textId="77777777" w:rsidR="00000000" w:rsidRDefault="00D96339">
            <w:pPr>
              <w:pStyle w:val="ConsPlusNormal"/>
            </w:pPr>
            <w:r>
              <w:t>Возможности существующей программно-технической архитектуры</w:t>
            </w:r>
          </w:p>
        </w:tc>
      </w:tr>
      <w:tr w:rsidR="00000000" w14:paraId="7C9CB7EC" w14:textId="77777777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C8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D0D" w14:textId="77777777" w:rsidR="00000000" w:rsidRDefault="00D96339">
            <w:pPr>
              <w:pStyle w:val="ConsPlusNormal"/>
            </w:pPr>
            <w:r>
              <w:t>Возможности современных и перспективных средств разработки программных продуктов, технических средств</w:t>
            </w:r>
          </w:p>
        </w:tc>
      </w:tr>
      <w:tr w:rsidR="00000000" w14:paraId="7D049281" w14:textId="77777777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E8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2D6" w14:textId="77777777" w:rsidR="00000000" w:rsidRDefault="00D96339">
            <w:pPr>
              <w:pStyle w:val="ConsPlusNormal"/>
            </w:pPr>
            <w:r>
              <w:t>Методологии ра</w:t>
            </w:r>
            <w:r>
              <w:t>зработки программного обеспечения и технологии программирования</w:t>
            </w:r>
          </w:p>
        </w:tc>
      </w:tr>
      <w:tr w:rsidR="00000000" w14:paraId="1AB99712" w14:textId="77777777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C1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A6C" w14:textId="77777777" w:rsidR="00000000" w:rsidRDefault="00D96339">
            <w:pPr>
              <w:pStyle w:val="ConsPlusNormal"/>
            </w:pPr>
            <w:r>
              <w:t xml:space="preserve">Методологии и технологии проектирования и </w:t>
            </w:r>
            <w:r>
              <w:lastRenderedPageBreak/>
              <w:t>использования баз данных</w:t>
            </w:r>
          </w:p>
        </w:tc>
      </w:tr>
      <w:tr w:rsidR="00000000" w14:paraId="5D85C4D5" w14:textId="7777777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C1A" w14:textId="77777777" w:rsidR="00000000" w:rsidRDefault="00D96339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4FC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6FDCFEAF" w14:textId="77777777" w:rsidR="00000000" w:rsidRDefault="00D96339">
      <w:pPr>
        <w:pStyle w:val="ConsPlusNormal"/>
        <w:ind w:firstLine="540"/>
        <w:jc w:val="both"/>
      </w:pPr>
    </w:p>
    <w:p w14:paraId="0C238194" w14:textId="77777777" w:rsidR="00000000" w:rsidRDefault="00D96339">
      <w:pPr>
        <w:pStyle w:val="ConsPlusNormal"/>
        <w:ind w:firstLine="540"/>
        <w:jc w:val="both"/>
        <w:outlineLvl w:val="3"/>
      </w:pPr>
      <w:r>
        <w:t>3.4.2. Трудовая функция</w:t>
      </w:r>
    </w:p>
    <w:p w14:paraId="492EC3F0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140"/>
        <w:gridCol w:w="620"/>
        <w:gridCol w:w="950"/>
        <w:gridCol w:w="1960"/>
        <w:gridCol w:w="270"/>
      </w:tblGrid>
      <w:tr w:rsidR="00000000" w14:paraId="0B68AAB1" w14:textId="77777777">
        <w:tc>
          <w:tcPr>
            <w:tcW w:w="1980" w:type="dxa"/>
            <w:tcBorders>
              <w:right w:val="single" w:sz="4" w:space="0" w:color="auto"/>
            </w:tcBorders>
          </w:tcPr>
          <w:p w14:paraId="221F985E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13F" w14:textId="77777777" w:rsidR="00000000" w:rsidRDefault="00D96339">
            <w:pPr>
              <w:pStyle w:val="ConsPlusNormal"/>
            </w:pPr>
            <w:r>
              <w:t>Разработка технических спецификаций на программные компоненты и их взаимодействие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14:paraId="78793238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15B" w14:textId="77777777" w:rsidR="00000000" w:rsidRDefault="00D96339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7BD7795D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E7EA" w14:textId="77777777" w:rsidR="00000000" w:rsidRDefault="00D96339">
            <w:pPr>
              <w:pStyle w:val="ConsPlusNormal"/>
              <w:jc w:val="center"/>
            </w:pPr>
            <w:r>
              <w:t>6</w:t>
            </w:r>
          </w:p>
        </w:tc>
      </w:tr>
    </w:tbl>
    <w:p w14:paraId="496901FF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370"/>
        <w:gridCol w:w="1880"/>
        <w:gridCol w:w="1430"/>
        <w:gridCol w:w="2630"/>
      </w:tblGrid>
      <w:tr w:rsidR="00000000" w14:paraId="5C09058A" w14:textId="77777777">
        <w:tc>
          <w:tcPr>
            <w:tcW w:w="2160" w:type="dxa"/>
            <w:tcBorders>
              <w:right w:val="single" w:sz="4" w:space="0" w:color="auto"/>
            </w:tcBorders>
          </w:tcPr>
          <w:p w14:paraId="5C7E683B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C0B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F51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C0DC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158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3DCDBDE2" w14:textId="77777777">
        <w:tc>
          <w:tcPr>
            <w:tcW w:w="2160" w:type="dxa"/>
          </w:tcPr>
          <w:p w14:paraId="61265E4A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7FC30F3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40EE9B9D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1CD4BEDD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28AADC2F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8FA5388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1"/>
        <w:gridCol w:w="5219"/>
      </w:tblGrid>
      <w:tr w:rsidR="00000000" w14:paraId="53145403" w14:textId="77777777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65F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CAB" w14:textId="77777777" w:rsidR="00000000" w:rsidRDefault="00D96339">
            <w:pPr>
              <w:pStyle w:val="ConsPlusNormal"/>
            </w:pPr>
            <w:r>
              <w:t>Разработка и согласование технических спецификаций на программные компоненты и их взаимодействие с архитектором программного обеспечения</w:t>
            </w:r>
          </w:p>
        </w:tc>
      </w:tr>
      <w:tr w:rsidR="00000000" w14:paraId="64BCF422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367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7DD" w14:textId="77777777" w:rsidR="00000000" w:rsidRDefault="00D96339">
            <w:pPr>
              <w:pStyle w:val="ConsPlusNormal"/>
            </w:pPr>
            <w:r>
              <w:t>Распределение заданий между программистами в со</w:t>
            </w:r>
            <w:r>
              <w:t>ответствии с техническими спецификациями</w:t>
            </w:r>
          </w:p>
        </w:tc>
      </w:tr>
      <w:tr w:rsidR="00000000" w14:paraId="7F59C940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6F1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2E" w14:textId="77777777" w:rsidR="00000000" w:rsidRDefault="00D96339">
            <w:pPr>
              <w:pStyle w:val="ConsPlusNormal"/>
            </w:pPr>
            <w:r>
              <w:t>Осуществление контроля выполнения заданий</w:t>
            </w:r>
          </w:p>
        </w:tc>
      </w:tr>
      <w:tr w:rsidR="00000000" w14:paraId="1DDB592D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496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D8C" w14:textId="77777777" w:rsidR="00000000" w:rsidRDefault="00D96339">
            <w:pPr>
              <w:pStyle w:val="ConsPlusNormal"/>
            </w:pPr>
            <w:r>
              <w:t>Осуществление обучения и наставничества</w:t>
            </w:r>
          </w:p>
        </w:tc>
      </w:tr>
      <w:tr w:rsidR="00000000" w14:paraId="18BC39F6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85C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010" w14:textId="77777777" w:rsidR="00000000" w:rsidRDefault="00D96339">
            <w:pPr>
              <w:pStyle w:val="ConsPlusNormal"/>
            </w:pPr>
            <w:r>
              <w:t>Формирование и предоставление отчетности в соответствии с установленными регламентами</w:t>
            </w:r>
          </w:p>
        </w:tc>
      </w:tr>
      <w:tr w:rsidR="00000000" w14:paraId="72031EE2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C2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A9A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782EDFE8" w14:textId="77777777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B53D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028" w14:textId="77777777" w:rsidR="00000000" w:rsidRDefault="00D96339">
            <w:pPr>
              <w:pStyle w:val="ConsPlusNormal"/>
            </w:pPr>
            <w:r>
              <w:t>Выбирать средства реализации требований к программному обеспечению</w:t>
            </w:r>
          </w:p>
        </w:tc>
      </w:tr>
      <w:tr w:rsidR="00000000" w14:paraId="52FC2FB4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C05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5A7" w14:textId="77777777" w:rsidR="00000000" w:rsidRDefault="00D96339">
            <w:pPr>
              <w:pStyle w:val="ConsPlusNormal"/>
            </w:pPr>
            <w:r>
              <w:t>Вырабатывать варианты реализации программного обеспечения</w:t>
            </w:r>
          </w:p>
        </w:tc>
      </w:tr>
      <w:tr w:rsidR="00000000" w14:paraId="1A0F64DB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E5C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7E2" w14:textId="77777777" w:rsidR="00000000" w:rsidRDefault="00D96339">
            <w:pPr>
              <w:pStyle w:val="ConsPlusNormal"/>
            </w:pPr>
            <w:r>
              <w:t>Проводить оценку и обоснование рекомендуемых решений</w:t>
            </w:r>
          </w:p>
        </w:tc>
      </w:tr>
      <w:tr w:rsidR="00000000" w14:paraId="06DEDC31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18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5A7" w14:textId="77777777" w:rsidR="00000000" w:rsidRDefault="00D96339">
            <w:pPr>
              <w:pStyle w:val="ConsPlusNormal"/>
            </w:pPr>
            <w:r>
              <w:t>Осуществлять коммуникации с заинтересованными сторонами</w:t>
            </w:r>
          </w:p>
        </w:tc>
      </w:tr>
      <w:tr w:rsidR="00000000" w14:paraId="24B0F4BF" w14:textId="77777777"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315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7B4" w14:textId="77777777" w:rsidR="00000000" w:rsidRDefault="00D96339">
            <w:pPr>
              <w:pStyle w:val="ConsPlusNormal"/>
            </w:pPr>
            <w:r>
              <w:t>Языки формализации функциональных спецификаций</w:t>
            </w:r>
          </w:p>
        </w:tc>
      </w:tr>
      <w:tr w:rsidR="00000000" w14:paraId="7ADFCCDD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CB5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3DF" w14:textId="77777777" w:rsidR="00000000" w:rsidRDefault="00D96339">
            <w:pPr>
              <w:pStyle w:val="ConsPlusNormal"/>
            </w:pPr>
            <w:r>
              <w:t>Методы и приемы формализации задач</w:t>
            </w:r>
          </w:p>
        </w:tc>
      </w:tr>
      <w:tr w:rsidR="00000000" w14:paraId="7963EE1E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5BB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30E" w14:textId="77777777" w:rsidR="00000000" w:rsidRDefault="00D96339">
            <w:pPr>
              <w:pStyle w:val="ConsPlusNormal"/>
            </w:pPr>
            <w:r>
              <w:t>Методы и средства проектирования програ</w:t>
            </w:r>
            <w:r>
              <w:t>ммного обеспечения</w:t>
            </w:r>
          </w:p>
        </w:tc>
      </w:tr>
      <w:tr w:rsidR="00000000" w14:paraId="66F04053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38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AFC" w14:textId="77777777" w:rsidR="00000000" w:rsidRDefault="00D96339">
            <w:pPr>
              <w:pStyle w:val="ConsPlusNormal"/>
            </w:pPr>
            <w:r>
              <w:t>Методы и средства проектирования программных интерфейсов</w:t>
            </w:r>
          </w:p>
        </w:tc>
      </w:tr>
      <w:tr w:rsidR="00000000" w14:paraId="129227C8" w14:textId="77777777"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4A2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495" w14:textId="77777777" w:rsidR="00000000" w:rsidRDefault="00D96339">
            <w:pPr>
              <w:pStyle w:val="ConsPlusNormal"/>
            </w:pPr>
            <w:r>
              <w:t>Методы и средства проектирования баз данных</w:t>
            </w:r>
          </w:p>
        </w:tc>
      </w:tr>
      <w:tr w:rsidR="00000000" w14:paraId="78EF59DD" w14:textId="77777777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A5B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F76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115777FD" w14:textId="77777777" w:rsidR="00000000" w:rsidRDefault="00D96339">
      <w:pPr>
        <w:pStyle w:val="ConsPlusNormal"/>
        <w:ind w:firstLine="540"/>
        <w:jc w:val="both"/>
      </w:pPr>
    </w:p>
    <w:p w14:paraId="63A2CC65" w14:textId="77777777" w:rsidR="00000000" w:rsidRDefault="00D96339">
      <w:pPr>
        <w:pStyle w:val="ConsPlusNormal"/>
        <w:ind w:firstLine="540"/>
        <w:jc w:val="both"/>
        <w:outlineLvl w:val="3"/>
      </w:pPr>
      <w:r>
        <w:t>3.4.3. Трудовая функция</w:t>
      </w:r>
    </w:p>
    <w:p w14:paraId="77883453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230"/>
        <w:gridCol w:w="620"/>
        <w:gridCol w:w="950"/>
        <w:gridCol w:w="1960"/>
        <w:gridCol w:w="270"/>
      </w:tblGrid>
      <w:tr w:rsidR="00000000" w14:paraId="43CA05F1" w14:textId="77777777">
        <w:tc>
          <w:tcPr>
            <w:tcW w:w="1980" w:type="dxa"/>
            <w:tcBorders>
              <w:right w:val="single" w:sz="4" w:space="0" w:color="auto"/>
            </w:tcBorders>
          </w:tcPr>
          <w:p w14:paraId="3F4C5B19" w14:textId="77777777" w:rsidR="00000000" w:rsidRDefault="00D96339">
            <w:pPr>
              <w:pStyle w:val="ConsPlusNormal"/>
            </w:pPr>
            <w:r>
              <w:t>Наименование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D2A" w14:textId="77777777" w:rsidR="00000000" w:rsidRDefault="00D96339">
            <w:pPr>
              <w:pStyle w:val="ConsPlusNormal"/>
            </w:pPr>
            <w:r>
              <w:t>Проектирование программного обеспечения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14:paraId="5EB3115A" w14:textId="77777777" w:rsidR="00000000" w:rsidRDefault="00D9633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9585" w14:textId="77777777" w:rsidR="00000000" w:rsidRDefault="00D96339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1C4DD168" w14:textId="77777777" w:rsidR="00000000" w:rsidRDefault="00D9633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E32" w14:textId="77777777" w:rsidR="00000000" w:rsidRDefault="00D96339">
            <w:pPr>
              <w:pStyle w:val="ConsPlusNormal"/>
              <w:jc w:val="center"/>
            </w:pPr>
            <w:r>
              <w:t>6</w:t>
            </w:r>
          </w:p>
        </w:tc>
      </w:tr>
    </w:tbl>
    <w:p w14:paraId="3852B91B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370"/>
        <w:gridCol w:w="1880"/>
        <w:gridCol w:w="1430"/>
        <w:gridCol w:w="2630"/>
      </w:tblGrid>
      <w:tr w:rsidR="00000000" w14:paraId="2624BA81" w14:textId="77777777">
        <w:tc>
          <w:tcPr>
            <w:tcW w:w="2160" w:type="dxa"/>
            <w:tcBorders>
              <w:right w:val="single" w:sz="4" w:space="0" w:color="auto"/>
            </w:tcBorders>
          </w:tcPr>
          <w:p w14:paraId="58941062" w14:textId="77777777" w:rsidR="00000000" w:rsidRDefault="00D96339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5B2" w14:textId="77777777" w:rsidR="00000000" w:rsidRDefault="00D96339">
            <w:pPr>
              <w:pStyle w:val="ConsPlusNormal"/>
            </w:pPr>
            <w:r>
              <w:t>Оригинал X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C30" w14:textId="77777777" w:rsidR="00000000" w:rsidRDefault="00D9633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510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8AC" w14:textId="77777777" w:rsidR="00000000" w:rsidRDefault="00D96339">
            <w:pPr>
              <w:pStyle w:val="ConsPlusNormal"/>
              <w:jc w:val="both"/>
            </w:pPr>
          </w:p>
        </w:tc>
      </w:tr>
      <w:tr w:rsidR="00000000" w14:paraId="020EBAC0" w14:textId="77777777">
        <w:tc>
          <w:tcPr>
            <w:tcW w:w="2160" w:type="dxa"/>
          </w:tcPr>
          <w:p w14:paraId="6A13AD4B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FEC0C90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6DAA9C85" w14:textId="77777777" w:rsidR="00000000" w:rsidRDefault="00D96339">
            <w:pPr>
              <w:pStyle w:val="ConsPlusNormal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45437A99" w14:textId="77777777" w:rsidR="00000000" w:rsidRDefault="00D9633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48C32928" w14:textId="77777777" w:rsidR="00000000" w:rsidRDefault="00D9633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A1F1BB7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3"/>
        <w:gridCol w:w="5227"/>
      </w:tblGrid>
      <w:tr w:rsidR="00000000" w14:paraId="1B62CCA1" w14:textId="77777777"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54A" w14:textId="77777777" w:rsidR="00000000" w:rsidRDefault="00D9633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659" w14:textId="77777777" w:rsidR="00000000" w:rsidRDefault="00D96339">
            <w:pPr>
              <w:pStyle w:val="ConsPlusNormal"/>
            </w:pPr>
            <w:r>
              <w:t>Разработка, изменение и согласование архитектуры программного обеспечения с системным аналитиком и архитектором программного обеспечения</w:t>
            </w:r>
          </w:p>
        </w:tc>
      </w:tr>
      <w:tr w:rsidR="00000000" w14:paraId="44095A11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F8D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D81" w14:textId="77777777" w:rsidR="00000000" w:rsidRDefault="00D96339">
            <w:pPr>
              <w:pStyle w:val="ConsPlusNormal"/>
            </w:pPr>
            <w:r>
              <w:t>Проектирование структур данных</w:t>
            </w:r>
          </w:p>
        </w:tc>
      </w:tr>
      <w:tr w:rsidR="00000000" w14:paraId="147BDD37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0D9A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51A" w14:textId="77777777" w:rsidR="00000000" w:rsidRDefault="00D96339">
            <w:pPr>
              <w:pStyle w:val="ConsPlusNormal"/>
            </w:pPr>
            <w:r>
              <w:t>Проектирование баз данных</w:t>
            </w:r>
          </w:p>
        </w:tc>
      </w:tr>
      <w:tr w:rsidR="00000000" w14:paraId="44C3CCB6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77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5AB" w14:textId="77777777" w:rsidR="00000000" w:rsidRDefault="00D96339">
            <w:pPr>
              <w:pStyle w:val="ConsPlusNormal"/>
            </w:pPr>
            <w:r>
              <w:t>Проектирование программных интерфейсов</w:t>
            </w:r>
          </w:p>
        </w:tc>
      </w:tr>
      <w:tr w:rsidR="00000000" w14:paraId="3C07E2EF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B3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D4B" w14:textId="77777777" w:rsidR="00000000" w:rsidRDefault="00D96339">
            <w:pPr>
              <w:pStyle w:val="ConsPlusNormal"/>
            </w:pPr>
            <w:r>
              <w:t>Оценка и согласование сроков выполнения поставленных задач</w:t>
            </w:r>
          </w:p>
        </w:tc>
      </w:tr>
      <w:tr w:rsidR="00000000" w14:paraId="60DBB3BC" w14:textId="77777777"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8C1" w14:textId="77777777" w:rsidR="00000000" w:rsidRDefault="00D9633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3FE" w14:textId="77777777" w:rsidR="00000000" w:rsidRDefault="00D96339">
            <w:pPr>
              <w:pStyle w:val="ConsPlusNormal"/>
            </w:pPr>
            <w:r>
              <w:t>Использовать существующие типовые решения и шаблоны проектирования программного обеспечения</w:t>
            </w:r>
          </w:p>
        </w:tc>
      </w:tr>
      <w:tr w:rsidR="00000000" w14:paraId="272C5044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2AE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FD1" w14:textId="77777777" w:rsidR="00000000" w:rsidRDefault="00D96339">
            <w:pPr>
              <w:pStyle w:val="ConsPlusNormal"/>
            </w:pPr>
            <w:r>
              <w:t>Применять методы и средства проектирования программного обеспечения, структур данны</w:t>
            </w:r>
            <w:r>
              <w:t>х, баз данных, программных интерфейсов</w:t>
            </w:r>
          </w:p>
        </w:tc>
      </w:tr>
      <w:tr w:rsidR="00000000" w14:paraId="1516297D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44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E95" w14:textId="77777777" w:rsidR="00000000" w:rsidRDefault="00D96339">
            <w:pPr>
              <w:pStyle w:val="ConsPlusNormal"/>
            </w:pPr>
            <w:r>
              <w:t>Осуществлять коммуникации с заинтересованными сторонами</w:t>
            </w:r>
          </w:p>
        </w:tc>
      </w:tr>
      <w:tr w:rsidR="00000000" w14:paraId="3898FC7A" w14:textId="77777777"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C19" w14:textId="77777777" w:rsidR="00000000" w:rsidRDefault="00D9633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A97" w14:textId="77777777" w:rsidR="00000000" w:rsidRDefault="00D96339">
            <w:pPr>
              <w:pStyle w:val="ConsPlusNormal"/>
            </w:pPr>
            <w:r>
              <w:t>Принципы построения архитектуры программного обеспечения и виды архитектуры программного обеспечения</w:t>
            </w:r>
          </w:p>
        </w:tc>
      </w:tr>
      <w:tr w:rsidR="00000000" w14:paraId="041D23E4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1F2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1A5" w14:textId="77777777" w:rsidR="00000000" w:rsidRDefault="00D96339">
            <w:pPr>
              <w:pStyle w:val="ConsPlusNormal"/>
            </w:pPr>
            <w:r>
              <w:t xml:space="preserve">Типовые решения, библиотеки программных </w:t>
            </w:r>
            <w:r>
              <w:lastRenderedPageBreak/>
              <w:t>модулей, шаблоны, классы объектов, используемые при разработке программного обеспечения</w:t>
            </w:r>
          </w:p>
        </w:tc>
      </w:tr>
      <w:tr w:rsidR="00000000" w14:paraId="7A438724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97F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9BC4" w14:textId="77777777" w:rsidR="00000000" w:rsidRDefault="00D96339">
            <w:pPr>
              <w:pStyle w:val="ConsPlusNormal"/>
            </w:pPr>
            <w:r>
              <w:t>Методы и средства проектирования программного обеспечения</w:t>
            </w:r>
          </w:p>
        </w:tc>
      </w:tr>
      <w:tr w:rsidR="00000000" w14:paraId="794A791F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139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5F9" w14:textId="77777777" w:rsidR="00000000" w:rsidRDefault="00D96339">
            <w:pPr>
              <w:pStyle w:val="ConsPlusNormal"/>
            </w:pPr>
            <w:r>
              <w:t>Методы и средства проектирования баз данных</w:t>
            </w:r>
          </w:p>
        </w:tc>
      </w:tr>
      <w:tr w:rsidR="00000000" w14:paraId="34F6CE13" w14:textId="77777777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808" w14:textId="77777777" w:rsidR="00000000" w:rsidRDefault="00D96339">
            <w:pPr>
              <w:pStyle w:val="ConsPlusNormal"/>
              <w:ind w:firstLine="540"/>
              <w:jc w:val="both"/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8CC" w14:textId="77777777" w:rsidR="00000000" w:rsidRDefault="00D96339">
            <w:pPr>
              <w:pStyle w:val="ConsPlusNormal"/>
            </w:pPr>
            <w:r>
              <w:t>Методы и средства проектирования программных интерфейсов</w:t>
            </w:r>
          </w:p>
        </w:tc>
      </w:tr>
      <w:tr w:rsidR="00000000" w14:paraId="3C09E5B5" w14:textId="7777777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FEE" w14:textId="77777777" w:rsidR="00000000" w:rsidRDefault="00D9633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648" w14:textId="77777777" w:rsidR="00000000" w:rsidRDefault="00D96339">
            <w:pPr>
              <w:pStyle w:val="ConsPlusNormal"/>
            </w:pPr>
            <w:r>
              <w:t>-</w:t>
            </w:r>
          </w:p>
        </w:tc>
      </w:tr>
    </w:tbl>
    <w:p w14:paraId="62BE2A84" w14:textId="77777777" w:rsidR="00000000" w:rsidRDefault="00D96339">
      <w:pPr>
        <w:pStyle w:val="ConsPlusNormal"/>
        <w:ind w:firstLine="540"/>
        <w:jc w:val="both"/>
      </w:pPr>
    </w:p>
    <w:p w14:paraId="3471FB05" w14:textId="77777777" w:rsidR="00000000" w:rsidRDefault="00D96339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13B7CC54" w14:textId="77777777" w:rsidR="00000000" w:rsidRDefault="00D96339">
      <w:pPr>
        <w:pStyle w:val="ConsPlusNormal"/>
        <w:jc w:val="center"/>
      </w:pPr>
      <w:r>
        <w:t>профессионального стандарта</w:t>
      </w:r>
    </w:p>
    <w:p w14:paraId="0D26805F" w14:textId="77777777" w:rsidR="00000000" w:rsidRDefault="00D96339">
      <w:pPr>
        <w:pStyle w:val="ConsPlusNormal"/>
        <w:ind w:firstLine="540"/>
        <w:jc w:val="both"/>
      </w:pPr>
    </w:p>
    <w:p w14:paraId="1917656D" w14:textId="77777777" w:rsidR="00000000" w:rsidRDefault="00D96339">
      <w:pPr>
        <w:pStyle w:val="ConsPlusNormal"/>
        <w:ind w:firstLine="540"/>
        <w:jc w:val="both"/>
        <w:outlineLvl w:val="2"/>
      </w:pPr>
      <w:r>
        <w:t>4.1. Ответственная организация-разработчик</w:t>
      </w:r>
    </w:p>
    <w:p w14:paraId="319AC0D1" w14:textId="77777777" w:rsidR="00000000" w:rsidRDefault="00D96339">
      <w:pPr>
        <w:pStyle w:val="ConsPlusNormal"/>
        <w:ind w:firstLine="540"/>
        <w:jc w:val="both"/>
      </w:pPr>
    </w:p>
    <w:p w14:paraId="18E3F0F0" w14:textId="77777777" w:rsidR="00000000" w:rsidRDefault="00D9633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</w:t>
      </w:r>
      <w:r>
        <w:t>────────────────────┐</w:t>
      </w:r>
    </w:p>
    <w:p w14:paraId="7B9EE6F3" w14:textId="77777777" w:rsidR="00000000" w:rsidRDefault="00D96339">
      <w:pPr>
        <w:pStyle w:val="ConsPlusNonformat"/>
        <w:jc w:val="both"/>
      </w:pPr>
      <w:r>
        <w:t>│</w:t>
      </w:r>
      <w:r>
        <w:t>Федеральное государственное бюджетное образовательное учреждение  высшего</w:t>
      </w:r>
      <w:r>
        <w:t>│</w:t>
      </w:r>
    </w:p>
    <w:p w14:paraId="1A0EE839" w14:textId="77777777" w:rsidR="00000000" w:rsidRDefault="00D96339">
      <w:pPr>
        <w:pStyle w:val="ConsPlusNonformat"/>
        <w:jc w:val="both"/>
      </w:pPr>
      <w:r>
        <w:t>│</w:t>
      </w:r>
      <w:r>
        <w:t>профессионального  образования  "Московский  государственный  университет</w:t>
      </w:r>
      <w:r>
        <w:t>│</w:t>
      </w:r>
    </w:p>
    <w:p w14:paraId="48EF9492" w14:textId="77777777" w:rsidR="00000000" w:rsidRDefault="00D96339">
      <w:pPr>
        <w:pStyle w:val="ConsPlusNonformat"/>
        <w:jc w:val="both"/>
      </w:pPr>
      <w:r>
        <w:t>│</w:t>
      </w:r>
      <w:r>
        <w:t xml:space="preserve">экономики, статистики и информатики (МЭСИ)"                              </w:t>
      </w:r>
      <w:r>
        <w:t>│</w:t>
      </w:r>
    </w:p>
    <w:p w14:paraId="2A2371EB" w14:textId="77777777" w:rsidR="00000000" w:rsidRDefault="00D96339">
      <w:pPr>
        <w:pStyle w:val="ConsPlusNonformat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14:paraId="2CD605C9" w14:textId="77777777" w:rsidR="00000000" w:rsidRDefault="00D96339">
      <w:pPr>
        <w:pStyle w:val="ConsPlusNonformat"/>
        <w:jc w:val="both"/>
      </w:pPr>
      <w:r>
        <w:t>│</w:t>
      </w:r>
      <w:r>
        <w:t xml:space="preserve">    и.о. ректора            Минашкин В.Г.                                </w:t>
      </w:r>
      <w:r>
        <w:t>│</w:t>
      </w:r>
    </w:p>
    <w:p w14:paraId="29A8B973" w14:textId="77777777" w:rsidR="00000000" w:rsidRDefault="00D9633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8DF4AEA" w14:textId="77777777" w:rsidR="00000000" w:rsidRDefault="00D96339">
      <w:pPr>
        <w:pStyle w:val="ConsPlusNormal"/>
        <w:ind w:firstLine="540"/>
        <w:jc w:val="both"/>
      </w:pPr>
    </w:p>
    <w:p w14:paraId="3949E08E" w14:textId="77777777" w:rsidR="00000000" w:rsidRDefault="00D96339">
      <w:pPr>
        <w:pStyle w:val="ConsPlusNormal"/>
        <w:ind w:firstLine="540"/>
        <w:jc w:val="both"/>
        <w:outlineLvl w:val="2"/>
      </w:pPr>
      <w:r>
        <w:t>4.2. Наименования организаци</w:t>
      </w:r>
      <w:r>
        <w:t>й-разработчиков</w:t>
      </w:r>
    </w:p>
    <w:p w14:paraId="6238707D" w14:textId="77777777" w:rsidR="00000000" w:rsidRDefault="00D9633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8959"/>
      </w:tblGrid>
      <w:tr w:rsidR="00000000" w14:paraId="45DD1CE7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180" w14:textId="77777777" w:rsidR="00000000" w:rsidRDefault="00D96339">
            <w:pPr>
              <w:pStyle w:val="ConsPlusNormal"/>
            </w:pPr>
            <w:r>
              <w:t>1.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292C" w14:textId="77777777" w:rsidR="00000000" w:rsidRDefault="00D96339">
            <w:pPr>
              <w:pStyle w:val="ConsPlusNormal"/>
            </w:pPr>
            <w:r>
              <w:t>Фирма "1С" города Москвы</w:t>
            </w:r>
          </w:p>
        </w:tc>
      </w:tr>
      <w:tr w:rsidR="00000000" w14:paraId="21421148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B24B" w14:textId="77777777" w:rsidR="00000000" w:rsidRDefault="00D96339">
            <w:pPr>
              <w:pStyle w:val="ConsPlusNormal"/>
            </w:pPr>
            <w:r>
              <w:t>2.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911" w14:textId="77777777" w:rsidR="00000000" w:rsidRDefault="00D96339">
            <w:pPr>
              <w:pStyle w:val="ConsPlusNormal"/>
            </w:pPr>
            <w:r>
              <w:t>ООО "1С-МФТИ" города Москвы</w:t>
            </w:r>
          </w:p>
        </w:tc>
      </w:tr>
      <w:tr w:rsidR="00000000" w14:paraId="61D501BC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228" w14:textId="77777777" w:rsidR="00000000" w:rsidRDefault="00D96339">
            <w:pPr>
              <w:pStyle w:val="ConsPlusNormal"/>
            </w:pPr>
            <w:r>
              <w:t>3.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1EB" w14:textId="77777777" w:rsidR="00000000" w:rsidRDefault="00D96339">
            <w:pPr>
              <w:pStyle w:val="ConsPlusNormal"/>
            </w:pPr>
            <w:r>
              <w:t>ООО "СТМ" города Москвы</w:t>
            </w:r>
          </w:p>
        </w:tc>
      </w:tr>
      <w:tr w:rsidR="00000000" w14:paraId="482BF59A" w14:textId="7777777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06F" w14:textId="77777777" w:rsidR="00000000" w:rsidRDefault="00D96339">
            <w:pPr>
              <w:pStyle w:val="ConsPlusNormal"/>
            </w:pPr>
            <w:r>
              <w:t>4.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4D1" w14:textId="77777777" w:rsidR="00000000" w:rsidRDefault="00D96339">
            <w:pPr>
              <w:pStyle w:val="ConsPlusNormal"/>
            </w:pPr>
            <w:r>
              <w:t>Ассоциация предприятий компьютерных и информационных технологий (АП КИТ) города Москвы</w:t>
            </w:r>
          </w:p>
        </w:tc>
      </w:tr>
    </w:tbl>
    <w:p w14:paraId="597A0290" w14:textId="77777777" w:rsidR="00000000" w:rsidRDefault="00D96339">
      <w:pPr>
        <w:pStyle w:val="ConsPlusNormal"/>
        <w:ind w:firstLine="540"/>
        <w:jc w:val="both"/>
      </w:pPr>
    </w:p>
    <w:p w14:paraId="38C1448D" w14:textId="77777777" w:rsidR="00000000" w:rsidRDefault="00D96339">
      <w:pPr>
        <w:pStyle w:val="ConsPlusNormal"/>
        <w:ind w:firstLine="540"/>
        <w:jc w:val="both"/>
      </w:pPr>
      <w:r>
        <w:t>--------------------------------</w:t>
      </w:r>
    </w:p>
    <w:p w14:paraId="696FA0D3" w14:textId="77777777" w:rsidR="00000000" w:rsidRDefault="00D96339">
      <w:pPr>
        <w:pStyle w:val="ConsPlusNormal"/>
        <w:spacing w:before="200"/>
        <w:ind w:firstLine="540"/>
        <w:jc w:val="both"/>
      </w:pPr>
      <w:bookmarkStart w:id="2" w:name="Par977"/>
      <w:bookmarkEnd w:id="2"/>
      <w:r>
        <w:t xml:space="preserve">&lt;1&gt; Общероссийский </w:t>
      </w:r>
      <w:hyperlink r:id="rId54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7A79A30E" w14:textId="77777777" w:rsidR="00000000" w:rsidRDefault="00D96339">
      <w:pPr>
        <w:pStyle w:val="ConsPlusNormal"/>
        <w:spacing w:before="200"/>
        <w:ind w:firstLine="540"/>
        <w:jc w:val="both"/>
      </w:pPr>
      <w:bookmarkStart w:id="3" w:name="Par978"/>
      <w:bookmarkEnd w:id="3"/>
      <w:r>
        <w:t xml:space="preserve">&lt;2&gt; Общероссийский </w:t>
      </w:r>
      <w:hyperlink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27713936" w14:textId="77777777" w:rsidR="00000000" w:rsidRDefault="00D96339">
      <w:pPr>
        <w:pStyle w:val="ConsPlusNormal"/>
        <w:spacing w:before="200"/>
        <w:ind w:firstLine="540"/>
        <w:jc w:val="both"/>
      </w:pPr>
      <w:bookmarkStart w:id="4" w:name="Par979"/>
      <w:bookmarkEnd w:id="4"/>
      <w:r>
        <w:t xml:space="preserve">&lt;3&gt; Единый квалификационный справочник </w:t>
      </w:r>
      <w:r>
        <w:t>должностей руководителей, специалистов и служащих.</w:t>
      </w:r>
    </w:p>
    <w:p w14:paraId="3DACA076" w14:textId="77777777" w:rsidR="00000000" w:rsidRDefault="00D96339">
      <w:pPr>
        <w:pStyle w:val="ConsPlusNormal"/>
        <w:spacing w:before="200"/>
        <w:ind w:firstLine="540"/>
        <w:jc w:val="both"/>
      </w:pPr>
      <w:bookmarkStart w:id="5" w:name="Par980"/>
      <w:bookmarkEnd w:id="5"/>
      <w:r>
        <w:t xml:space="preserve">&lt;4&gt; Общероссийский </w:t>
      </w:r>
      <w:hyperlink r:id="rId5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2294B286" w14:textId="77777777" w:rsidR="00000000" w:rsidRDefault="00D96339">
      <w:pPr>
        <w:pStyle w:val="ConsPlusNormal"/>
        <w:ind w:firstLine="540"/>
        <w:jc w:val="both"/>
      </w:pPr>
    </w:p>
    <w:p w14:paraId="3D91887C" w14:textId="77777777" w:rsidR="00000000" w:rsidRDefault="00D96339">
      <w:pPr>
        <w:pStyle w:val="ConsPlusNormal"/>
        <w:ind w:firstLine="540"/>
        <w:jc w:val="both"/>
      </w:pPr>
    </w:p>
    <w:p w14:paraId="132DD3AB" w14:textId="77777777" w:rsidR="00000000" w:rsidRDefault="00D963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57"/>
      <w:footerReference w:type="default" r:id="rId5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D1F89" w14:textId="77777777" w:rsidR="00000000" w:rsidRDefault="00D96339">
      <w:pPr>
        <w:spacing w:after="0" w:line="240" w:lineRule="auto"/>
      </w:pPr>
      <w:r>
        <w:separator/>
      </w:r>
    </w:p>
  </w:endnote>
  <w:endnote w:type="continuationSeparator" w:id="0">
    <w:p w14:paraId="7692F3FA" w14:textId="77777777" w:rsidR="00000000" w:rsidRDefault="00D9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5F69" w14:textId="77777777" w:rsidR="00000000" w:rsidRDefault="00D963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14:paraId="1770E7F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752A83" w14:textId="77777777" w:rsidR="00000000" w:rsidRDefault="00D9633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ECEEF5" w14:textId="77777777" w:rsidR="00000000" w:rsidRDefault="00D9633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980126" w14:textId="77777777" w:rsidR="00000000" w:rsidRDefault="00D9633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617FF4C7" w14:textId="77777777" w:rsidR="00000000" w:rsidRDefault="00D9633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B4D51" w14:textId="77777777" w:rsidR="00000000" w:rsidRDefault="00D96339">
      <w:pPr>
        <w:spacing w:after="0" w:line="240" w:lineRule="auto"/>
      </w:pPr>
      <w:r>
        <w:separator/>
      </w:r>
    </w:p>
  </w:footnote>
  <w:footnote w:type="continuationSeparator" w:id="0">
    <w:p w14:paraId="50BA3C0D" w14:textId="77777777" w:rsidR="00000000" w:rsidRDefault="00D9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14:paraId="52F3E4D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4DCF83" w14:textId="77777777" w:rsidR="00000000" w:rsidRDefault="00D9633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18.11.2013 N 679н</w:t>
          </w:r>
          <w:r>
            <w:rPr>
              <w:sz w:val="16"/>
              <w:szCs w:val="16"/>
            </w:rPr>
            <w:br/>
            <w:t>(ред. от 12.12.2016)</w:t>
          </w:r>
          <w:r>
            <w:rPr>
              <w:sz w:val="16"/>
              <w:szCs w:val="16"/>
            </w:rPr>
            <w:br/>
            <w:t>"Об утверждении профессионального стандарта "Программис...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1ECC67" w14:textId="77777777" w:rsidR="00000000" w:rsidRDefault="00D96339">
          <w:pPr>
            <w:pStyle w:val="ConsPlusNormal"/>
            <w:jc w:val="center"/>
            <w:rPr>
              <w:sz w:val="24"/>
              <w:szCs w:val="24"/>
            </w:rPr>
          </w:pPr>
        </w:p>
        <w:p w14:paraId="28944FE7" w14:textId="77777777" w:rsidR="00000000" w:rsidRDefault="00D9633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CA2B81" w14:textId="77777777" w:rsidR="00000000" w:rsidRDefault="00D9633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20.06.2018</w:t>
          </w:r>
        </w:p>
      </w:tc>
    </w:tr>
  </w:tbl>
  <w:p w14:paraId="719F7C19" w14:textId="77777777" w:rsidR="00000000" w:rsidRDefault="00D963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E68C36C" w14:textId="77777777" w:rsidR="00000000" w:rsidRDefault="00D9633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39"/>
    <w:rsid w:val="00D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A2799"/>
  <w14:defaultImageDpi w14:val="0"/>
  <w15:docId w15:val="{44DD803F-3676-4F73-B593-ECF58758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2B27C852A96A3C590D96FEC822A24EFB48804C7707691B4583A61537C876A3BC2FA941FA209C55o2fFH" TargetMode="External"/><Relationship Id="rId18" Type="http://schemas.openxmlformats.org/officeDocument/2006/relationships/hyperlink" Target="consultantplus://offline/ref=742B27C852A96A3C590D96FEC822A24EF840864F7400691B4583A61537C876A3BC2FA941FA249A5Ao2fEH" TargetMode="External"/><Relationship Id="rId26" Type="http://schemas.openxmlformats.org/officeDocument/2006/relationships/hyperlink" Target="consultantplus://offline/ref=742B27C852A96A3C590D96FEC822A24EFB4880437500691B4583A61537C876A3BC2FA941FA209653o2fEH" TargetMode="External"/><Relationship Id="rId39" Type="http://schemas.openxmlformats.org/officeDocument/2006/relationships/hyperlink" Target="consultantplus://offline/ref=742B27C852A96A3C590D96FEC822A24EFB4880437500691B4583A61537C876A3BC2FA941FA209E5Ao2f0H" TargetMode="External"/><Relationship Id="rId21" Type="http://schemas.openxmlformats.org/officeDocument/2006/relationships/hyperlink" Target="consultantplus://offline/ref=742B27C852A96A3C590D96FEC822A24EFB48804C7707691B4583A61537oCf8H" TargetMode="External"/><Relationship Id="rId34" Type="http://schemas.openxmlformats.org/officeDocument/2006/relationships/hyperlink" Target="consultantplus://offline/ref=742B27C852A96A3C590D96FEC822A24EFB48804C7707691B4583A61537oCf8H" TargetMode="External"/><Relationship Id="rId42" Type="http://schemas.openxmlformats.org/officeDocument/2006/relationships/hyperlink" Target="consultantplus://offline/ref=742B27C852A96A3C590D96FEC822A24EFB4880437500691B4583A61537C876A3BC2FA941FA209653o2f0H" TargetMode="External"/><Relationship Id="rId47" Type="http://schemas.openxmlformats.org/officeDocument/2006/relationships/hyperlink" Target="consultantplus://offline/ref=742B27C852A96A3C590D96FEC822A24EFB4880437500691B4583A61537oCf8H" TargetMode="External"/><Relationship Id="rId50" Type="http://schemas.openxmlformats.org/officeDocument/2006/relationships/hyperlink" Target="consultantplus://offline/ref=742B27C852A96A3C590D96FEC822A24EFB4880437500691B4583A61537C876A3BC2FA941FA20995Bo2fAH" TargetMode="External"/><Relationship Id="rId55" Type="http://schemas.openxmlformats.org/officeDocument/2006/relationships/hyperlink" Target="consultantplus://offline/ref=742B27C852A96A3C590D96FEC822A24EF840864F7400691B4583A61537oCf8H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42B27C852A96A3C590D96FEC822A24EF8408D4A7203691B4583A61537C876A3BC2FA941FA209F57o2fAH" TargetMode="External"/><Relationship Id="rId17" Type="http://schemas.openxmlformats.org/officeDocument/2006/relationships/hyperlink" Target="consultantplus://offline/ref=742B27C852A96A3C590D96FEC822A24EF8408D4A7203691B4583A61537C876A3BC2FA941FA209F57o2fAH" TargetMode="External"/><Relationship Id="rId25" Type="http://schemas.openxmlformats.org/officeDocument/2006/relationships/hyperlink" Target="consultantplus://offline/ref=742B27C852A96A3C590D96FEC822A24EFB4880437500691B4583A61537C876A3BC2FA941FA209653o2fCH" TargetMode="External"/><Relationship Id="rId33" Type="http://schemas.openxmlformats.org/officeDocument/2006/relationships/hyperlink" Target="consultantplus://offline/ref=742B27C852A96A3C590D96FEC822A24EFB4880437500691B4583A61537C876A3BC2FA941FA209653o2fEH" TargetMode="External"/><Relationship Id="rId38" Type="http://schemas.openxmlformats.org/officeDocument/2006/relationships/hyperlink" Target="consultantplus://offline/ref=742B27C852A96A3C590D96FEC822A24EFB4880437500691B4583A61537C876A3BC2FA941FA209E5Ao2fFH" TargetMode="External"/><Relationship Id="rId46" Type="http://schemas.openxmlformats.org/officeDocument/2006/relationships/hyperlink" Target="consultantplus://offline/ref=742B27C852A96A3C590D96FEC822A24EFB48804C7707691B4583A61537C876A3BC2FA941FA209C55o2fDH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2B27C852A96A3C590D96FEC822A24EFB48804C7707691B4583A61537oCf8H" TargetMode="External"/><Relationship Id="rId20" Type="http://schemas.openxmlformats.org/officeDocument/2006/relationships/hyperlink" Target="consultantplus://offline/ref=742B27C852A96A3C590D96FEC822A24EF840864F7400691B4583A61537oCf8H" TargetMode="External"/><Relationship Id="rId29" Type="http://schemas.openxmlformats.org/officeDocument/2006/relationships/hyperlink" Target="consultantplus://offline/ref=742B27C852A96A3C590D96FEC822A24EFB48804C7707691B4583A61537C876A3BC2FA941FA209C55o2fDH" TargetMode="External"/><Relationship Id="rId41" Type="http://schemas.openxmlformats.org/officeDocument/2006/relationships/hyperlink" Target="consultantplus://offline/ref=742B27C852A96A3C590D96FEC822A24EFB4880437500691B4583A61537C876A3BC2FA941FA209653o2f9H" TargetMode="External"/><Relationship Id="rId54" Type="http://schemas.openxmlformats.org/officeDocument/2006/relationships/hyperlink" Target="consultantplus://offline/ref=742B27C852A96A3C590D96FEC822A24EFB48804C7707691B4583A61537oCf8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42B27C852A96A3C590D96FEC822A24EF84085437706691B4583A61537C876A3BC2FA9o4f9H" TargetMode="External"/><Relationship Id="rId24" Type="http://schemas.openxmlformats.org/officeDocument/2006/relationships/hyperlink" Target="consultantplus://offline/ref=742B27C852A96A3C590D96FEC822A24EFB4880437500691B4583A61537C876A3BC2FA941FA209653o2fAH" TargetMode="External"/><Relationship Id="rId32" Type="http://schemas.openxmlformats.org/officeDocument/2006/relationships/hyperlink" Target="consultantplus://offline/ref=742B27C852A96A3C590D96FEC822A24EFB4880437500691B4583A61537C876A3BC2FA941FA209653o2fCH" TargetMode="External"/><Relationship Id="rId37" Type="http://schemas.openxmlformats.org/officeDocument/2006/relationships/hyperlink" Target="consultantplus://offline/ref=742B27C852A96A3C590D96FEC822A24EFB4880437500691B4583A61537oCf8H" TargetMode="External"/><Relationship Id="rId40" Type="http://schemas.openxmlformats.org/officeDocument/2006/relationships/hyperlink" Target="consultantplus://offline/ref=742B27C852A96A3C590D96FEC822A24EFB4880437500691B4583A61537C876A3BC2FA941FA20995Bo2fAH" TargetMode="External"/><Relationship Id="rId45" Type="http://schemas.openxmlformats.org/officeDocument/2006/relationships/hyperlink" Target="consultantplus://offline/ref=742B27C852A96A3C590D96FEC822A24EFB48804C7707691B4583A61537C876A3BC2FA941FA209C55o2fFH" TargetMode="External"/><Relationship Id="rId53" Type="http://schemas.openxmlformats.org/officeDocument/2006/relationships/hyperlink" Target="consultantplus://offline/ref=742B27C852A96A3C590D96FEC822A24EFB4880437500691B4583A61537C876A3BC2FA941FA209652o2fBH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42B27C852A96A3C590D96FEC822A24EFB48804C7707691B4583A61537oCf8H" TargetMode="External"/><Relationship Id="rId23" Type="http://schemas.openxmlformats.org/officeDocument/2006/relationships/hyperlink" Target="consultantplus://offline/ref=742B27C852A96A3C590D96FEC822A24EFB4880437500691B4583A61537oCf8H" TargetMode="External"/><Relationship Id="rId28" Type="http://schemas.openxmlformats.org/officeDocument/2006/relationships/hyperlink" Target="consultantplus://offline/ref=742B27C852A96A3C590D96FEC822A24EFB48804C7707691B4583A61537C876A3BC2FA941FA209C55o2fFH" TargetMode="External"/><Relationship Id="rId36" Type="http://schemas.openxmlformats.org/officeDocument/2006/relationships/hyperlink" Target="consultantplus://offline/ref=742B27C852A96A3C590D96FEC822A24EFB48804C7707691B4583A61537C876A3BC2FA941FA209C55o2fDH" TargetMode="External"/><Relationship Id="rId49" Type="http://schemas.openxmlformats.org/officeDocument/2006/relationships/hyperlink" Target="consultantplus://offline/ref=742B27C852A96A3C590D96FEC822A24EFB4880437500691B4583A61537C876A3BC2FA941FA209E5Ao2f0H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742B27C852A96A3C590D96FEC822A24EF84085437706691B4583A61537C876A3BC2FA9o4f9H" TargetMode="External"/><Relationship Id="rId19" Type="http://schemas.openxmlformats.org/officeDocument/2006/relationships/hyperlink" Target="consultantplus://offline/ref=742B27C852A96A3C590D96FEC822A24EF840864F7400691B4583A61537C876A3BC2FA941FA249B50o2f9H" TargetMode="External"/><Relationship Id="rId31" Type="http://schemas.openxmlformats.org/officeDocument/2006/relationships/hyperlink" Target="consultantplus://offline/ref=742B27C852A96A3C590D96FEC822A24EFB4880437500691B4583A61537C876A3BC2FA941FA209653o2fAH" TargetMode="External"/><Relationship Id="rId44" Type="http://schemas.openxmlformats.org/officeDocument/2006/relationships/hyperlink" Target="consultantplus://offline/ref=742B27C852A96A3C590D96FEC822A24EFB48804C7707691B4583A61537oCf8H" TargetMode="External"/><Relationship Id="rId52" Type="http://schemas.openxmlformats.org/officeDocument/2006/relationships/hyperlink" Target="consultantplus://offline/ref=742B27C852A96A3C590D96FEC822A24EFB4880437500691B4583A61537C876A3BC2FA941FA209653o2f0H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2B27C852A96A3C590D96FEC822A24EFB4F8C4B7506691B4583A61537C876A3BC2FA941FA209E53o2fDH" TargetMode="External"/><Relationship Id="rId14" Type="http://schemas.openxmlformats.org/officeDocument/2006/relationships/hyperlink" Target="consultantplus://offline/ref=742B27C852A96A3C590D96FEC822A24EFB48804C7707691B4583A61537C876A3BC2FA941FA209C55o2fDH" TargetMode="External"/><Relationship Id="rId22" Type="http://schemas.openxmlformats.org/officeDocument/2006/relationships/hyperlink" Target="consultantplus://offline/ref=742B27C852A96A3C590D96FEC822A24EFB48804C7707691B4583A61537C876A3BC2FA941FA209C55o2fFH" TargetMode="External"/><Relationship Id="rId27" Type="http://schemas.openxmlformats.org/officeDocument/2006/relationships/hyperlink" Target="consultantplus://offline/ref=742B27C852A96A3C590D96FEC822A24EFB48804C7707691B4583A61537oCf8H" TargetMode="External"/><Relationship Id="rId30" Type="http://schemas.openxmlformats.org/officeDocument/2006/relationships/hyperlink" Target="consultantplus://offline/ref=742B27C852A96A3C590D96FEC822A24EFB4880437500691B4583A61537oCf8H" TargetMode="External"/><Relationship Id="rId35" Type="http://schemas.openxmlformats.org/officeDocument/2006/relationships/hyperlink" Target="consultantplus://offline/ref=742B27C852A96A3C590D96FEC822A24EFB48804C7707691B4583A61537C876A3BC2FA941FA209C55o2fFH" TargetMode="External"/><Relationship Id="rId43" Type="http://schemas.openxmlformats.org/officeDocument/2006/relationships/hyperlink" Target="consultantplus://offline/ref=742B27C852A96A3C590D96FEC822A24EFB4880437500691B4583A61537C876A3BC2FA941FA209652o2fBH" TargetMode="External"/><Relationship Id="rId48" Type="http://schemas.openxmlformats.org/officeDocument/2006/relationships/hyperlink" Target="consultantplus://offline/ref=742B27C852A96A3C590D96FEC822A24EFB4880437500691B4583A61537C876A3BC2FA941FA209E5Ao2fFH" TargetMode="External"/><Relationship Id="rId56" Type="http://schemas.openxmlformats.org/officeDocument/2006/relationships/hyperlink" Target="consultantplus://offline/ref=742B27C852A96A3C590D96FEC822A24EFB4880437500691B4583A61537oCf8H" TargetMode="External"/><Relationship Id="rId8" Type="http://schemas.openxmlformats.org/officeDocument/2006/relationships/hyperlink" Target="consultantplus://offline/ref=742B27C852A96A3C590D96FEC822A24EF8408D4A7203691B4583A61537C876A3BC2FA941FA209F57o2fAH" TargetMode="External"/><Relationship Id="rId51" Type="http://schemas.openxmlformats.org/officeDocument/2006/relationships/hyperlink" Target="consultantplus://offline/ref=742B27C852A96A3C590D96FEC822A24EFB4880437500691B4583A61537C876A3BC2FA941FA209653o2f9H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6986</Words>
  <Characters>39821</Characters>
  <Application>Microsoft Office Word</Application>
  <DocSecurity>2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18.11.2013 N 679н(ред. от 12.12.2016)"Об утверждении профессионального стандарта "Программист"(Зарегистрировано в Минюсте России 18.12.2013 N 30635)</vt:lpstr>
    </vt:vector>
  </TitlesOfParts>
  <Company>КонсультантПлюс Версия 4017.00.93</Company>
  <LinksUpToDate>false</LinksUpToDate>
  <CharactersWithSpaces>46714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18.11.2013 N 679н(ред. от 12.12.2016)"Об утверждении профессионального стандарта "Программист"(Зарегистрировано в Минюсте России 18.12.2013 N 30635)</dc:title>
  <dc:subject/>
  <dc:creator>Konstantin</dc:creator>
  <cp:keywords/>
  <dc:description/>
  <cp:lastModifiedBy>Konstantin</cp:lastModifiedBy>
  <cp:revision>2</cp:revision>
  <dcterms:created xsi:type="dcterms:W3CDTF">2018-06-20T13:02:00Z</dcterms:created>
  <dcterms:modified xsi:type="dcterms:W3CDTF">2018-06-20T13:02:00Z</dcterms:modified>
</cp:coreProperties>
</file>