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14:paraId="12DEDF1C" w14:textId="77777777">
        <w:trPr>
          <w:trHeight w:hRule="exact" w:val="3031"/>
        </w:trPr>
        <w:tc>
          <w:tcPr>
            <w:tcW w:w="10716" w:type="dxa"/>
          </w:tcPr>
          <w:p w14:paraId="40297E4B" w14:textId="21AB8663" w:rsidR="00000000" w:rsidRDefault="0059129D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68027408" wp14:editId="2B0CB5E9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2E08C32" w14:textId="77777777">
        <w:trPr>
          <w:trHeight w:hRule="exact" w:val="8335"/>
        </w:trPr>
        <w:tc>
          <w:tcPr>
            <w:tcW w:w="10716" w:type="dxa"/>
            <w:vAlign w:val="center"/>
          </w:tcPr>
          <w:p w14:paraId="0B22032D" w14:textId="77777777" w:rsidR="00000000" w:rsidRDefault="0059129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08.09.2015 N 610н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"Повар"</w:t>
            </w:r>
            <w:r>
              <w:rPr>
                <w:sz w:val="48"/>
                <w:szCs w:val="48"/>
              </w:rPr>
              <w:br/>
              <w:t>(Зарегистрировано в Минюсте России 29.09.2015 N 39023)</w:t>
            </w:r>
          </w:p>
        </w:tc>
      </w:tr>
      <w:tr w:rsidR="00000000" w14:paraId="23F15EA0" w14:textId="77777777">
        <w:trPr>
          <w:trHeight w:hRule="exact" w:val="3031"/>
        </w:trPr>
        <w:tc>
          <w:tcPr>
            <w:tcW w:w="10716" w:type="dxa"/>
            <w:vAlign w:val="center"/>
          </w:tcPr>
          <w:p w14:paraId="6B6F3281" w14:textId="77777777" w:rsidR="00000000" w:rsidRDefault="0059129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20.06.2018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DC7D8FE" w14:textId="77777777" w:rsidR="00000000" w:rsidRDefault="0059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76DC834D" w14:textId="77777777" w:rsidR="00000000" w:rsidRDefault="0059129D">
      <w:pPr>
        <w:pStyle w:val="ConsPlusNormal"/>
        <w:jc w:val="both"/>
        <w:outlineLvl w:val="0"/>
      </w:pPr>
    </w:p>
    <w:p w14:paraId="04A62B12" w14:textId="77777777" w:rsidR="00000000" w:rsidRDefault="0059129D">
      <w:pPr>
        <w:pStyle w:val="ConsPlusNormal"/>
        <w:outlineLvl w:val="0"/>
      </w:pPr>
      <w:r>
        <w:t>Зарегистрировано в Минюсте России 29 сентября 2015 г. N 39023</w:t>
      </w:r>
    </w:p>
    <w:p w14:paraId="75CEFC05" w14:textId="77777777" w:rsidR="00000000" w:rsidRDefault="005912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0A74BA5" w14:textId="77777777" w:rsidR="00000000" w:rsidRDefault="0059129D">
      <w:pPr>
        <w:pStyle w:val="ConsPlusNormal"/>
        <w:jc w:val="both"/>
      </w:pPr>
    </w:p>
    <w:p w14:paraId="4D0DCE49" w14:textId="77777777" w:rsidR="00000000" w:rsidRDefault="0059129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25AF9C17" w14:textId="77777777" w:rsidR="00000000" w:rsidRDefault="0059129D">
      <w:pPr>
        <w:pStyle w:val="ConsPlusTitle"/>
        <w:jc w:val="center"/>
      </w:pPr>
    </w:p>
    <w:p w14:paraId="5D03E277" w14:textId="77777777" w:rsidR="00000000" w:rsidRDefault="0059129D">
      <w:pPr>
        <w:pStyle w:val="ConsPlusTitle"/>
        <w:jc w:val="center"/>
      </w:pPr>
      <w:r>
        <w:t>ПРИКАЗ</w:t>
      </w:r>
    </w:p>
    <w:p w14:paraId="7913CD56" w14:textId="77777777" w:rsidR="00000000" w:rsidRDefault="0059129D">
      <w:pPr>
        <w:pStyle w:val="ConsPlusTitle"/>
        <w:jc w:val="center"/>
      </w:pPr>
      <w:r>
        <w:t>от 8 сентября 2015 г. N 610н</w:t>
      </w:r>
    </w:p>
    <w:p w14:paraId="07B961D8" w14:textId="77777777" w:rsidR="00000000" w:rsidRDefault="0059129D">
      <w:pPr>
        <w:pStyle w:val="ConsPlusTitle"/>
        <w:jc w:val="center"/>
      </w:pPr>
    </w:p>
    <w:p w14:paraId="6DEB49D9" w14:textId="77777777" w:rsidR="00000000" w:rsidRDefault="0059129D">
      <w:pPr>
        <w:pStyle w:val="ConsPlusTitle"/>
        <w:jc w:val="center"/>
      </w:pPr>
      <w:r>
        <w:t>ОБ УТВЕРЖДЕНИИ ПРОФЕССИОНАЛЬНОГО СТАНДАРТА "ПОВАР"</w:t>
      </w:r>
    </w:p>
    <w:p w14:paraId="767CF461" w14:textId="77777777" w:rsidR="00000000" w:rsidRDefault="0059129D">
      <w:pPr>
        <w:pStyle w:val="ConsPlusNormal"/>
        <w:jc w:val="both"/>
      </w:pPr>
    </w:p>
    <w:p w14:paraId="32B81278" w14:textId="77777777" w:rsidR="00000000" w:rsidRDefault="0059129D">
      <w:pPr>
        <w:pStyle w:val="ConsPlusNormal"/>
        <w:ind w:firstLine="540"/>
        <w:jc w:val="both"/>
      </w:pPr>
      <w:r>
        <w:t xml:space="preserve">В соответствии с </w:t>
      </w:r>
      <w:hyperlink r:id="rId8" w:tooltip="Постановление Правительства РФ от 22.01.2013 N 23 (ред. от 09.02.2018) &quot;О Правилах разработки и утверждения профессиональных стандартов&quot;{КонсультантПлюс}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</w:t>
      </w:r>
      <w:r>
        <w:t>ст. 293; 2014, N 39, ст. 5266), приказываю:</w:t>
      </w:r>
    </w:p>
    <w:p w14:paraId="5AA9485B" w14:textId="77777777" w:rsidR="00000000" w:rsidRDefault="0059129D">
      <w:pPr>
        <w:pStyle w:val="ConsPlusNormal"/>
        <w:spacing w:before="200"/>
        <w:ind w:firstLine="540"/>
        <w:jc w:val="both"/>
      </w:pPr>
      <w:r>
        <w:t xml:space="preserve">Утвердить прилагаемый профессиональный </w:t>
      </w:r>
      <w:hyperlink w:anchor="Par27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"Повар".</w:t>
      </w:r>
    </w:p>
    <w:p w14:paraId="2B499ED4" w14:textId="77777777" w:rsidR="00000000" w:rsidRDefault="0059129D">
      <w:pPr>
        <w:pStyle w:val="ConsPlusNormal"/>
        <w:jc w:val="both"/>
      </w:pPr>
    </w:p>
    <w:p w14:paraId="425F07B4" w14:textId="77777777" w:rsidR="00000000" w:rsidRDefault="0059129D">
      <w:pPr>
        <w:pStyle w:val="ConsPlusNormal"/>
        <w:jc w:val="right"/>
      </w:pPr>
      <w:r>
        <w:t>Министр</w:t>
      </w:r>
    </w:p>
    <w:p w14:paraId="52B75251" w14:textId="77777777" w:rsidR="00000000" w:rsidRDefault="0059129D">
      <w:pPr>
        <w:pStyle w:val="ConsPlusNormal"/>
        <w:jc w:val="right"/>
      </w:pPr>
      <w:r>
        <w:t>М.А.ТОПИЛИН</w:t>
      </w:r>
    </w:p>
    <w:p w14:paraId="5DDDC3AB" w14:textId="77777777" w:rsidR="00000000" w:rsidRDefault="0059129D">
      <w:pPr>
        <w:pStyle w:val="ConsPlusNormal"/>
        <w:jc w:val="both"/>
      </w:pPr>
    </w:p>
    <w:p w14:paraId="1FA85396" w14:textId="77777777" w:rsidR="00000000" w:rsidRDefault="0059129D">
      <w:pPr>
        <w:pStyle w:val="ConsPlusNormal"/>
        <w:jc w:val="both"/>
      </w:pPr>
    </w:p>
    <w:p w14:paraId="179B5A84" w14:textId="77777777" w:rsidR="00000000" w:rsidRDefault="0059129D">
      <w:pPr>
        <w:pStyle w:val="ConsPlusNormal"/>
        <w:jc w:val="both"/>
      </w:pPr>
    </w:p>
    <w:p w14:paraId="3DEC3632" w14:textId="77777777" w:rsidR="00000000" w:rsidRDefault="0059129D">
      <w:pPr>
        <w:pStyle w:val="ConsPlusNormal"/>
        <w:jc w:val="both"/>
      </w:pPr>
    </w:p>
    <w:p w14:paraId="29E7F781" w14:textId="77777777" w:rsidR="00000000" w:rsidRDefault="0059129D">
      <w:pPr>
        <w:pStyle w:val="ConsPlusNormal"/>
        <w:jc w:val="both"/>
      </w:pPr>
    </w:p>
    <w:p w14:paraId="430ED373" w14:textId="77777777" w:rsidR="00000000" w:rsidRDefault="0059129D">
      <w:pPr>
        <w:pStyle w:val="ConsPlusNormal"/>
        <w:jc w:val="right"/>
        <w:outlineLvl w:val="0"/>
      </w:pPr>
      <w:r>
        <w:t>Утвержден</w:t>
      </w:r>
    </w:p>
    <w:p w14:paraId="2AD2B679" w14:textId="77777777" w:rsidR="00000000" w:rsidRDefault="0059129D">
      <w:pPr>
        <w:pStyle w:val="ConsPlusNormal"/>
        <w:jc w:val="right"/>
      </w:pPr>
      <w:r>
        <w:t>приказом Министерства труда</w:t>
      </w:r>
    </w:p>
    <w:p w14:paraId="70AF15AC" w14:textId="77777777" w:rsidR="00000000" w:rsidRDefault="0059129D">
      <w:pPr>
        <w:pStyle w:val="ConsPlusNormal"/>
        <w:jc w:val="right"/>
      </w:pPr>
      <w:r>
        <w:t>и социальной защиты</w:t>
      </w:r>
    </w:p>
    <w:p w14:paraId="07DF5FE6" w14:textId="77777777" w:rsidR="00000000" w:rsidRDefault="0059129D">
      <w:pPr>
        <w:pStyle w:val="ConsPlusNormal"/>
        <w:jc w:val="right"/>
      </w:pPr>
      <w:r>
        <w:t>Российской Федерации</w:t>
      </w:r>
    </w:p>
    <w:p w14:paraId="1F6EAA23" w14:textId="77777777" w:rsidR="00000000" w:rsidRDefault="0059129D">
      <w:pPr>
        <w:pStyle w:val="ConsPlusNormal"/>
        <w:jc w:val="right"/>
      </w:pPr>
      <w:r>
        <w:t>от 8 сентября 2015 г. N 610н</w:t>
      </w:r>
    </w:p>
    <w:p w14:paraId="7381C14D" w14:textId="77777777" w:rsidR="00000000" w:rsidRDefault="0059129D">
      <w:pPr>
        <w:pStyle w:val="ConsPlusNormal"/>
        <w:jc w:val="both"/>
      </w:pPr>
    </w:p>
    <w:p w14:paraId="53E196D7" w14:textId="77777777" w:rsidR="00000000" w:rsidRDefault="0059129D">
      <w:pPr>
        <w:pStyle w:val="ConsPlusTitle"/>
        <w:jc w:val="center"/>
      </w:pPr>
      <w:bookmarkStart w:id="1" w:name="Par27"/>
      <w:bookmarkEnd w:id="1"/>
      <w:r>
        <w:t>ПРОФЕССИОНАЛЬНЫЙ СТАНДАРТ</w:t>
      </w:r>
    </w:p>
    <w:p w14:paraId="1064974A" w14:textId="77777777" w:rsidR="00000000" w:rsidRDefault="0059129D">
      <w:pPr>
        <w:pStyle w:val="ConsPlusTitle"/>
        <w:jc w:val="center"/>
      </w:pPr>
    </w:p>
    <w:p w14:paraId="7E0CBBE9" w14:textId="77777777" w:rsidR="00000000" w:rsidRDefault="0059129D">
      <w:pPr>
        <w:pStyle w:val="ConsPlusTitle"/>
        <w:jc w:val="center"/>
      </w:pPr>
      <w:r>
        <w:t>ПОВАР</w:t>
      </w:r>
    </w:p>
    <w:p w14:paraId="4991C52B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8"/>
        <w:gridCol w:w="2041"/>
      </w:tblGrid>
      <w:tr w:rsidR="00000000" w14:paraId="5212F6EA" w14:textId="77777777">
        <w:tc>
          <w:tcPr>
            <w:tcW w:w="7598" w:type="dxa"/>
            <w:tcBorders>
              <w:right w:val="single" w:sz="4" w:space="0" w:color="auto"/>
            </w:tcBorders>
          </w:tcPr>
          <w:p w14:paraId="7845CF45" w14:textId="77777777" w:rsidR="00000000" w:rsidRDefault="0059129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34D" w14:textId="77777777" w:rsidR="00000000" w:rsidRDefault="0059129D">
            <w:pPr>
              <w:pStyle w:val="ConsPlusNormal"/>
              <w:jc w:val="center"/>
            </w:pPr>
            <w:r>
              <w:t>557</w:t>
            </w:r>
          </w:p>
        </w:tc>
      </w:tr>
      <w:tr w:rsidR="00000000" w14:paraId="126E571F" w14:textId="77777777">
        <w:tc>
          <w:tcPr>
            <w:tcW w:w="7598" w:type="dxa"/>
          </w:tcPr>
          <w:p w14:paraId="3C9755F6" w14:textId="77777777" w:rsidR="00000000" w:rsidRDefault="0059129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14C987E0" w14:textId="77777777" w:rsidR="00000000" w:rsidRDefault="0059129D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2E110353" w14:textId="77777777" w:rsidR="00000000" w:rsidRDefault="0059129D">
      <w:pPr>
        <w:pStyle w:val="ConsPlusNormal"/>
        <w:jc w:val="both"/>
      </w:pPr>
    </w:p>
    <w:p w14:paraId="5DB9506E" w14:textId="77777777" w:rsidR="00000000" w:rsidRDefault="0059129D">
      <w:pPr>
        <w:pStyle w:val="ConsPlusNormal"/>
        <w:jc w:val="center"/>
        <w:outlineLvl w:val="1"/>
      </w:pPr>
      <w:r>
        <w:t>I. Общие сведения</w:t>
      </w:r>
    </w:p>
    <w:p w14:paraId="294F7E87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4"/>
        <w:gridCol w:w="340"/>
        <w:gridCol w:w="964"/>
      </w:tblGrid>
      <w:tr w:rsidR="00000000" w14:paraId="2F9185FB" w14:textId="77777777">
        <w:tc>
          <w:tcPr>
            <w:tcW w:w="8334" w:type="dxa"/>
            <w:tcBorders>
              <w:bottom w:val="single" w:sz="4" w:space="0" w:color="auto"/>
            </w:tcBorders>
          </w:tcPr>
          <w:p w14:paraId="69B5D077" w14:textId="77777777" w:rsidR="00000000" w:rsidRDefault="0059129D">
            <w:pPr>
              <w:pStyle w:val="ConsPlusNormal"/>
            </w:pPr>
            <w:r>
              <w:t>Производство блюд, напитков и кулинарных изделий в организациях питания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7F0B53BF" w14:textId="77777777" w:rsidR="00000000" w:rsidRDefault="0059129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C384" w14:textId="77777777" w:rsidR="00000000" w:rsidRDefault="0059129D">
            <w:pPr>
              <w:pStyle w:val="ConsPlusNormal"/>
              <w:jc w:val="center"/>
            </w:pPr>
            <w:r>
              <w:t>33.011</w:t>
            </w:r>
          </w:p>
        </w:tc>
      </w:tr>
      <w:tr w:rsidR="00000000" w14:paraId="1677BA65" w14:textId="77777777">
        <w:tc>
          <w:tcPr>
            <w:tcW w:w="8334" w:type="dxa"/>
            <w:tcBorders>
              <w:top w:val="single" w:sz="4" w:space="0" w:color="auto"/>
            </w:tcBorders>
          </w:tcPr>
          <w:p w14:paraId="7CCDBEBA" w14:textId="77777777" w:rsidR="00000000" w:rsidRDefault="0059129D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</w:tcPr>
          <w:p w14:paraId="7C1AEFE2" w14:textId="77777777" w:rsidR="00000000" w:rsidRDefault="0059129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071BD4B" w14:textId="77777777" w:rsidR="00000000" w:rsidRDefault="0059129D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0A36677F" w14:textId="77777777" w:rsidR="00000000" w:rsidRDefault="0059129D">
      <w:pPr>
        <w:pStyle w:val="ConsPlusNormal"/>
        <w:jc w:val="both"/>
      </w:pPr>
    </w:p>
    <w:p w14:paraId="642D2C74" w14:textId="77777777" w:rsidR="00000000" w:rsidRDefault="0059129D">
      <w:pPr>
        <w:pStyle w:val="ConsPlusNormal"/>
        <w:outlineLvl w:val="2"/>
      </w:pPr>
      <w:r>
        <w:t>Основная цель вида профессиональной деятельности:</w:t>
      </w:r>
    </w:p>
    <w:p w14:paraId="340F5C9F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000000" w14:paraId="41E1147C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A9D" w14:textId="77777777" w:rsidR="00000000" w:rsidRDefault="0059129D">
            <w:pPr>
              <w:pStyle w:val="ConsPlusNormal"/>
              <w:jc w:val="both"/>
            </w:pPr>
            <w:r>
              <w:t>Приготовление качественных блюд, напитков и кулинарных изделий, их презентация и продажа в организациях питания</w:t>
            </w:r>
          </w:p>
        </w:tc>
      </w:tr>
    </w:tbl>
    <w:p w14:paraId="72DB9EA7" w14:textId="77777777" w:rsidR="00000000" w:rsidRDefault="0059129D">
      <w:pPr>
        <w:pStyle w:val="ConsPlusNormal"/>
        <w:jc w:val="both"/>
      </w:pPr>
    </w:p>
    <w:p w14:paraId="6E62630D" w14:textId="77777777" w:rsidR="00000000" w:rsidRDefault="0059129D">
      <w:pPr>
        <w:pStyle w:val="ConsPlusNormal"/>
        <w:outlineLvl w:val="2"/>
      </w:pPr>
      <w:r>
        <w:t>Группа занятий:</w:t>
      </w:r>
    </w:p>
    <w:p w14:paraId="4F7EE9A0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612"/>
        <w:gridCol w:w="1525"/>
        <w:gridCol w:w="2802"/>
      </w:tblGrid>
      <w:tr w:rsidR="00000000" w14:paraId="3AC25D29" w14:textId="7777777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B5C" w14:textId="77777777" w:rsidR="00000000" w:rsidRDefault="0059129D">
            <w:pPr>
              <w:pStyle w:val="ConsPlusNormal"/>
            </w:pPr>
            <w:hyperlink r:id="rId9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1412</w:t>
              </w:r>
            </w:hyperlink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6943" w14:textId="77777777" w:rsidR="00000000" w:rsidRDefault="0059129D">
            <w:pPr>
              <w:pStyle w:val="ConsPlusNormal"/>
            </w:pPr>
            <w:r>
              <w:t>Руководители ресторанов (вагонов-ресторанов)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E4F" w14:textId="77777777" w:rsidR="00000000" w:rsidRDefault="0059129D">
            <w:pPr>
              <w:pStyle w:val="ConsPlusNormal"/>
            </w:pPr>
            <w:hyperlink r:id="rId10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3434</w:t>
              </w:r>
            </w:hyperlink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6E9" w14:textId="77777777" w:rsidR="00000000" w:rsidRDefault="0059129D">
            <w:pPr>
              <w:pStyle w:val="ConsPlusNormal"/>
            </w:pPr>
            <w:r>
              <w:t>Шеф-повара</w:t>
            </w:r>
          </w:p>
        </w:tc>
      </w:tr>
      <w:tr w:rsidR="00000000" w14:paraId="4D2473DD" w14:textId="7777777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2C1" w14:textId="77777777" w:rsidR="00000000" w:rsidRDefault="0059129D">
            <w:pPr>
              <w:pStyle w:val="ConsPlusNormal"/>
            </w:pPr>
            <w:hyperlink r:id="rId11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5120</w:t>
              </w:r>
            </w:hyperlink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6D2E" w14:textId="77777777" w:rsidR="00000000" w:rsidRDefault="0059129D">
            <w:pPr>
              <w:pStyle w:val="ConsPlusNormal"/>
            </w:pPr>
            <w:r>
              <w:t>Повара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A19" w14:textId="77777777" w:rsidR="00000000" w:rsidRDefault="0059129D">
            <w:pPr>
              <w:pStyle w:val="ConsPlusNormal"/>
            </w:pPr>
            <w:r>
              <w:t>-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4980" w14:textId="77777777" w:rsidR="00000000" w:rsidRDefault="0059129D">
            <w:pPr>
              <w:pStyle w:val="ConsPlusNormal"/>
            </w:pPr>
            <w:r>
              <w:t>-</w:t>
            </w:r>
          </w:p>
        </w:tc>
      </w:tr>
      <w:tr w:rsidR="00000000" w14:paraId="204FD65C" w14:textId="77777777">
        <w:tc>
          <w:tcPr>
            <w:tcW w:w="1700" w:type="dxa"/>
            <w:tcBorders>
              <w:top w:val="single" w:sz="4" w:space="0" w:color="auto"/>
            </w:tcBorders>
          </w:tcPr>
          <w:p w14:paraId="0A7DC040" w14:textId="77777777" w:rsidR="00000000" w:rsidRDefault="0059129D">
            <w:pPr>
              <w:pStyle w:val="ConsPlusNormal"/>
              <w:jc w:val="center"/>
            </w:pPr>
            <w:r>
              <w:t xml:space="preserve">(код ОКЗ </w:t>
            </w:r>
            <w:hyperlink w:anchor="Par836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612" w:type="dxa"/>
            <w:tcBorders>
              <w:top w:val="single" w:sz="4" w:space="0" w:color="auto"/>
            </w:tcBorders>
          </w:tcPr>
          <w:p w14:paraId="15451E5C" w14:textId="77777777" w:rsidR="00000000" w:rsidRDefault="0059129D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7AA715D" w14:textId="77777777" w:rsidR="00000000" w:rsidRDefault="0059129D">
            <w:pPr>
              <w:pStyle w:val="ConsPlusNormal"/>
              <w:jc w:val="center"/>
            </w:pPr>
            <w:r>
              <w:t xml:space="preserve">(код </w:t>
            </w:r>
            <w:hyperlink r:id="rId12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14:paraId="00CBAA45" w14:textId="77777777" w:rsidR="00000000" w:rsidRDefault="0059129D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31DF513B" w14:textId="77777777" w:rsidR="00000000" w:rsidRDefault="0059129D">
      <w:pPr>
        <w:pStyle w:val="ConsPlusNormal"/>
        <w:jc w:val="both"/>
      </w:pPr>
    </w:p>
    <w:p w14:paraId="5F3C0030" w14:textId="77777777" w:rsidR="00000000" w:rsidRDefault="0059129D">
      <w:pPr>
        <w:pStyle w:val="ConsPlusNormal"/>
        <w:outlineLvl w:val="2"/>
      </w:pPr>
      <w:r>
        <w:t>Отнесение к видам экономической деятельности:</w:t>
      </w:r>
    </w:p>
    <w:p w14:paraId="1BE01907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8"/>
        <w:gridCol w:w="7561"/>
      </w:tblGrid>
      <w:tr w:rsidR="00000000" w14:paraId="5E389E37" w14:textId="77777777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C4" w14:textId="77777777" w:rsidR="00000000" w:rsidRDefault="0059129D">
            <w:pPr>
              <w:pStyle w:val="ConsPlusNormal"/>
            </w:pPr>
            <w:hyperlink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97D" w14:textId="77777777" w:rsidR="00000000" w:rsidRDefault="0059129D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</w:tr>
      <w:tr w:rsidR="00000000" w14:paraId="2CE66A12" w14:textId="77777777">
        <w:tc>
          <w:tcPr>
            <w:tcW w:w="2078" w:type="dxa"/>
            <w:tcBorders>
              <w:top w:val="single" w:sz="4" w:space="0" w:color="auto"/>
            </w:tcBorders>
          </w:tcPr>
          <w:p w14:paraId="3D1A7CEC" w14:textId="77777777" w:rsidR="00000000" w:rsidRDefault="0059129D">
            <w:pPr>
              <w:pStyle w:val="ConsPlusNormal"/>
              <w:jc w:val="center"/>
            </w:pPr>
            <w:r>
              <w:t>(код ОК</w:t>
            </w:r>
            <w:r>
              <w:t xml:space="preserve">ВЭД </w:t>
            </w:r>
            <w:hyperlink w:anchor="Par837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561" w:type="dxa"/>
            <w:tcBorders>
              <w:top w:val="single" w:sz="4" w:space="0" w:color="auto"/>
            </w:tcBorders>
          </w:tcPr>
          <w:p w14:paraId="3C373483" w14:textId="77777777" w:rsidR="00000000" w:rsidRDefault="0059129D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1E7FFE45" w14:textId="77777777" w:rsidR="00000000" w:rsidRDefault="0059129D">
      <w:pPr>
        <w:pStyle w:val="ConsPlusNormal"/>
        <w:jc w:val="both"/>
      </w:pPr>
    </w:p>
    <w:p w14:paraId="2F4A6CB7" w14:textId="77777777" w:rsidR="00000000" w:rsidRDefault="0059129D">
      <w:pPr>
        <w:pStyle w:val="ConsPlusNormal"/>
        <w:jc w:val="center"/>
        <w:outlineLvl w:val="1"/>
      </w:pPr>
      <w:r>
        <w:t>II. Описание трудовых функций, входящих</w:t>
      </w:r>
    </w:p>
    <w:p w14:paraId="5539858A" w14:textId="77777777" w:rsidR="00000000" w:rsidRDefault="0059129D">
      <w:pPr>
        <w:pStyle w:val="ConsPlusNormal"/>
        <w:jc w:val="center"/>
      </w:pPr>
      <w:r>
        <w:t>в профессиональный стандарт (функциональная карта вида</w:t>
      </w:r>
    </w:p>
    <w:p w14:paraId="1AC4EFE7" w14:textId="77777777" w:rsidR="00000000" w:rsidRDefault="0059129D">
      <w:pPr>
        <w:pStyle w:val="ConsPlusNormal"/>
        <w:jc w:val="center"/>
      </w:pPr>
      <w:r>
        <w:t>профессиональной деятельности)</w:t>
      </w:r>
    </w:p>
    <w:p w14:paraId="1034328F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1946"/>
        <w:gridCol w:w="964"/>
        <w:gridCol w:w="3263"/>
        <w:gridCol w:w="1162"/>
        <w:gridCol w:w="1808"/>
      </w:tblGrid>
      <w:tr w:rsidR="00000000" w14:paraId="0E370FE6" w14:textId="77777777"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4FEC" w14:textId="77777777" w:rsidR="00000000" w:rsidRDefault="0059129D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DE83" w14:textId="77777777" w:rsidR="00000000" w:rsidRDefault="0059129D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4A5FF4FF" w14:textId="777777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8E4" w14:textId="77777777" w:rsidR="00000000" w:rsidRDefault="005912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37D3" w14:textId="77777777" w:rsidR="00000000" w:rsidRDefault="0059129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360" w14:textId="77777777" w:rsidR="00000000" w:rsidRDefault="0059129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F1B" w14:textId="77777777" w:rsidR="00000000" w:rsidRDefault="0059129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D17E" w14:textId="77777777" w:rsidR="00000000" w:rsidRDefault="005912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C1F0" w14:textId="77777777" w:rsidR="00000000" w:rsidRDefault="0059129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7574AED3" w14:textId="77777777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830" w14:textId="77777777" w:rsidR="00000000" w:rsidRDefault="0059129D">
            <w:pPr>
              <w:pStyle w:val="ConsPlusNormal"/>
            </w:pPr>
            <w:r>
              <w:t>A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1333" w14:textId="77777777" w:rsidR="00000000" w:rsidRDefault="0059129D">
            <w:pPr>
              <w:pStyle w:val="ConsPlusNormal"/>
            </w:pPr>
            <w:r>
              <w:t>Приготовление блюд, напитков и кулинарных изделий и другой продукции под руководством повара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C97" w14:textId="77777777" w:rsidR="00000000" w:rsidRDefault="005912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B0BB" w14:textId="77777777" w:rsidR="00000000" w:rsidRDefault="0059129D">
            <w:pPr>
              <w:pStyle w:val="ConsPlusNormal"/>
            </w:pPr>
            <w:r>
              <w:t>Выполнение инструкций и заданий повара по организации рабочего места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C3CA" w14:textId="77777777" w:rsidR="00000000" w:rsidRDefault="0059129D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C54B" w14:textId="77777777" w:rsidR="00000000" w:rsidRDefault="0059129D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5F29F62E" w14:textId="77777777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A07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FE4F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646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9DE" w14:textId="77777777" w:rsidR="00000000" w:rsidRDefault="0059129D">
            <w:pPr>
              <w:pStyle w:val="ConsPlusNormal"/>
            </w:pPr>
            <w:r>
              <w:t>Выполнение заданий повара по приготовлению, презентации и продаже блюд, напитко</w:t>
            </w:r>
            <w:r>
              <w:t>в и кулинарных изделий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3F08" w14:textId="77777777" w:rsidR="00000000" w:rsidRDefault="0059129D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C02B" w14:textId="77777777" w:rsidR="00000000" w:rsidRDefault="0059129D">
            <w:pPr>
              <w:pStyle w:val="ConsPlusNormal"/>
              <w:jc w:val="center"/>
            </w:pPr>
          </w:p>
        </w:tc>
      </w:tr>
      <w:tr w:rsidR="00000000" w14:paraId="7D88B1EC" w14:textId="77777777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2444" w14:textId="77777777" w:rsidR="00000000" w:rsidRDefault="0059129D">
            <w:pPr>
              <w:pStyle w:val="ConsPlusNormal"/>
            </w:pPr>
            <w:r>
              <w:t>B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3194" w14:textId="77777777" w:rsidR="00000000" w:rsidRDefault="0059129D">
            <w:pPr>
              <w:pStyle w:val="ConsPlusNormal"/>
            </w:pPr>
            <w:r>
              <w:t>Приготовление блюд, напитков и кулинарных изделий и другой продукции разнообразного ассортимента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AB51" w14:textId="77777777" w:rsidR="00000000" w:rsidRDefault="005912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373E" w14:textId="77777777" w:rsidR="00000000" w:rsidRDefault="0059129D">
            <w:pPr>
              <w:pStyle w:val="ConsPlusNormal"/>
            </w:pPr>
            <w:r>
              <w:t>Подготовка инвентаря, оборудования и рабочего места повара к работе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FFD1" w14:textId="77777777" w:rsidR="00000000" w:rsidRDefault="0059129D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DAE8" w14:textId="77777777" w:rsidR="00000000" w:rsidRDefault="0059129D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B1E6CAA" w14:textId="77777777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B0E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265A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225C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1F95" w14:textId="77777777" w:rsidR="00000000" w:rsidRDefault="0059129D">
            <w:pPr>
              <w:pStyle w:val="ConsPlusNormal"/>
            </w:pPr>
            <w:r>
              <w:t>Приготовление, оформление и презентация блюд, напитков и кулинарных изделий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9DA" w14:textId="77777777" w:rsidR="00000000" w:rsidRDefault="0059129D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F46" w14:textId="77777777" w:rsidR="00000000" w:rsidRDefault="0059129D">
            <w:pPr>
              <w:pStyle w:val="ConsPlusNormal"/>
              <w:jc w:val="center"/>
            </w:pPr>
          </w:p>
        </w:tc>
      </w:tr>
      <w:tr w:rsidR="00000000" w14:paraId="16C2BD50" w14:textId="77777777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A69A" w14:textId="77777777" w:rsidR="00000000" w:rsidRDefault="0059129D">
            <w:pPr>
              <w:pStyle w:val="ConsPlusNormal"/>
            </w:pPr>
            <w:r>
              <w:t>C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AB3" w14:textId="77777777" w:rsidR="00000000" w:rsidRDefault="0059129D">
            <w:pPr>
              <w:pStyle w:val="ConsPlusNormal"/>
            </w:pPr>
            <w:r>
              <w:t>Организация и контроль текущей деятельности бригады поваров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FD2D" w14:textId="77777777" w:rsidR="00000000" w:rsidRDefault="005912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39E" w14:textId="77777777" w:rsidR="00000000" w:rsidRDefault="0059129D">
            <w:pPr>
              <w:pStyle w:val="ConsPlusNormal"/>
            </w:pPr>
            <w:r>
              <w:t>Обеспечение бригады поваров необходимыми материальными ресурсами и персоналом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005F" w14:textId="77777777" w:rsidR="00000000" w:rsidRDefault="0059129D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C88" w14:textId="77777777" w:rsidR="00000000" w:rsidRDefault="0059129D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6942EBAA" w14:textId="77777777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BF0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0AB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F8BA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D1C9" w14:textId="77777777" w:rsidR="00000000" w:rsidRDefault="0059129D">
            <w:pPr>
              <w:pStyle w:val="ConsPlusNormal"/>
            </w:pPr>
            <w:r>
              <w:t>Организация работы бригады поваров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DA2B" w14:textId="77777777" w:rsidR="00000000" w:rsidRDefault="0059129D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EC5" w14:textId="77777777" w:rsidR="00000000" w:rsidRDefault="0059129D">
            <w:pPr>
              <w:pStyle w:val="ConsPlusNormal"/>
              <w:jc w:val="center"/>
            </w:pPr>
          </w:p>
        </w:tc>
      </w:tr>
      <w:tr w:rsidR="00000000" w14:paraId="64339702" w14:textId="77777777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B944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3DBF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C46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22A2" w14:textId="77777777" w:rsidR="00000000" w:rsidRDefault="0059129D">
            <w:pPr>
              <w:pStyle w:val="ConsPlusNormal"/>
            </w:pPr>
            <w:r>
              <w:t>Контроль работы подчиненных и подготовка отчетности о работе бригады поваров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C72" w14:textId="77777777" w:rsidR="00000000" w:rsidRDefault="0059129D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EB53" w14:textId="77777777" w:rsidR="00000000" w:rsidRDefault="0059129D">
            <w:pPr>
              <w:pStyle w:val="ConsPlusNormal"/>
              <w:jc w:val="center"/>
            </w:pPr>
          </w:p>
        </w:tc>
      </w:tr>
      <w:tr w:rsidR="00000000" w14:paraId="51A70E70" w14:textId="77777777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8FC" w14:textId="77777777" w:rsidR="00000000" w:rsidRDefault="0059129D">
            <w:pPr>
              <w:pStyle w:val="ConsPlusNormal"/>
            </w:pPr>
            <w:r>
              <w:t>D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7C8B" w14:textId="77777777" w:rsidR="00000000" w:rsidRDefault="0059129D">
            <w:pPr>
              <w:pStyle w:val="ConsPlusNormal"/>
            </w:pPr>
            <w:r>
              <w:t xml:space="preserve">Управление текущей деятельностью </w:t>
            </w:r>
            <w:r>
              <w:lastRenderedPageBreak/>
              <w:t>основного производства организации питания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C7E6" w14:textId="77777777" w:rsidR="00000000" w:rsidRDefault="0059129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8F81" w14:textId="77777777" w:rsidR="00000000" w:rsidRDefault="0059129D">
            <w:pPr>
              <w:pStyle w:val="ConsPlusNormal"/>
            </w:pPr>
            <w:r>
              <w:t>Планирование процессов основного производст</w:t>
            </w:r>
            <w:r>
              <w:t>ва организации питания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369C" w14:textId="77777777" w:rsidR="00000000" w:rsidRDefault="0059129D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421" w14:textId="77777777" w:rsidR="00000000" w:rsidRDefault="0059129D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20864DCE" w14:textId="77777777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079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9702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F248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83BB" w14:textId="77777777" w:rsidR="00000000" w:rsidRDefault="0059129D">
            <w:pPr>
              <w:pStyle w:val="ConsPlusNormal"/>
            </w:pPr>
            <w:r>
              <w:t>Организация и координация процессов основного производства организации питания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7306" w14:textId="77777777" w:rsidR="00000000" w:rsidRDefault="0059129D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A211" w14:textId="77777777" w:rsidR="00000000" w:rsidRDefault="0059129D">
            <w:pPr>
              <w:pStyle w:val="ConsPlusNormal"/>
              <w:jc w:val="center"/>
            </w:pPr>
          </w:p>
        </w:tc>
      </w:tr>
      <w:tr w:rsidR="00000000" w14:paraId="070DB3BE" w14:textId="77777777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367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BFC5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AAE1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A0F" w14:textId="77777777" w:rsidR="00000000" w:rsidRDefault="0059129D">
            <w:pPr>
              <w:pStyle w:val="ConsPlusNormal"/>
            </w:pPr>
            <w:r>
              <w:t>Контроль и оценка эффективности процессов основного производства организации питания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16DD" w14:textId="77777777" w:rsidR="00000000" w:rsidRDefault="0059129D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7F7" w14:textId="77777777" w:rsidR="00000000" w:rsidRDefault="0059129D">
            <w:pPr>
              <w:pStyle w:val="ConsPlusNormal"/>
              <w:jc w:val="center"/>
            </w:pPr>
          </w:p>
        </w:tc>
      </w:tr>
    </w:tbl>
    <w:p w14:paraId="33B53EAA" w14:textId="77777777" w:rsidR="00000000" w:rsidRDefault="0059129D">
      <w:pPr>
        <w:pStyle w:val="ConsPlusNormal"/>
        <w:jc w:val="both"/>
      </w:pPr>
    </w:p>
    <w:p w14:paraId="4B31D3E7" w14:textId="77777777" w:rsidR="00000000" w:rsidRDefault="0059129D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14:paraId="519B1E15" w14:textId="77777777" w:rsidR="00000000" w:rsidRDefault="0059129D">
      <w:pPr>
        <w:pStyle w:val="ConsPlusNormal"/>
        <w:jc w:val="both"/>
      </w:pPr>
    </w:p>
    <w:p w14:paraId="46DDEB50" w14:textId="77777777" w:rsidR="00000000" w:rsidRDefault="0059129D">
      <w:pPr>
        <w:pStyle w:val="ConsPlusNormal"/>
        <w:jc w:val="both"/>
        <w:outlineLvl w:val="2"/>
      </w:pPr>
      <w:r>
        <w:t>3.1. Обобщенная трудовая функция</w:t>
      </w:r>
    </w:p>
    <w:p w14:paraId="4A99342E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3"/>
        <w:gridCol w:w="4014"/>
        <w:gridCol w:w="905"/>
        <w:gridCol w:w="905"/>
        <w:gridCol w:w="1723"/>
        <w:gridCol w:w="339"/>
      </w:tblGrid>
      <w:tr w:rsidR="00000000" w14:paraId="5E0CBB83" w14:textId="77777777"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14:paraId="72739390" w14:textId="77777777" w:rsidR="00000000" w:rsidRDefault="0059129D">
            <w:pPr>
              <w:pStyle w:val="ConsPlusNormal"/>
            </w:pPr>
            <w:r>
              <w:t>Наименование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E6C2" w14:textId="77777777" w:rsidR="00000000" w:rsidRDefault="0059129D">
            <w:pPr>
              <w:pStyle w:val="ConsPlusNormal"/>
            </w:pPr>
            <w:r>
              <w:t>Приготовление блюд, напитков и кулинарных изделий и другой продукции под руководством повара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18C98" w14:textId="77777777" w:rsidR="00000000" w:rsidRDefault="0059129D">
            <w:pPr>
              <w:pStyle w:val="ConsPlusNormal"/>
            </w:pPr>
            <w:r>
              <w:t>Код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A78A" w14:textId="77777777" w:rsidR="00000000" w:rsidRDefault="0059129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50F2" w14:textId="77777777" w:rsidR="00000000" w:rsidRDefault="0059129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1878" w14:textId="77777777" w:rsidR="00000000" w:rsidRDefault="0059129D">
            <w:pPr>
              <w:pStyle w:val="ConsPlusNormal"/>
              <w:jc w:val="center"/>
            </w:pPr>
            <w:r>
              <w:t>3</w:t>
            </w:r>
          </w:p>
        </w:tc>
      </w:tr>
    </w:tbl>
    <w:p w14:paraId="29827D9D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20"/>
        <w:gridCol w:w="1800"/>
        <w:gridCol w:w="1541"/>
        <w:gridCol w:w="2251"/>
      </w:tblGrid>
      <w:tr w:rsidR="00000000" w14:paraId="652D867C" w14:textId="77777777">
        <w:tc>
          <w:tcPr>
            <w:tcW w:w="2277" w:type="dxa"/>
            <w:tcBorders>
              <w:right w:val="single" w:sz="4" w:space="0" w:color="auto"/>
            </w:tcBorders>
          </w:tcPr>
          <w:p w14:paraId="0E19AE87" w14:textId="77777777" w:rsidR="00000000" w:rsidRDefault="0059129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93741" w14:textId="77777777" w:rsidR="00000000" w:rsidRDefault="005912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73A8" w14:textId="77777777" w:rsidR="00000000" w:rsidRDefault="005912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2F6" w14:textId="77777777" w:rsidR="00000000" w:rsidRDefault="0059129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2CE4" w14:textId="77777777" w:rsidR="00000000" w:rsidRDefault="0059129D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F4AE" w14:textId="77777777" w:rsidR="00000000" w:rsidRDefault="0059129D">
            <w:pPr>
              <w:pStyle w:val="ConsPlusNormal"/>
            </w:pPr>
          </w:p>
        </w:tc>
      </w:tr>
      <w:tr w:rsidR="00000000" w14:paraId="7A4DD850" w14:textId="77777777">
        <w:tc>
          <w:tcPr>
            <w:tcW w:w="2277" w:type="dxa"/>
          </w:tcPr>
          <w:p w14:paraId="1E8D23A2" w14:textId="77777777" w:rsidR="00000000" w:rsidRDefault="0059129D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279CB680" w14:textId="77777777" w:rsidR="00000000" w:rsidRDefault="0059129D">
            <w:pPr>
              <w:pStyle w:val="ConsPlusNormal"/>
            </w:pP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42120C44" w14:textId="77777777" w:rsidR="00000000" w:rsidRDefault="0059129D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496D5648" w14:textId="77777777" w:rsidR="00000000" w:rsidRDefault="0059129D">
            <w:pPr>
              <w:pStyle w:val="ConsPlusNormal"/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0293F03C" w14:textId="77777777" w:rsidR="00000000" w:rsidRDefault="005912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0073ECBE" w14:textId="77777777" w:rsidR="00000000" w:rsidRDefault="005912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7707B1B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3"/>
        <w:gridCol w:w="7446"/>
      </w:tblGrid>
      <w:tr w:rsidR="00000000" w14:paraId="502FBA79" w14:textId="77777777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7FD1" w14:textId="77777777" w:rsidR="00000000" w:rsidRDefault="0059129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9EE" w14:textId="77777777" w:rsidR="00000000" w:rsidRDefault="0059129D">
            <w:pPr>
              <w:pStyle w:val="ConsPlusNormal"/>
            </w:pPr>
            <w:r>
              <w:t>Помощник повара</w:t>
            </w:r>
          </w:p>
          <w:p w14:paraId="1A51D39C" w14:textId="77777777" w:rsidR="00000000" w:rsidRDefault="0059129D">
            <w:pPr>
              <w:pStyle w:val="ConsPlusNormal"/>
            </w:pPr>
            <w:r>
              <w:t>Младший повар</w:t>
            </w:r>
          </w:p>
        </w:tc>
      </w:tr>
    </w:tbl>
    <w:p w14:paraId="521193A4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3"/>
        <w:gridCol w:w="7446"/>
      </w:tblGrid>
      <w:tr w:rsidR="00000000" w14:paraId="7537C506" w14:textId="77777777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2B3" w14:textId="77777777" w:rsidR="00000000" w:rsidRDefault="0059129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C185" w14:textId="77777777" w:rsidR="00000000" w:rsidRDefault="0059129D">
            <w:pPr>
              <w:pStyle w:val="ConsPlusNormal"/>
            </w:pPr>
            <w:r>
              <w:t>Среднее общее образование</w:t>
            </w:r>
          </w:p>
          <w:p w14:paraId="17B0D067" w14:textId="77777777" w:rsidR="00000000" w:rsidRDefault="0059129D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000000" w14:paraId="70E97337" w14:textId="77777777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6D90" w14:textId="77777777" w:rsidR="00000000" w:rsidRDefault="0059129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2D37" w14:textId="77777777" w:rsidR="00000000" w:rsidRDefault="0059129D">
            <w:pPr>
              <w:pStyle w:val="ConsPlusNormal"/>
            </w:pPr>
            <w:r>
              <w:t>-</w:t>
            </w:r>
          </w:p>
        </w:tc>
      </w:tr>
      <w:tr w:rsidR="00000000" w14:paraId="1F35A7BC" w14:textId="77777777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5D3" w14:textId="77777777" w:rsidR="00000000" w:rsidRDefault="0059129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6868" w14:textId="77777777" w:rsidR="00000000" w:rsidRDefault="0059129D">
            <w:pPr>
              <w:pStyle w:val="ConsPlusNormal"/>
            </w:pPr>
            <w:r>
              <w:t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</w:t>
            </w:r>
            <w:r>
              <w:t xml:space="preserve"> законодательством Российской Федерации порядке </w:t>
            </w:r>
            <w:hyperlink w:anchor="Par838" w:tooltip="&lt;3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 w:history="1">
              <w:r>
                <w:rPr>
                  <w:color w:val="0000FF"/>
                </w:rPr>
                <w:t>&lt;3&gt;</w:t>
              </w:r>
            </w:hyperlink>
          </w:p>
          <w:p w14:paraId="298645EF" w14:textId="77777777" w:rsidR="00000000" w:rsidRDefault="0059129D">
            <w:pPr>
              <w:pStyle w:val="ConsPlusNormal"/>
            </w:pPr>
            <w:r>
              <w:t xml:space="preserve">При производстве блюд, напитков и кулинарных изделий с использованием алкоголя возраст от 18 лет </w:t>
            </w:r>
            <w:hyperlink w:anchor="Par839" w:tooltip="&lt;4&gt; Постановление Правительства Российской Федерации от 25 февраля 2000 г. N 163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(Собрание законодательства Российской Федерации, 2000, N 10, ст. 1131; 2001, N 26, ст. 2685; 2011, N 26, ст. 3803); статья 265 Трудового кодекса Российской Федерации (Собрание законодательства Российской Федерации, 2002, N 1, ст. 3; 2006, N 27, ст. 2878; 2013,...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00000" w14:paraId="24A95FFD" w14:textId="77777777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CD4" w14:textId="77777777" w:rsidR="00000000" w:rsidRDefault="0059129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606F" w14:textId="77777777" w:rsidR="00000000" w:rsidRDefault="0059129D">
            <w:pPr>
              <w:pStyle w:val="ConsPlusNormal"/>
            </w:pPr>
            <w:r>
              <w:t>-</w:t>
            </w:r>
          </w:p>
        </w:tc>
      </w:tr>
    </w:tbl>
    <w:p w14:paraId="10D42256" w14:textId="77777777" w:rsidR="00000000" w:rsidRDefault="0059129D">
      <w:pPr>
        <w:pStyle w:val="ConsPlusNormal"/>
        <w:jc w:val="both"/>
      </w:pPr>
    </w:p>
    <w:p w14:paraId="35360446" w14:textId="77777777" w:rsidR="00000000" w:rsidRDefault="0059129D">
      <w:pPr>
        <w:pStyle w:val="ConsPlusNormal"/>
        <w:outlineLvl w:val="3"/>
      </w:pPr>
      <w:r>
        <w:t>Дополнительные</w:t>
      </w:r>
      <w:r>
        <w:t xml:space="preserve"> характеристики</w:t>
      </w:r>
    </w:p>
    <w:p w14:paraId="744ED2C2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4"/>
        <w:gridCol w:w="1361"/>
        <w:gridCol w:w="5284"/>
      </w:tblGrid>
      <w:tr w:rsidR="00000000" w14:paraId="3EF1F9B6" w14:textId="77777777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5ACF" w14:textId="77777777" w:rsidR="00000000" w:rsidRDefault="0059129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7443" w14:textId="77777777" w:rsidR="00000000" w:rsidRDefault="005912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2FF7" w14:textId="77777777" w:rsidR="00000000" w:rsidRDefault="0059129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0F8B16EA" w14:textId="77777777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92EE" w14:textId="77777777" w:rsidR="00000000" w:rsidRDefault="0059129D">
            <w:pPr>
              <w:pStyle w:val="ConsPlusNormal"/>
            </w:pPr>
            <w:r>
              <w:t>ОКЗ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02B" w14:textId="77777777" w:rsidR="00000000" w:rsidRDefault="0059129D">
            <w:pPr>
              <w:pStyle w:val="ConsPlusNormal"/>
            </w:pPr>
            <w:hyperlink r:id="rId14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5120</w:t>
              </w:r>
            </w:hyperlink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730" w14:textId="77777777" w:rsidR="00000000" w:rsidRDefault="0059129D">
            <w:pPr>
              <w:pStyle w:val="ConsPlusNormal"/>
            </w:pPr>
            <w:r>
              <w:t>Повара</w:t>
            </w:r>
          </w:p>
        </w:tc>
      </w:tr>
      <w:tr w:rsidR="00000000" w14:paraId="1435C395" w14:textId="77777777"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C6C1" w14:textId="77777777" w:rsidR="00000000" w:rsidRDefault="0059129D">
            <w:pPr>
              <w:pStyle w:val="ConsPlusNormal"/>
            </w:pPr>
            <w:r>
              <w:t xml:space="preserve">ЕТКС </w:t>
            </w:r>
            <w:hyperlink w:anchor="Par840" w:tooltip="&lt;5&gt; Единый тарифно-квалификационный справочник работ и профессий рабочих, выпуск N 51, раздел &quot;Торговля и общественное питание&quot;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7B958" w14:textId="77777777" w:rsidR="00000000" w:rsidRDefault="0059129D">
            <w:pPr>
              <w:pStyle w:val="ConsPlusNormal"/>
            </w:pPr>
            <w:hyperlink r:id="rId15" w:tooltip="Постановление Минтруда РФ от 05.03.2004 N 30 &quot;Об утверждении Единого тарифно-квалификационного справочника работ и профессий рабочих, выпуск 51, разделы: &quot;Производство алкогольной и безалкогольной продукции&quot;; &quot;Хлебопекарно-макаронное производство&quot;; &quot;Кондитерское производство&quot;; &quot;Крахмалопаточное производство&quot;; &quot;Производство сахара&quot;; &quot;Производство пищевых концентратов&quot;; &quot;Табачно-махорочное и ферментационное производства&quot;; &quot;Эфиромасличное производство&quot;; &quot;Производство чая&quot;; &quot;Парфюмерно-косметическое производств{КонсультантПлюс}" w:history="1">
              <w:r>
                <w:rPr>
                  <w:color w:val="0000FF"/>
                </w:rPr>
                <w:t>§ 22</w:t>
              </w:r>
            </w:hyperlink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E6001" w14:textId="77777777" w:rsidR="00000000" w:rsidRDefault="0059129D">
            <w:pPr>
              <w:pStyle w:val="ConsPlusNormal"/>
            </w:pPr>
            <w:r>
              <w:t>Повар 3-го разряда</w:t>
            </w:r>
          </w:p>
        </w:tc>
      </w:tr>
      <w:tr w:rsidR="00000000" w14:paraId="6A06C610" w14:textId="77777777"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EDF6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778" w14:textId="77777777" w:rsidR="00000000" w:rsidRDefault="0059129D">
            <w:pPr>
              <w:pStyle w:val="ConsPlusNormal"/>
            </w:pPr>
            <w:hyperlink r:id="rId16" w:tooltip="Постановление Минтруда РФ от 05.03.2004 N 30 &quot;Об утверждении Единого тарифно-квалификационного справочника работ и профессий рабочих, выпуск 51, разделы: &quot;Производство алкогольной и безалкогольной продукции&quot;; &quot;Хлебопекарно-макаронное производство&quot;; &quot;Кондитерское производство&quot;; &quot;Крахмалопаточное производство&quot;; &quot;Производство сахара&quot;; &quot;Производство пищевых концентратов&quot;; &quot;Табачно-махорочное и ферментационное производства&quot;; &quot;Эфиромасличное производство&quot;; &quot;Производство чая&quot;; &quot;Парфюмерно-косметическое производств{КонсультантПлюс}" w:history="1">
              <w:r>
                <w:rPr>
                  <w:color w:val="0000FF"/>
                </w:rPr>
                <w:t>§ 23</w:t>
              </w:r>
            </w:hyperlink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F3C" w14:textId="77777777" w:rsidR="00000000" w:rsidRDefault="0059129D">
            <w:pPr>
              <w:pStyle w:val="ConsPlusNormal"/>
            </w:pPr>
            <w:r>
              <w:t>Повар 4-го разряда</w:t>
            </w:r>
          </w:p>
        </w:tc>
      </w:tr>
      <w:tr w:rsidR="00000000" w14:paraId="44F40143" w14:textId="77777777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8C7" w14:textId="77777777" w:rsidR="00000000" w:rsidRDefault="0059129D">
            <w:pPr>
              <w:pStyle w:val="ConsPlusNormal"/>
            </w:pPr>
            <w:r>
              <w:t xml:space="preserve">ОКПДТР </w:t>
            </w:r>
            <w:hyperlink w:anchor="Par841" w:tooltip="&lt;6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286" w14:textId="77777777" w:rsidR="00000000" w:rsidRDefault="0059129D">
            <w:pPr>
              <w:pStyle w:val="ConsPlusNormal"/>
            </w:pPr>
            <w:hyperlink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16675</w:t>
              </w:r>
            </w:hyperlink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6C6B" w14:textId="77777777" w:rsidR="00000000" w:rsidRDefault="0059129D">
            <w:pPr>
              <w:pStyle w:val="ConsPlusNormal"/>
            </w:pPr>
            <w:r>
              <w:t>Повар</w:t>
            </w:r>
          </w:p>
        </w:tc>
      </w:tr>
    </w:tbl>
    <w:p w14:paraId="5FE1509D" w14:textId="77777777" w:rsidR="00000000" w:rsidRDefault="0059129D">
      <w:pPr>
        <w:pStyle w:val="ConsPlusNormal"/>
        <w:jc w:val="both"/>
      </w:pPr>
    </w:p>
    <w:p w14:paraId="61DE78BD" w14:textId="77777777" w:rsidR="00000000" w:rsidRDefault="0059129D">
      <w:pPr>
        <w:pStyle w:val="ConsPlusNormal"/>
        <w:jc w:val="both"/>
        <w:outlineLvl w:val="3"/>
      </w:pPr>
      <w:r>
        <w:t>3.1.1. Трудовая функция</w:t>
      </w:r>
    </w:p>
    <w:p w14:paraId="2ECAE578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000000" w14:paraId="06270213" w14:textId="77777777"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14:paraId="38D1FB45" w14:textId="77777777" w:rsidR="00000000" w:rsidRDefault="0059129D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5543" w14:textId="77777777" w:rsidR="00000000" w:rsidRDefault="0059129D">
            <w:pPr>
              <w:pStyle w:val="ConsPlusNormal"/>
            </w:pPr>
            <w:r>
              <w:t>Выполнение инструкций и заданий повара по организации рабочего места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0EB51" w14:textId="77777777" w:rsidR="00000000" w:rsidRDefault="0059129D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658F" w14:textId="77777777" w:rsidR="00000000" w:rsidRDefault="0059129D">
            <w:pPr>
              <w:pStyle w:val="ConsPlusNormal"/>
            </w:pPr>
            <w:r>
              <w:t>A/01.3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4DE57" w14:textId="77777777" w:rsidR="00000000" w:rsidRDefault="0059129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7CB6" w14:textId="77777777" w:rsidR="00000000" w:rsidRDefault="0059129D">
            <w:pPr>
              <w:pStyle w:val="ConsPlusNormal"/>
              <w:jc w:val="center"/>
            </w:pPr>
            <w:r>
              <w:t>3</w:t>
            </w:r>
          </w:p>
        </w:tc>
      </w:tr>
    </w:tbl>
    <w:p w14:paraId="21874FF9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000000" w14:paraId="1A175886" w14:textId="77777777"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14:paraId="5F13B85B" w14:textId="77777777" w:rsidR="00000000" w:rsidRDefault="005912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45E0B" w14:textId="77777777" w:rsidR="00000000" w:rsidRDefault="005912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7D72" w14:textId="77777777" w:rsidR="00000000" w:rsidRDefault="005912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7A1F" w14:textId="77777777" w:rsidR="00000000" w:rsidRDefault="0059129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D4" w14:textId="77777777" w:rsidR="00000000" w:rsidRDefault="0059129D">
            <w:pPr>
              <w:pStyle w:val="ConsPlusNormal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CB7D" w14:textId="77777777" w:rsidR="00000000" w:rsidRDefault="0059129D">
            <w:pPr>
              <w:pStyle w:val="ConsPlusNormal"/>
            </w:pPr>
          </w:p>
        </w:tc>
      </w:tr>
      <w:tr w:rsidR="00000000" w14:paraId="475A3725" w14:textId="77777777">
        <w:tc>
          <w:tcPr>
            <w:tcW w:w="2273" w:type="dxa"/>
            <w:vAlign w:val="center"/>
          </w:tcPr>
          <w:p w14:paraId="0CABC58E" w14:textId="77777777" w:rsidR="00000000" w:rsidRDefault="0059129D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34C686E5" w14:textId="77777777" w:rsidR="00000000" w:rsidRDefault="0059129D">
            <w:pPr>
              <w:pStyle w:val="ConsPlusNormal"/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3F31BC68" w14:textId="77777777" w:rsidR="00000000" w:rsidRDefault="0059129D">
            <w:pPr>
              <w:pStyle w:val="ConsPlusNormal"/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7215CAFA" w14:textId="77777777" w:rsidR="00000000" w:rsidRDefault="0059129D">
            <w:pPr>
              <w:pStyle w:val="ConsPlusNormal"/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4918D9EC" w14:textId="77777777" w:rsidR="00000000" w:rsidRDefault="005912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596D0B60" w14:textId="77777777" w:rsidR="00000000" w:rsidRDefault="005912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B02550A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9"/>
        <w:gridCol w:w="7740"/>
      </w:tblGrid>
      <w:tr w:rsidR="00000000" w14:paraId="15125E98" w14:textId="77777777"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4F3A" w14:textId="77777777" w:rsidR="00000000" w:rsidRDefault="0059129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41CE" w14:textId="77777777" w:rsidR="00000000" w:rsidRDefault="0059129D">
            <w:pPr>
              <w:pStyle w:val="ConsPlusNormal"/>
              <w:jc w:val="both"/>
            </w:pPr>
            <w:r>
              <w:t>Подготовка к работе основного производства организации питания и своего рабочего места в соответствии с инструкциями и регламентами организации питания</w:t>
            </w:r>
          </w:p>
        </w:tc>
      </w:tr>
      <w:tr w:rsidR="00000000" w14:paraId="5488581B" w14:textId="77777777"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B020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3B1" w14:textId="77777777" w:rsidR="00000000" w:rsidRDefault="0059129D">
            <w:pPr>
              <w:pStyle w:val="ConsPlusNormal"/>
              <w:jc w:val="both"/>
            </w:pPr>
            <w:r>
              <w:t>Уборка рабочих мест сотрудников основного производства организации питания по заданию повара</w:t>
            </w:r>
          </w:p>
        </w:tc>
      </w:tr>
      <w:tr w:rsidR="00000000" w14:paraId="2406B26A" w14:textId="77777777"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8ED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4BE7" w14:textId="77777777" w:rsidR="00000000" w:rsidRDefault="0059129D">
            <w:pPr>
              <w:pStyle w:val="ConsPlusNormal"/>
              <w:jc w:val="both"/>
            </w:pPr>
            <w:r>
              <w:t>Проверк</w:t>
            </w:r>
            <w:r>
              <w:t>а технологического оборудования, производственного инвентаря, инструмента, весоизмерительных приборов основного производства организации питания по заданию повара</w:t>
            </w:r>
          </w:p>
        </w:tc>
      </w:tr>
      <w:tr w:rsidR="00000000" w14:paraId="43B231A1" w14:textId="77777777"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9A7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4789" w14:textId="77777777" w:rsidR="00000000" w:rsidRDefault="0059129D">
            <w:pPr>
              <w:pStyle w:val="ConsPlusNormal"/>
              <w:jc w:val="both"/>
            </w:pPr>
            <w:r>
              <w:t xml:space="preserve">Упаковка и складирование по заданию повара пищевых продуктов, используемых в приготовлении </w:t>
            </w:r>
            <w:r>
              <w:t>блюд, напитков и кулинарных изделий или оставшихся после их приготовления, с учетом требований к безопасности и условиям хранения</w:t>
            </w:r>
          </w:p>
        </w:tc>
      </w:tr>
      <w:tr w:rsidR="00000000" w14:paraId="4D0EF83B" w14:textId="77777777"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C5AE" w14:textId="77777777" w:rsidR="00000000" w:rsidRDefault="0059129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609" w14:textId="77777777" w:rsidR="00000000" w:rsidRDefault="0059129D">
            <w:pPr>
              <w:pStyle w:val="ConsPlusNormal"/>
              <w:jc w:val="both"/>
            </w:pPr>
            <w:r>
              <w:t>Производить работы по подготовке рабочего места и технологического оборудования, производственного инвента</w:t>
            </w:r>
            <w:r>
              <w:t>ря, инструмента, весоизмерительных приборов, используемых при приготовлении блюд, напитков и кулинарных изделий</w:t>
            </w:r>
          </w:p>
        </w:tc>
      </w:tr>
      <w:tr w:rsidR="00000000" w14:paraId="3FF26DD4" w14:textId="77777777"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BC7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5428" w14:textId="77777777" w:rsidR="00000000" w:rsidRDefault="0059129D">
            <w:pPr>
              <w:pStyle w:val="ConsPlusNormal"/>
              <w:jc w:val="both"/>
            </w:pPr>
            <w:r>
              <w:t>Соблюдать стандарты чистоты на рабочем месте основного производства организации питания</w:t>
            </w:r>
          </w:p>
        </w:tc>
      </w:tr>
      <w:tr w:rsidR="00000000" w14:paraId="04D540B4" w14:textId="77777777"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3C0D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96FE" w14:textId="77777777" w:rsidR="00000000" w:rsidRDefault="0059129D">
            <w:pPr>
              <w:pStyle w:val="ConsPlusNormal"/>
              <w:jc w:val="both"/>
            </w:pPr>
            <w:r>
              <w:t>Применять регламенты, стандарты и нормативно-техническую документацию, используемую при производстве блюд, напитков и кулинарных изделий</w:t>
            </w:r>
          </w:p>
        </w:tc>
      </w:tr>
      <w:tr w:rsidR="00000000" w14:paraId="0CC92184" w14:textId="77777777"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F63D" w14:textId="77777777" w:rsidR="00000000" w:rsidRDefault="0059129D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227" w14:textId="77777777" w:rsidR="00000000" w:rsidRDefault="0059129D">
            <w:pPr>
              <w:pStyle w:val="ConsPlusNormal"/>
              <w:jc w:val="both"/>
            </w:pPr>
            <w:r>
              <w:lastRenderedPageBreak/>
              <w:t xml:space="preserve">Нормативные правовые акты Российской Федерации, регулирующие </w:t>
            </w:r>
            <w:r>
              <w:lastRenderedPageBreak/>
              <w:t>деятельность организаций питания</w:t>
            </w:r>
          </w:p>
        </w:tc>
      </w:tr>
      <w:tr w:rsidR="00000000" w14:paraId="57AFF1D5" w14:textId="77777777"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549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B10" w14:textId="77777777" w:rsidR="00000000" w:rsidRDefault="0059129D">
            <w:pPr>
              <w:pStyle w:val="ConsPlusNormal"/>
              <w:jc w:val="both"/>
            </w:pPr>
            <w:r>
              <w:t>Рец</w:t>
            </w:r>
            <w:r>
              <w:t>ептуры и технологии приготовления блюд, напитков и кулинарных изделий</w:t>
            </w:r>
          </w:p>
        </w:tc>
      </w:tr>
      <w:tr w:rsidR="00000000" w14:paraId="04CAAAAA" w14:textId="77777777"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D4F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6CE0" w14:textId="77777777" w:rsidR="00000000" w:rsidRDefault="0059129D">
            <w:pPr>
              <w:pStyle w:val="ConsPlusNormal"/>
              <w:jc w:val="both"/>
            </w:pPr>
            <w:r>
      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блюд, напитков и к</w:t>
            </w:r>
            <w:r>
              <w:t>улинарных изделий</w:t>
            </w:r>
          </w:p>
        </w:tc>
      </w:tr>
      <w:tr w:rsidR="00000000" w14:paraId="3ED0E114" w14:textId="77777777"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F4B3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7907" w14:textId="77777777" w:rsidR="00000000" w:rsidRDefault="0059129D">
            <w:pPr>
              <w:pStyle w:val="ConsPlusNormal"/>
              <w:jc w:val="both"/>
            </w:pPr>
            <w:r>
              <w:t>Назначение, правила использования технологического оборудования, производственного инвентаря, инструмента, весоизмерительных приборов, посуды, используемых в приготовлении блюд, напитков и кулинарных изделий, и правила ухода за ними</w:t>
            </w:r>
          </w:p>
        </w:tc>
      </w:tr>
      <w:tr w:rsidR="00000000" w14:paraId="2013E400" w14:textId="77777777"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8671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683" w14:textId="77777777" w:rsidR="00000000" w:rsidRDefault="0059129D">
            <w:pPr>
              <w:pStyle w:val="ConsPlusNormal"/>
              <w:jc w:val="both"/>
            </w:pPr>
            <w:r>
              <w:t>Требования охраны труда, производственной санитарии и пожарной безопасности в организациях питания</w:t>
            </w:r>
          </w:p>
        </w:tc>
      </w:tr>
      <w:tr w:rsidR="00000000" w14:paraId="1FD770C2" w14:textId="77777777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79F" w14:textId="77777777" w:rsidR="00000000" w:rsidRDefault="0059129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D83" w14:textId="77777777" w:rsidR="00000000" w:rsidRDefault="0059129D">
            <w:pPr>
              <w:pStyle w:val="ConsPlusNormal"/>
              <w:jc w:val="both"/>
            </w:pPr>
            <w:r>
              <w:t>-</w:t>
            </w:r>
          </w:p>
        </w:tc>
      </w:tr>
    </w:tbl>
    <w:p w14:paraId="270D97F9" w14:textId="77777777" w:rsidR="00000000" w:rsidRDefault="0059129D">
      <w:pPr>
        <w:pStyle w:val="ConsPlusNormal"/>
        <w:jc w:val="both"/>
      </w:pPr>
    </w:p>
    <w:p w14:paraId="4F8BE899" w14:textId="77777777" w:rsidR="00000000" w:rsidRDefault="0059129D">
      <w:pPr>
        <w:pStyle w:val="ConsPlusNormal"/>
        <w:jc w:val="both"/>
        <w:outlineLvl w:val="3"/>
      </w:pPr>
      <w:r>
        <w:t>3.1.2. Трудовая функция</w:t>
      </w:r>
    </w:p>
    <w:p w14:paraId="456717D0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000000" w14:paraId="2048D68C" w14:textId="77777777"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14:paraId="1F09656D" w14:textId="77777777" w:rsidR="00000000" w:rsidRDefault="0059129D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B86D" w14:textId="77777777" w:rsidR="00000000" w:rsidRDefault="0059129D">
            <w:pPr>
              <w:pStyle w:val="ConsPlusNormal"/>
            </w:pPr>
            <w:r>
              <w:t>Выполнение заданий повара по приготовлению, презентации и продаже блюд, напитков и кулинарны</w:t>
            </w:r>
            <w:r>
              <w:t>х изделий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3FF6B" w14:textId="77777777" w:rsidR="00000000" w:rsidRDefault="0059129D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9332" w14:textId="77777777" w:rsidR="00000000" w:rsidRDefault="0059129D">
            <w:pPr>
              <w:pStyle w:val="ConsPlusNormal"/>
            </w:pPr>
            <w:r>
              <w:t>A/02.3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DD195" w14:textId="77777777" w:rsidR="00000000" w:rsidRDefault="0059129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3AF7" w14:textId="77777777" w:rsidR="00000000" w:rsidRDefault="0059129D">
            <w:pPr>
              <w:pStyle w:val="ConsPlusNormal"/>
              <w:jc w:val="center"/>
            </w:pPr>
            <w:r>
              <w:t>3</w:t>
            </w:r>
          </w:p>
        </w:tc>
      </w:tr>
    </w:tbl>
    <w:p w14:paraId="255B70E8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000000" w14:paraId="77E71EF8" w14:textId="77777777"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14:paraId="40074907" w14:textId="77777777" w:rsidR="00000000" w:rsidRDefault="005912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955BA" w14:textId="77777777" w:rsidR="00000000" w:rsidRDefault="005912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A5A7" w14:textId="77777777" w:rsidR="00000000" w:rsidRDefault="005912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AC7E" w14:textId="77777777" w:rsidR="00000000" w:rsidRDefault="0059129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39C9" w14:textId="77777777" w:rsidR="00000000" w:rsidRDefault="0059129D">
            <w:pPr>
              <w:pStyle w:val="ConsPlusNormal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AFF5" w14:textId="77777777" w:rsidR="00000000" w:rsidRDefault="0059129D">
            <w:pPr>
              <w:pStyle w:val="ConsPlusNormal"/>
            </w:pPr>
          </w:p>
        </w:tc>
      </w:tr>
      <w:tr w:rsidR="00000000" w14:paraId="4801F866" w14:textId="77777777">
        <w:tc>
          <w:tcPr>
            <w:tcW w:w="2273" w:type="dxa"/>
            <w:vAlign w:val="center"/>
          </w:tcPr>
          <w:p w14:paraId="789C0F8B" w14:textId="77777777" w:rsidR="00000000" w:rsidRDefault="0059129D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160D46A7" w14:textId="77777777" w:rsidR="00000000" w:rsidRDefault="0059129D">
            <w:pPr>
              <w:pStyle w:val="ConsPlusNormal"/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165C3196" w14:textId="77777777" w:rsidR="00000000" w:rsidRDefault="0059129D">
            <w:pPr>
              <w:pStyle w:val="ConsPlusNormal"/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69E714D1" w14:textId="77777777" w:rsidR="00000000" w:rsidRDefault="0059129D">
            <w:pPr>
              <w:pStyle w:val="ConsPlusNormal"/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61168125" w14:textId="77777777" w:rsidR="00000000" w:rsidRDefault="005912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376565DF" w14:textId="77777777" w:rsidR="00000000" w:rsidRDefault="005912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EA33979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1"/>
        <w:gridCol w:w="7738"/>
      </w:tblGrid>
      <w:tr w:rsidR="00000000" w14:paraId="2D755639" w14:textId="77777777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9753" w14:textId="77777777" w:rsidR="00000000" w:rsidRDefault="0059129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FFC1" w14:textId="77777777" w:rsidR="00000000" w:rsidRDefault="0059129D">
            <w:pPr>
              <w:pStyle w:val="ConsPlusNormal"/>
              <w:jc w:val="both"/>
            </w:pPr>
            <w:r>
              <w:t>Подготовка по заданию повара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</w:t>
            </w:r>
          </w:p>
        </w:tc>
      </w:tr>
      <w:tr w:rsidR="00000000" w14:paraId="2C0C95AD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8AA6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FCA" w14:textId="77777777" w:rsidR="00000000" w:rsidRDefault="0059129D">
            <w:pPr>
              <w:pStyle w:val="ConsPlusNormal"/>
              <w:jc w:val="both"/>
            </w:pPr>
            <w:r>
              <w:t>Обработка, нарезка и формовка овощей и грибов по заданию повара</w:t>
            </w:r>
          </w:p>
        </w:tc>
      </w:tr>
      <w:tr w:rsidR="00000000" w14:paraId="4610E176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D7A6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F849" w14:textId="77777777" w:rsidR="00000000" w:rsidRDefault="0059129D">
            <w:pPr>
              <w:pStyle w:val="ConsPlusNormal"/>
              <w:jc w:val="both"/>
            </w:pPr>
            <w:r>
              <w:t>По</w:t>
            </w:r>
            <w:r>
              <w:t>дготовка рыбных полуфабрикатов, полуфабрикатов из мяса и домашней птицы по заданию повара</w:t>
            </w:r>
          </w:p>
        </w:tc>
      </w:tr>
      <w:tr w:rsidR="00000000" w14:paraId="1F99C4F7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36A6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3C6B" w14:textId="77777777" w:rsidR="00000000" w:rsidRDefault="0059129D">
            <w:pPr>
              <w:pStyle w:val="ConsPlusNormal"/>
              <w:jc w:val="both"/>
            </w:pPr>
            <w:r>
              <w:t>Приготовление бутербродов и гастрономических продуктов порциями по заданию повара</w:t>
            </w:r>
          </w:p>
        </w:tc>
      </w:tr>
      <w:tr w:rsidR="00000000" w14:paraId="6036E160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0761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14C" w14:textId="77777777" w:rsidR="00000000" w:rsidRDefault="0059129D">
            <w:pPr>
              <w:pStyle w:val="ConsPlusNormal"/>
              <w:jc w:val="both"/>
            </w:pPr>
            <w:r>
              <w:t>Приготовление блюд и гарниров из овощей, бобовых и кукурузы по заданию повара</w:t>
            </w:r>
          </w:p>
        </w:tc>
      </w:tr>
      <w:tr w:rsidR="00000000" w14:paraId="25B04FC9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07F4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DA94" w14:textId="77777777" w:rsidR="00000000" w:rsidRDefault="0059129D">
            <w:pPr>
              <w:pStyle w:val="ConsPlusNormal"/>
              <w:jc w:val="both"/>
            </w:pPr>
            <w:r>
              <w:t>Приготовление каш и гарниров из круп по заданию повара</w:t>
            </w:r>
          </w:p>
        </w:tc>
      </w:tr>
      <w:tr w:rsidR="00000000" w14:paraId="3CE399B0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AC6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8615" w14:textId="77777777" w:rsidR="00000000" w:rsidRDefault="0059129D">
            <w:pPr>
              <w:pStyle w:val="ConsPlusNormal"/>
              <w:jc w:val="both"/>
            </w:pPr>
            <w:r>
              <w:t>Приготовление блюд из рыбы и нерыбных продуктов моря по заданию повара</w:t>
            </w:r>
          </w:p>
        </w:tc>
      </w:tr>
      <w:tr w:rsidR="00000000" w14:paraId="195AA96B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869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4F5" w14:textId="77777777" w:rsidR="00000000" w:rsidRDefault="0059129D">
            <w:pPr>
              <w:pStyle w:val="ConsPlusNormal"/>
              <w:jc w:val="both"/>
            </w:pPr>
            <w:r>
              <w:t xml:space="preserve">Приготовление блюд из мяса и мясных продуктов, домашней птицы и дичи по </w:t>
            </w:r>
            <w:r>
              <w:lastRenderedPageBreak/>
              <w:t>заданию повара</w:t>
            </w:r>
          </w:p>
        </w:tc>
      </w:tr>
      <w:tr w:rsidR="00000000" w14:paraId="2B634C9F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341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2619" w14:textId="77777777" w:rsidR="00000000" w:rsidRDefault="0059129D">
            <w:pPr>
              <w:pStyle w:val="ConsPlusNormal"/>
              <w:jc w:val="both"/>
            </w:pPr>
            <w:r>
              <w:t>Приготовление блюд из яиц по заданию повара</w:t>
            </w:r>
          </w:p>
        </w:tc>
      </w:tr>
      <w:tr w:rsidR="00000000" w14:paraId="3668A70A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ACD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688B" w14:textId="77777777" w:rsidR="00000000" w:rsidRDefault="0059129D">
            <w:pPr>
              <w:pStyle w:val="ConsPlusNormal"/>
              <w:jc w:val="both"/>
            </w:pPr>
            <w:r>
              <w:t>Приготовление блюд из творога по заданию повара</w:t>
            </w:r>
          </w:p>
        </w:tc>
      </w:tr>
      <w:tr w:rsidR="00000000" w14:paraId="6196C8F8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FEED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B133" w14:textId="77777777" w:rsidR="00000000" w:rsidRDefault="0059129D">
            <w:pPr>
              <w:pStyle w:val="ConsPlusNormal"/>
              <w:jc w:val="both"/>
            </w:pPr>
            <w:r>
              <w:t>Приготовление блюд и гарниров из макаронных изделий по заданию повара</w:t>
            </w:r>
          </w:p>
        </w:tc>
      </w:tr>
      <w:tr w:rsidR="00000000" w14:paraId="29F09E06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AAF5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32E" w14:textId="77777777" w:rsidR="00000000" w:rsidRDefault="0059129D">
            <w:pPr>
              <w:pStyle w:val="ConsPlusNormal"/>
              <w:jc w:val="both"/>
            </w:pPr>
            <w:r>
              <w:t>Приготовление мучных блюд, выпечных изделий из теста с фаршами, пиццы по заданию повара</w:t>
            </w:r>
          </w:p>
        </w:tc>
      </w:tr>
      <w:tr w:rsidR="00000000" w14:paraId="69538FAF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C82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4FE9" w14:textId="77777777" w:rsidR="00000000" w:rsidRDefault="0059129D">
            <w:pPr>
              <w:pStyle w:val="ConsPlusNormal"/>
              <w:jc w:val="both"/>
            </w:pPr>
            <w:r>
              <w:t>Приготовление горячих напитков по заданию повара</w:t>
            </w:r>
          </w:p>
        </w:tc>
      </w:tr>
      <w:tr w:rsidR="00000000" w14:paraId="6B31764B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1819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43A8" w14:textId="77777777" w:rsidR="00000000" w:rsidRDefault="0059129D">
            <w:pPr>
              <w:pStyle w:val="ConsPlusNormal"/>
              <w:jc w:val="both"/>
            </w:pPr>
            <w:r>
              <w:t>Приготовление холодных и горячих сладких блюд, десертов по заданию повара</w:t>
            </w:r>
          </w:p>
        </w:tc>
      </w:tr>
      <w:tr w:rsidR="00000000" w14:paraId="05756B10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85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BC52" w14:textId="77777777" w:rsidR="00000000" w:rsidRDefault="0059129D">
            <w:pPr>
              <w:pStyle w:val="ConsPlusNormal"/>
              <w:jc w:val="both"/>
            </w:pPr>
            <w:r>
              <w:t>Приготовление и оформление салатов, основных холодных закусок, холодных рыбных и мясных блюд по заданию повара</w:t>
            </w:r>
          </w:p>
        </w:tc>
      </w:tr>
      <w:tr w:rsidR="00000000" w14:paraId="7532155F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D0E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D3F3" w14:textId="77777777" w:rsidR="00000000" w:rsidRDefault="0059129D">
            <w:pPr>
              <w:pStyle w:val="ConsPlusNormal"/>
              <w:jc w:val="both"/>
            </w:pPr>
            <w:r>
              <w:t>Приготовление и оформление супов, бульонов и отваров по заданию повара</w:t>
            </w:r>
          </w:p>
        </w:tc>
      </w:tr>
      <w:tr w:rsidR="00000000" w14:paraId="03FA3F50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E6B5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77B6" w14:textId="77777777" w:rsidR="00000000" w:rsidRDefault="0059129D">
            <w:pPr>
              <w:pStyle w:val="ConsPlusNormal"/>
              <w:jc w:val="both"/>
            </w:pPr>
            <w:r>
              <w:t>Приготовление холодных и горячих соусов, отдельных компонентов для соусов и соусных полуфабрикатов по заданию повара</w:t>
            </w:r>
          </w:p>
        </w:tc>
      </w:tr>
      <w:tr w:rsidR="00000000" w14:paraId="340FCF91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A66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694" w14:textId="77777777" w:rsidR="00000000" w:rsidRDefault="0059129D">
            <w:pPr>
              <w:pStyle w:val="ConsPlusNormal"/>
              <w:jc w:val="both"/>
            </w:pPr>
            <w:r>
              <w:t>Процеживание, протирание, замешивание, измельчение, фарширование</w:t>
            </w:r>
            <w:r>
              <w:t>, начинка продукции по заданию повара</w:t>
            </w:r>
          </w:p>
        </w:tc>
      </w:tr>
      <w:tr w:rsidR="00000000" w14:paraId="7BD36B10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4A2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8538" w14:textId="77777777" w:rsidR="00000000" w:rsidRDefault="0059129D">
            <w:pPr>
              <w:pStyle w:val="ConsPlusNormal"/>
              <w:jc w:val="both"/>
            </w:pPr>
            <w:r>
              <w:t>Порционирование (комплектация), раздача блюд, напитков и кулинарных изделий по заданию повара</w:t>
            </w:r>
          </w:p>
        </w:tc>
      </w:tr>
      <w:tr w:rsidR="00000000" w14:paraId="0B39BDDD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4E14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C7A" w14:textId="77777777" w:rsidR="00000000" w:rsidRDefault="0059129D">
            <w:pPr>
              <w:pStyle w:val="ConsPlusNormal"/>
              <w:jc w:val="both"/>
            </w:pPr>
            <w:r>
              <w:t>Помощь повару в производстве сложных, фирменных и национальных видов блюд, напитков и кулинарных изделий и их презентаци</w:t>
            </w:r>
            <w:r>
              <w:t>и</w:t>
            </w:r>
          </w:p>
        </w:tc>
      </w:tr>
      <w:tr w:rsidR="00000000" w14:paraId="4577B997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7D15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881" w14:textId="77777777" w:rsidR="00000000" w:rsidRDefault="0059129D">
            <w:pPr>
              <w:pStyle w:val="ConsPlusNormal"/>
              <w:jc w:val="both"/>
            </w:pPr>
            <w:r>
              <w:t>Прием и оформление платежей за блюда, напитки и кулинарных изделий по заданию повара</w:t>
            </w:r>
          </w:p>
        </w:tc>
      </w:tr>
      <w:tr w:rsidR="00000000" w14:paraId="39F1E9A2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FB2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156" w14:textId="77777777" w:rsidR="00000000" w:rsidRDefault="0059129D">
            <w:pPr>
              <w:pStyle w:val="ConsPlusNormal"/>
              <w:jc w:val="both"/>
            </w:pPr>
            <w:r>
              <w:t>Упаковка готовых блюд, напитков и кулинарных изделий на вынос по заданию повара</w:t>
            </w:r>
          </w:p>
        </w:tc>
      </w:tr>
      <w:tr w:rsidR="00000000" w14:paraId="4E4C54CB" w14:textId="77777777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BA14" w14:textId="77777777" w:rsidR="00000000" w:rsidRDefault="0059129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5D04" w14:textId="77777777" w:rsidR="00000000" w:rsidRDefault="0059129D">
            <w:pPr>
              <w:pStyle w:val="ConsPlusNormal"/>
              <w:jc w:val="both"/>
            </w:pPr>
            <w:r>
              <w:t>Готовить блюда, напитки и кулинарные изделия по технологическим картам под руководством повара</w:t>
            </w:r>
          </w:p>
        </w:tc>
      </w:tr>
      <w:tr w:rsidR="00000000" w14:paraId="5910735E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D0A0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8501" w14:textId="77777777" w:rsidR="00000000" w:rsidRDefault="0059129D">
            <w:pPr>
              <w:pStyle w:val="ConsPlusNormal"/>
              <w:jc w:val="both"/>
            </w:pPr>
            <w:r>
              <w:t>Соблюдать правила сочетаемости основных продуктов и сырья при приготовлении блюд, напитков и кулинарных изделий</w:t>
            </w:r>
          </w:p>
        </w:tc>
      </w:tr>
      <w:tr w:rsidR="00000000" w14:paraId="10BA4E15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CE96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50D8" w14:textId="77777777" w:rsidR="00000000" w:rsidRDefault="0059129D">
            <w:pPr>
              <w:pStyle w:val="ConsPlusNormal"/>
              <w:jc w:val="both"/>
            </w:pPr>
            <w:r>
              <w:t>Отпускать готовые блюда, напитки и кулинарные</w:t>
            </w:r>
            <w:r>
              <w:t xml:space="preserve"> изделия с раздачи/ прилавка и на вынос с учетом требований к безопасности готовой продукции</w:t>
            </w:r>
          </w:p>
        </w:tc>
      </w:tr>
      <w:tr w:rsidR="00000000" w14:paraId="7D5F7CC1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669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F7C" w14:textId="77777777" w:rsidR="00000000" w:rsidRDefault="0059129D">
            <w:pPr>
              <w:pStyle w:val="ConsPlusNormal"/>
              <w:jc w:val="both"/>
            </w:pPr>
            <w:r>
      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</w:t>
            </w:r>
          </w:p>
        </w:tc>
      </w:tr>
      <w:tr w:rsidR="00000000" w14:paraId="330D13DB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E79B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9F0" w14:textId="77777777" w:rsidR="00000000" w:rsidRDefault="0059129D">
            <w:pPr>
              <w:pStyle w:val="ConsPlusNormal"/>
              <w:jc w:val="both"/>
            </w:pPr>
            <w:r>
              <w:t xml:space="preserve">Соблюдать </w:t>
            </w:r>
            <w:r>
              <w:t>санитарно-гигиенические требования и требования охраны труда</w:t>
            </w:r>
          </w:p>
        </w:tc>
      </w:tr>
      <w:tr w:rsidR="00000000" w14:paraId="2AC40BDC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7FF8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048B" w14:textId="77777777" w:rsidR="00000000" w:rsidRDefault="0059129D">
            <w:pPr>
              <w:pStyle w:val="ConsPlusNormal"/>
              <w:jc w:val="both"/>
            </w:pPr>
            <w:r>
              <w:t>Аккуратно обращаться с сырьем в процессе приготовления блюд, напитков и кулинарных изделий и экономно расходовать его</w:t>
            </w:r>
          </w:p>
        </w:tc>
      </w:tr>
      <w:tr w:rsidR="00000000" w14:paraId="5E491A73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B5B6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933" w14:textId="77777777" w:rsidR="00000000" w:rsidRDefault="0059129D">
            <w:pPr>
              <w:pStyle w:val="ConsPlusNormal"/>
              <w:jc w:val="both"/>
            </w:pPr>
            <w:r>
              <w:t xml:space="preserve">Производить расчеты с потребителями с использованием различных форм </w:t>
            </w:r>
            <w:r>
              <w:lastRenderedPageBreak/>
              <w:t>наличной и безналичной оплаты</w:t>
            </w:r>
          </w:p>
        </w:tc>
      </w:tr>
      <w:tr w:rsidR="00000000" w14:paraId="573D144E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E36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7EB0" w14:textId="77777777" w:rsidR="00000000" w:rsidRDefault="0059129D">
            <w:pPr>
              <w:pStyle w:val="ConsPlusNormal"/>
              <w:jc w:val="both"/>
            </w:pPr>
            <w:r>
              <w:t>Эстетично и безопасно упаковывать готовые блюда, напитки и кулинарные изделия на вынос</w:t>
            </w:r>
          </w:p>
        </w:tc>
      </w:tr>
      <w:tr w:rsidR="00000000" w14:paraId="5EE48A0B" w14:textId="77777777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387" w14:textId="77777777" w:rsidR="00000000" w:rsidRDefault="0059129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A12A" w14:textId="77777777" w:rsidR="00000000" w:rsidRDefault="0059129D">
            <w:pPr>
              <w:pStyle w:val="ConsPlusNormal"/>
              <w:jc w:val="both"/>
            </w:pPr>
            <w:r>
              <w:t>Нормативные правовые акты Российской Федерации, р</w:t>
            </w:r>
            <w:r>
              <w:t>егулирующие деятельность организаций питания</w:t>
            </w:r>
          </w:p>
        </w:tc>
      </w:tr>
      <w:tr w:rsidR="00000000" w14:paraId="73325D00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B446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099" w14:textId="77777777" w:rsidR="00000000" w:rsidRDefault="0059129D">
            <w:pPr>
              <w:pStyle w:val="ConsPlusNormal"/>
              <w:jc w:val="both"/>
            </w:pPr>
            <w:r>
              <w:t>Технологии приготовления блюд, напитков и кулинарных изделий</w:t>
            </w:r>
          </w:p>
        </w:tc>
      </w:tr>
      <w:tr w:rsidR="00000000" w14:paraId="69EB6452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21F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4978" w14:textId="77777777" w:rsidR="00000000" w:rsidRDefault="0059129D">
            <w:pPr>
              <w:pStyle w:val="ConsPlusNormal"/>
              <w:jc w:val="both"/>
            </w:pPr>
            <w:r>
              <w:t>Требования к качеству, безопасности пищевых продуктов, используемых в приготовлении блюд, напитков и кулинарных изделий, условия их хранения</w:t>
            </w:r>
          </w:p>
        </w:tc>
      </w:tr>
      <w:tr w:rsidR="00000000" w14:paraId="37431289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94EE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A98" w14:textId="77777777" w:rsidR="00000000" w:rsidRDefault="0059129D">
            <w:pPr>
              <w:pStyle w:val="ConsPlusNormal"/>
              <w:jc w:val="both"/>
            </w:pPr>
            <w:r>
              <w:t>Правила пользования сборниками рецептур на приготовление блюд, напитков и кулинарных изделий</w:t>
            </w:r>
          </w:p>
        </w:tc>
      </w:tr>
      <w:tr w:rsidR="00000000" w14:paraId="23A7217A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907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16B" w14:textId="77777777" w:rsidR="00000000" w:rsidRDefault="0059129D">
            <w:pPr>
              <w:pStyle w:val="ConsPlusNormal"/>
              <w:jc w:val="both"/>
            </w:pPr>
            <w:r>
              <w:t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</w:t>
            </w:r>
            <w:r>
              <w:t>ребований к качеству</w:t>
            </w:r>
          </w:p>
        </w:tc>
      </w:tr>
      <w:tr w:rsidR="00000000" w14:paraId="0E15D3A2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035C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C98D" w14:textId="77777777" w:rsidR="00000000" w:rsidRDefault="0059129D">
            <w:pPr>
              <w:pStyle w:val="ConsPlusNormal"/>
              <w:jc w:val="both"/>
            </w:pPr>
            <w:r>
              <w:t>Пищевая ценность различных видов продуктов и сырья, используемого при приготовлении блюд, напитков и кулинарных изделий</w:t>
            </w:r>
          </w:p>
        </w:tc>
      </w:tr>
      <w:tr w:rsidR="00000000" w14:paraId="7611F3AB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42C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047" w14:textId="77777777" w:rsidR="00000000" w:rsidRDefault="0059129D">
            <w:pPr>
              <w:pStyle w:val="ConsPlusNormal"/>
              <w:jc w:val="both"/>
            </w:pPr>
            <w:r>
              <w:t>Принципы и приемы презентации блюд, напитков и кулинарных изделий потребителям</w:t>
            </w:r>
          </w:p>
        </w:tc>
      </w:tr>
      <w:tr w:rsidR="00000000" w14:paraId="194AADF6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E9F3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872" w14:textId="77777777" w:rsidR="00000000" w:rsidRDefault="0059129D">
            <w:pPr>
              <w:pStyle w:val="ConsPlusNormal"/>
              <w:jc w:val="both"/>
            </w:pPr>
            <w:r>
              <w:t xml:space="preserve">Правила и технологии расчетов </w:t>
            </w:r>
            <w:r>
              <w:t>с потребителями</w:t>
            </w:r>
          </w:p>
        </w:tc>
      </w:tr>
      <w:tr w:rsidR="00000000" w14:paraId="153FB918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633F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6085" w14:textId="77777777" w:rsidR="00000000" w:rsidRDefault="0059129D">
            <w:pPr>
              <w:pStyle w:val="ConsPlusNormal"/>
              <w:jc w:val="both"/>
            </w:pPr>
            <w:r>
              <w:t>Требования охраны труда, производственной санитарии и пожарной безопасности в организациях питания</w:t>
            </w:r>
          </w:p>
        </w:tc>
      </w:tr>
      <w:tr w:rsidR="00000000" w14:paraId="5E219235" w14:textId="77777777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7AFA" w14:textId="77777777" w:rsidR="00000000" w:rsidRDefault="0059129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793" w14:textId="77777777" w:rsidR="00000000" w:rsidRDefault="0059129D">
            <w:pPr>
              <w:pStyle w:val="ConsPlusNormal"/>
            </w:pPr>
            <w:r>
              <w:t>-</w:t>
            </w:r>
          </w:p>
        </w:tc>
      </w:tr>
    </w:tbl>
    <w:p w14:paraId="48F2D0BF" w14:textId="77777777" w:rsidR="00000000" w:rsidRDefault="0059129D">
      <w:pPr>
        <w:pStyle w:val="ConsPlusNormal"/>
        <w:jc w:val="both"/>
      </w:pPr>
    </w:p>
    <w:p w14:paraId="263F12E5" w14:textId="77777777" w:rsidR="00000000" w:rsidRDefault="0059129D">
      <w:pPr>
        <w:pStyle w:val="ConsPlusNormal"/>
        <w:jc w:val="both"/>
        <w:outlineLvl w:val="2"/>
      </w:pPr>
      <w:r>
        <w:t>3.2. Обобщенная трудовая функция</w:t>
      </w:r>
    </w:p>
    <w:p w14:paraId="5CC4970F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025"/>
        <w:gridCol w:w="907"/>
        <w:gridCol w:w="907"/>
        <w:gridCol w:w="1728"/>
        <w:gridCol w:w="340"/>
      </w:tblGrid>
      <w:tr w:rsidR="00000000" w14:paraId="34132531" w14:textId="77777777">
        <w:tc>
          <w:tcPr>
            <w:tcW w:w="1757" w:type="dxa"/>
            <w:tcBorders>
              <w:right w:val="single" w:sz="4" w:space="0" w:color="auto"/>
            </w:tcBorders>
            <w:vAlign w:val="center"/>
          </w:tcPr>
          <w:p w14:paraId="7CE3F94E" w14:textId="77777777" w:rsidR="00000000" w:rsidRDefault="0059129D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23E4" w14:textId="77777777" w:rsidR="00000000" w:rsidRDefault="0059129D">
            <w:pPr>
              <w:pStyle w:val="ConsPlusNormal"/>
            </w:pPr>
            <w:r>
              <w:t xml:space="preserve">Приготовление блюд, напитков и </w:t>
            </w:r>
            <w:r>
              <w:t>кулинарных изделий и другой продукции разнообразного ассортимента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DB3BA" w14:textId="77777777" w:rsidR="00000000" w:rsidRDefault="0059129D">
            <w:pPr>
              <w:pStyle w:val="ConsPlusNormal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AE81" w14:textId="77777777" w:rsidR="00000000" w:rsidRDefault="0059129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4CBA" w14:textId="77777777" w:rsidR="00000000" w:rsidRDefault="0059129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4873" w14:textId="77777777" w:rsidR="00000000" w:rsidRDefault="0059129D">
            <w:pPr>
              <w:pStyle w:val="ConsPlusNormal"/>
              <w:jc w:val="center"/>
            </w:pPr>
            <w:r>
              <w:t>4</w:t>
            </w:r>
          </w:p>
        </w:tc>
      </w:tr>
    </w:tbl>
    <w:p w14:paraId="5D86923B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20"/>
        <w:gridCol w:w="1800"/>
        <w:gridCol w:w="1541"/>
        <w:gridCol w:w="2251"/>
      </w:tblGrid>
      <w:tr w:rsidR="00000000" w14:paraId="71C33E33" w14:textId="77777777">
        <w:tc>
          <w:tcPr>
            <w:tcW w:w="2277" w:type="dxa"/>
            <w:tcBorders>
              <w:right w:val="single" w:sz="4" w:space="0" w:color="auto"/>
            </w:tcBorders>
          </w:tcPr>
          <w:p w14:paraId="0EA4BB93" w14:textId="77777777" w:rsidR="00000000" w:rsidRDefault="0059129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CBD95" w14:textId="77777777" w:rsidR="00000000" w:rsidRDefault="005912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EC66" w14:textId="77777777" w:rsidR="00000000" w:rsidRDefault="005912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D4C8" w14:textId="77777777" w:rsidR="00000000" w:rsidRDefault="0059129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BA53" w14:textId="77777777" w:rsidR="00000000" w:rsidRDefault="0059129D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C870" w14:textId="77777777" w:rsidR="00000000" w:rsidRDefault="0059129D">
            <w:pPr>
              <w:pStyle w:val="ConsPlusNormal"/>
            </w:pPr>
          </w:p>
        </w:tc>
      </w:tr>
      <w:tr w:rsidR="00000000" w14:paraId="7E157714" w14:textId="77777777">
        <w:tc>
          <w:tcPr>
            <w:tcW w:w="2277" w:type="dxa"/>
          </w:tcPr>
          <w:p w14:paraId="6A3613FD" w14:textId="77777777" w:rsidR="00000000" w:rsidRDefault="0059129D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37A9B0E5" w14:textId="77777777" w:rsidR="00000000" w:rsidRDefault="0059129D">
            <w:pPr>
              <w:pStyle w:val="ConsPlusNormal"/>
            </w:pP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03F40ED2" w14:textId="77777777" w:rsidR="00000000" w:rsidRDefault="0059129D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44E948A9" w14:textId="77777777" w:rsidR="00000000" w:rsidRDefault="0059129D">
            <w:pPr>
              <w:pStyle w:val="ConsPlusNormal"/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449541FA" w14:textId="77777777" w:rsidR="00000000" w:rsidRDefault="005912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2D10F1B5" w14:textId="77777777" w:rsidR="00000000" w:rsidRDefault="005912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88641AA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450"/>
      </w:tblGrid>
      <w:tr w:rsidR="00000000" w14:paraId="2A469D74" w14:textId="7777777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2EC" w14:textId="77777777" w:rsidR="00000000" w:rsidRDefault="0059129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279" w14:textId="77777777" w:rsidR="00000000" w:rsidRDefault="0059129D">
            <w:pPr>
              <w:pStyle w:val="ConsPlusNormal"/>
            </w:pPr>
            <w:r>
              <w:t>Повар</w:t>
            </w:r>
          </w:p>
        </w:tc>
      </w:tr>
    </w:tbl>
    <w:p w14:paraId="72132609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450"/>
      </w:tblGrid>
      <w:tr w:rsidR="00000000" w14:paraId="6AB95778" w14:textId="7777777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0F45" w14:textId="77777777" w:rsidR="00000000" w:rsidRDefault="0059129D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A867" w14:textId="77777777" w:rsidR="00000000" w:rsidRDefault="0059129D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  <w:p w14:paraId="29A64532" w14:textId="77777777" w:rsidR="00000000" w:rsidRDefault="0059129D">
            <w:pPr>
              <w:pStyle w:val="ConsPlusNormal"/>
            </w:pPr>
            <w:r>
              <w:t>Профессиональное обучение - программы профессиональной подготовки по п</w:t>
            </w:r>
            <w:r>
              <w:t>рофессиям рабочих, должностям служащих, программы переподготовки рабочих, служащих</w:t>
            </w:r>
          </w:p>
        </w:tc>
      </w:tr>
      <w:tr w:rsidR="00000000" w14:paraId="048D932C" w14:textId="7777777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7B4C" w14:textId="77777777" w:rsidR="00000000" w:rsidRDefault="0059129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F13F" w14:textId="77777777" w:rsidR="00000000" w:rsidRDefault="0059129D">
            <w:pPr>
              <w:pStyle w:val="ConsPlusNormal"/>
            </w:pPr>
            <w:r>
              <w:t>Не менее года на третьем квалификационном уровне в основном производстве организаций питания для сотрудников, имеющих профессионально</w:t>
            </w:r>
            <w:r>
              <w:t>е обучение (программы профессиональной подготовки по профессиям рабочих, должностям служащих, программы переподготовки рабочих, служащих)</w:t>
            </w:r>
          </w:p>
          <w:p w14:paraId="59E6C12C" w14:textId="77777777" w:rsidR="00000000" w:rsidRDefault="0059129D">
            <w:pPr>
              <w:pStyle w:val="ConsPlusNormal"/>
            </w:pPr>
            <w:r>
              <w:t>Не менее шести месяцев на третьем квалификационном уровне в основном производстве организаций питания для сотрудников,</w:t>
            </w:r>
            <w:r>
              <w:t xml:space="preserve"> имеющих среднее профессиональное образование</w:t>
            </w:r>
          </w:p>
        </w:tc>
      </w:tr>
      <w:tr w:rsidR="00000000" w14:paraId="58AD995C" w14:textId="7777777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BED3" w14:textId="77777777" w:rsidR="00000000" w:rsidRDefault="0059129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534" w14:textId="77777777" w:rsidR="00000000" w:rsidRDefault="0059129D">
            <w:pPr>
              <w:pStyle w:val="ConsPlusNormal"/>
            </w:pPr>
            <w:r>
              <w:t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</w:t>
            </w:r>
            <w:r>
              <w:t>нских осмотров (обследований) в установленном законодательством Российской Федерации порядке</w:t>
            </w:r>
          </w:p>
          <w:p w14:paraId="5FB9097B" w14:textId="77777777" w:rsidR="00000000" w:rsidRDefault="0059129D">
            <w:pPr>
              <w:pStyle w:val="ConsPlusNormal"/>
            </w:pPr>
            <w:r>
              <w:t>При производстве блюд, напитков и кулинарных изделий с использованием алкоголя возраст от 18 лет</w:t>
            </w:r>
          </w:p>
        </w:tc>
      </w:tr>
      <w:tr w:rsidR="00000000" w14:paraId="1EAD2F42" w14:textId="7777777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4AEC" w14:textId="77777777" w:rsidR="00000000" w:rsidRDefault="0059129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CF" w14:textId="77777777" w:rsidR="00000000" w:rsidRDefault="0059129D">
            <w:pPr>
              <w:pStyle w:val="ConsPlusNormal"/>
            </w:pPr>
            <w:r>
              <w:t>-</w:t>
            </w:r>
          </w:p>
        </w:tc>
      </w:tr>
    </w:tbl>
    <w:p w14:paraId="74FAAF65" w14:textId="77777777" w:rsidR="00000000" w:rsidRDefault="0059129D">
      <w:pPr>
        <w:pStyle w:val="ConsPlusNormal"/>
        <w:jc w:val="both"/>
      </w:pPr>
    </w:p>
    <w:p w14:paraId="5027AD47" w14:textId="77777777" w:rsidR="00000000" w:rsidRDefault="0059129D">
      <w:pPr>
        <w:pStyle w:val="ConsPlusNormal"/>
        <w:outlineLvl w:val="3"/>
      </w:pPr>
      <w:r>
        <w:t>Дополнительные характеристики</w:t>
      </w:r>
    </w:p>
    <w:p w14:paraId="1D2F52BD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8"/>
        <w:gridCol w:w="1489"/>
        <w:gridCol w:w="5422"/>
      </w:tblGrid>
      <w:tr w:rsidR="00000000" w14:paraId="7C6977C4" w14:textId="77777777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D40" w14:textId="77777777" w:rsidR="00000000" w:rsidRDefault="0059129D">
            <w:pPr>
              <w:pStyle w:val="ConsPlusNormal"/>
              <w:jc w:val="center"/>
            </w:pPr>
            <w:r>
              <w:t>Наименов</w:t>
            </w:r>
            <w:r>
              <w:t>ание документа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A9C2" w14:textId="77777777" w:rsidR="00000000" w:rsidRDefault="005912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3239" w14:textId="77777777" w:rsidR="00000000" w:rsidRDefault="0059129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5FEBF678" w14:textId="77777777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89D8" w14:textId="77777777" w:rsidR="00000000" w:rsidRDefault="0059129D">
            <w:pPr>
              <w:pStyle w:val="ConsPlusNormal"/>
            </w:pPr>
            <w:r>
              <w:t>ОКЗ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630" w14:textId="77777777" w:rsidR="00000000" w:rsidRDefault="0059129D">
            <w:pPr>
              <w:pStyle w:val="ConsPlusNormal"/>
            </w:pPr>
            <w:hyperlink r:id="rId18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5120</w:t>
              </w:r>
            </w:hyperlink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E682" w14:textId="77777777" w:rsidR="00000000" w:rsidRDefault="0059129D">
            <w:pPr>
              <w:pStyle w:val="ConsPlusNormal"/>
            </w:pPr>
            <w:r>
              <w:t>Повара</w:t>
            </w:r>
          </w:p>
        </w:tc>
      </w:tr>
      <w:tr w:rsidR="00000000" w14:paraId="0F9E6B26" w14:textId="77777777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5359" w14:textId="77777777" w:rsidR="00000000" w:rsidRDefault="0059129D">
            <w:pPr>
              <w:pStyle w:val="ConsPlusNormal"/>
            </w:pPr>
            <w:r>
              <w:t>ЕТКС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83E8" w14:textId="77777777" w:rsidR="00000000" w:rsidRDefault="0059129D">
            <w:pPr>
              <w:pStyle w:val="ConsPlusNormal"/>
            </w:pPr>
            <w:hyperlink r:id="rId19" w:tooltip="Постановление Минтруда РФ от 05.03.2004 N 30 &quot;Об утверждении Единого тарифно-квалификационного справочника работ и профессий рабочих, выпуск 51, разделы: &quot;Производство алкогольной и безалкогольной продукции&quot;; &quot;Хлебопекарно-макаронное производство&quot;; &quot;Кондитерское производство&quot;; &quot;Крахмалопаточное производство&quot;; &quot;Производство сахара&quot;; &quot;Производство пищевых концентратов&quot;; &quot;Табачно-махорочное и ферментационное производства&quot;; &quot;Эфиромасличное производство&quot;; &quot;Производство чая&quot;; &quot;Парфюмерно-косметическое производств{КонсультантПлюс}" w:history="1">
              <w:r>
                <w:rPr>
                  <w:color w:val="0000FF"/>
                </w:rPr>
                <w:t>§ 24</w:t>
              </w:r>
            </w:hyperlink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773" w14:textId="77777777" w:rsidR="00000000" w:rsidRDefault="0059129D">
            <w:pPr>
              <w:pStyle w:val="ConsPlusNormal"/>
            </w:pPr>
            <w:r>
              <w:t>Повар 5-го разряда</w:t>
            </w:r>
          </w:p>
        </w:tc>
      </w:tr>
      <w:tr w:rsidR="00000000" w14:paraId="6EE067C0" w14:textId="77777777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883" w14:textId="77777777" w:rsidR="00000000" w:rsidRDefault="0059129D">
            <w:pPr>
              <w:pStyle w:val="ConsPlusNormal"/>
            </w:pPr>
            <w:r>
              <w:t>ОКПДТР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6CE9" w14:textId="77777777" w:rsidR="00000000" w:rsidRDefault="0059129D">
            <w:pPr>
              <w:pStyle w:val="ConsPlusNormal"/>
            </w:pPr>
            <w:hyperlink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16675</w:t>
              </w:r>
            </w:hyperlink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FE3" w14:textId="77777777" w:rsidR="00000000" w:rsidRDefault="0059129D">
            <w:pPr>
              <w:pStyle w:val="ConsPlusNormal"/>
            </w:pPr>
            <w:r>
              <w:t>Повар</w:t>
            </w:r>
          </w:p>
        </w:tc>
      </w:tr>
      <w:tr w:rsidR="00000000" w14:paraId="346BCA71" w14:textId="77777777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2B1C" w14:textId="77777777" w:rsidR="00000000" w:rsidRDefault="0059129D">
            <w:pPr>
              <w:pStyle w:val="ConsPlusNormal"/>
            </w:pPr>
            <w:r>
              <w:t>ОКСО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9C7A" w14:textId="77777777" w:rsidR="00000000" w:rsidRDefault="0059129D">
            <w:pPr>
              <w:pStyle w:val="ConsPlusNormal"/>
            </w:pPr>
            <w:hyperlink r:id="rId21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260502</w:t>
              </w:r>
            </w:hyperlink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CDA" w14:textId="77777777" w:rsidR="00000000" w:rsidRDefault="0059129D">
            <w:pPr>
              <w:pStyle w:val="ConsPlusNormal"/>
            </w:pPr>
            <w:r>
              <w:t>Технологи</w:t>
            </w:r>
            <w:r>
              <w:t>я продукции общественного питания</w:t>
            </w:r>
          </w:p>
        </w:tc>
      </w:tr>
    </w:tbl>
    <w:p w14:paraId="26422353" w14:textId="77777777" w:rsidR="00000000" w:rsidRDefault="0059129D">
      <w:pPr>
        <w:pStyle w:val="ConsPlusNormal"/>
        <w:jc w:val="both"/>
      </w:pPr>
    </w:p>
    <w:p w14:paraId="5251EB90" w14:textId="77777777" w:rsidR="00000000" w:rsidRDefault="0059129D">
      <w:pPr>
        <w:pStyle w:val="ConsPlusNormal"/>
        <w:jc w:val="both"/>
        <w:outlineLvl w:val="3"/>
      </w:pPr>
      <w:r>
        <w:t>3.2.1. Трудовая функция</w:t>
      </w:r>
    </w:p>
    <w:p w14:paraId="2BC6C6EF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000000" w14:paraId="46F8F9FD" w14:textId="77777777"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14:paraId="03CA8D94" w14:textId="77777777" w:rsidR="00000000" w:rsidRDefault="0059129D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1693" w14:textId="77777777" w:rsidR="00000000" w:rsidRDefault="0059129D">
            <w:pPr>
              <w:pStyle w:val="ConsPlusNormal"/>
            </w:pPr>
            <w:r>
              <w:t>Подготовка инвентаря, оборудования и рабочего места повара к работе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CB488" w14:textId="77777777" w:rsidR="00000000" w:rsidRDefault="0059129D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A8EA" w14:textId="77777777" w:rsidR="00000000" w:rsidRDefault="0059129D">
            <w:pPr>
              <w:pStyle w:val="ConsPlusNormal"/>
            </w:pPr>
            <w:r>
              <w:t>B/01.4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AD4E0" w14:textId="77777777" w:rsidR="00000000" w:rsidRDefault="0059129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743C" w14:textId="77777777" w:rsidR="00000000" w:rsidRDefault="0059129D">
            <w:pPr>
              <w:pStyle w:val="ConsPlusNormal"/>
              <w:jc w:val="center"/>
            </w:pPr>
            <w:r>
              <w:t>4</w:t>
            </w:r>
          </w:p>
        </w:tc>
      </w:tr>
    </w:tbl>
    <w:p w14:paraId="589B30BB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000000" w14:paraId="2DB717BB" w14:textId="77777777"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14:paraId="54A95D42" w14:textId="77777777" w:rsidR="00000000" w:rsidRDefault="005912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B9954" w14:textId="77777777" w:rsidR="00000000" w:rsidRDefault="005912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D1A8" w14:textId="77777777" w:rsidR="00000000" w:rsidRDefault="005912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DEF8" w14:textId="77777777" w:rsidR="00000000" w:rsidRDefault="0059129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933A" w14:textId="77777777" w:rsidR="00000000" w:rsidRDefault="0059129D">
            <w:pPr>
              <w:pStyle w:val="ConsPlusNormal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0EAE" w14:textId="77777777" w:rsidR="00000000" w:rsidRDefault="0059129D">
            <w:pPr>
              <w:pStyle w:val="ConsPlusNormal"/>
            </w:pPr>
          </w:p>
        </w:tc>
      </w:tr>
      <w:tr w:rsidR="00000000" w14:paraId="175F9F68" w14:textId="77777777">
        <w:tc>
          <w:tcPr>
            <w:tcW w:w="2273" w:type="dxa"/>
            <w:vAlign w:val="center"/>
          </w:tcPr>
          <w:p w14:paraId="641637C6" w14:textId="77777777" w:rsidR="00000000" w:rsidRDefault="0059129D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436694C6" w14:textId="77777777" w:rsidR="00000000" w:rsidRDefault="0059129D">
            <w:pPr>
              <w:pStyle w:val="ConsPlusNormal"/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516654B5" w14:textId="77777777" w:rsidR="00000000" w:rsidRDefault="0059129D">
            <w:pPr>
              <w:pStyle w:val="ConsPlusNormal"/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5DCC895B" w14:textId="77777777" w:rsidR="00000000" w:rsidRDefault="0059129D">
            <w:pPr>
              <w:pStyle w:val="ConsPlusNormal"/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0ABE4D97" w14:textId="77777777" w:rsidR="00000000" w:rsidRDefault="005912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41B3520D" w14:textId="77777777" w:rsidR="00000000" w:rsidRDefault="005912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A7314B9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7741"/>
      </w:tblGrid>
      <w:tr w:rsidR="00000000" w14:paraId="53156FCD" w14:textId="77777777"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E309" w14:textId="77777777" w:rsidR="00000000" w:rsidRDefault="0059129D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457" w14:textId="77777777" w:rsidR="00000000" w:rsidRDefault="0059129D">
            <w:pPr>
              <w:pStyle w:val="ConsPlusNormal"/>
              <w:jc w:val="both"/>
            </w:pPr>
            <w:r>
              <w:t>Оценка наличия запасов сырья и полуфабрикатов, необходимых для приготовления блюд, напитков и кулинарных изделий</w:t>
            </w:r>
          </w:p>
        </w:tc>
      </w:tr>
      <w:tr w:rsidR="00000000" w14:paraId="3577AC38" w14:textId="77777777"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F46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4E88" w14:textId="77777777" w:rsidR="00000000" w:rsidRDefault="0059129D">
            <w:pPr>
              <w:pStyle w:val="ConsPlusNormal"/>
              <w:jc w:val="both"/>
            </w:pPr>
            <w:r>
              <w:t>Оценка наличия персонала и материальных ресурсов, необходимых для приготовления блюд, напитков и кулинарных изделий</w:t>
            </w:r>
          </w:p>
        </w:tc>
      </w:tr>
      <w:tr w:rsidR="00000000" w14:paraId="193A12D4" w14:textId="77777777"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100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2FA" w14:textId="77777777" w:rsidR="00000000" w:rsidRDefault="0059129D">
            <w:pPr>
              <w:pStyle w:val="ConsPlusNormal"/>
              <w:jc w:val="both"/>
            </w:pPr>
            <w:r>
              <w:t>Составление заявок на сырье и полуфабрикаты, используемые при приготовлении блюд, напитков и кулинарных изделий</w:t>
            </w:r>
          </w:p>
        </w:tc>
      </w:tr>
      <w:tr w:rsidR="00000000" w14:paraId="496C9F01" w14:textId="77777777"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18F8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C6A6" w14:textId="77777777" w:rsidR="00000000" w:rsidRDefault="0059129D">
            <w:pPr>
              <w:pStyle w:val="ConsPlusNormal"/>
              <w:jc w:val="both"/>
            </w:pPr>
            <w:r>
              <w:t>Подготовка товарных отчетов по производству блюд, напитков и кулинарных изделий</w:t>
            </w:r>
          </w:p>
        </w:tc>
      </w:tr>
      <w:tr w:rsidR="00000000" w14:paraId="68CA3395" w14:textId="77777777"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4E4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6C43" w14:textId="77777777" w:rsidR="00000000" w:rsidRDefault="0059129D">
            <w:pPr>
              <w:pStyle w:val="ConsPlusNormal"/>
              <w:jc w:val="both"/>
            </w:pPr>
            <w:r>
              <w:t>Контроль выполнения помощником повара заданий</w:t>
            </w:r>
          </w:p>
        </w:tc>
      </w:tr>
      <w:tr w:rsidR="00000000" w14:paraId="4F62F104" w14:textId="77777777"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D4E3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E8AC" w14:textId="77777777" w:rsidR="00000000" w:rsidRDefault="0059129D">
            <w:pPr>
              <w:pStyle w:val="ConsPlusNormal"/>
              <w:jc w:val="both"/>
            </w:pPr>
            <w:r>
              <w:t>Контроль хранения и расхода продуктов, используемых при производстве блюд, напитков и кулинарных изделий</w:t>
            </w:r>
          </w:p>
        </w:tc>
      </w:tr>
      <w:tr w:rsidR="00000000" w14:paraId="0799F4BF" w14:textId="77777777"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FAD3" w14:textId="77777777" w:rsidR="00000000" w:rsidRDefault="0059129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385C" w14:textId="77777777" w:rsidR="00000000" w:rsidRDefault="0059129D">
            <w:pPr>
              <w:pStyle w:val="ConsPlusNormal"/>
              <w:jc w:val="both"/>
            </w:pPr>
            <w:r>
              <w:t>И</w:t>
            </w:r>
            <w:r>
              <w:t>зменять ассортимент блюд, напитков и кулинарных изделий в зависимости от изменения спроса</w:t>
            </w:r>
          </w:p>
        </w:tc>
      </w:tr>
      <w:tr w:rsidR="00000000" w14:paraId="65C53A44" w14:textId="77777777"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644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4EFE" w14:textId="77777777" w:rsidR="00000000" w:rsidRDefault="0059129D">
            <w:pPr>
              <w:pStyle w:val="ConsPlusNormal"/>
              <w:jc w:val="both"/>
            </w:pPr>
            <w:r>
              <w:t>Производить анализ и оценку потребности основного производства организации питания в материальных ресурсах и персонале</w:t>
            </w:r>
          </w:p>
        </w:tc>
      </w:tr>
      <w:tr w:rsidR="00000000" w14:paraId="1FC4B45A" w14:textId="77777777"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344B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092C" w14:textId="77777777" w:rsidR="00000000" w:rsidRDefault="0059129D">
            <w:pPr>
              <w:pStyle w:val="ConsPlusNormal"/>
              <w:jc w:val="both"/>
            </w:pPr>
            <w:r>
              <w:t>Оценивать наличие сырья и материалов для пр</w:t>
            </w:r>
            <w:r>
              <w:t>иготовления блюд, напитков и кулинарных изделий и прогнозировать потребность в них в соответствии с имеющимися условиями хранения</w:t>
            </w:r>
          </w:p>
        </w:tc>
      </w:tr>
      <w:tr w:rsidR="00000000" w14:paraId="4AEC4F08" w14:textId="77777777"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B297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926" w14:textId="77777777" w:rsidR="00000000" w:rsidRDefault="0059129D">
            <w:pPr>
              <w:pStyle w:val="ConsPlusNormal"/>
              <w:jc w:val="both"/>
            </w:pPr>
            <w:r>
              <w:t>Организовывать обучение помощников повара на рабочих местах технологиям приготовления блюд, напитков и кулинарных изделий</w:t>
            </w:r>
          </w:p>
        </w:tc>
      </w:tr>
      <w:tr w:rsidR="00000000" w14:paraId="5C868DC1" w14:textId="77777777"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2C8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A6F" w14:textId="77777777" w:rsidR="00000000" w:rsidRDefault="0059129D">
            <w:pPr>
              <w:pStyle w:val="ConsPlusNormal"/>
              <w:jc w:val="both"/>
            </w:pPr>
            <w:r>
              <w:t>Осуществлять контроль выполнения помощниками повара заданий по изготовлению блюд, напитков и кулинарных изделий стандартного ассортимента</w:t>
            </w:r>
          </w:p>
        </w:tc>
      </w:tr>
      <w:tr w:rsidR="00000000" w14:paraId="52B48604" w14:textId="77777777"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F41" w14:textId="77777777" w:rsidR="00000000" w:rsidRDefault="0059129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7CB" w14:textId="77777777" w:rsidR="00000000" w:rsidRDefault="0059129D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000000" w14:paraId="6E8C3898" w14:textId="77777777"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72D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FD61" w14:textId="77777777" w:rsidR="00000000" w:rsidRDefault="0059129D">
            <w:pPr>
              <w:pStyle w:val="ConsPlusNormal"/>
              <w:jc w:val="both"/>
            </w:pPr>
            <w:r>
              <w:t>Тр</w:t>
            </w:r>
            <w:r>
              <w:t>ебования к качеству, срокам и условиям хранения, порционированию, оформлению и подаче блюд, напитков и кулинарных изделий разнообразного ассортимента</w:t>
            </w:r>
          </w:p>
        </w:tc>
      </w:tr>
      <w:tr w:rsidR="00000000" w14:paraId="655AA303" w14:textId="77777777"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E91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8127" w14:textId="77777777" w:rsidR="00000000" w:rsidRDefault="0059129D">
            <w:pPr>
              <w:pStyle w:val="ConsPlusNormal"/>
              <w:jc w:val="both"/>
            </w:pPr>
            <w:r>
              <w:t>Технологии приготовления блюд, напитков и кулинарных изделий разнообразного ассортимента</w:t>
            </w:r>
          </w:p>
        </w:tc>
      </w:tr>
      <w:tr w:rsidR="00000000" w14:paraId="77E93CC6" w14:textId="77777777"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8EDE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C041" w14:textId="77777777" w:rsidR="00000000" w:rsidRDefault="0059129D">
            <w:pPr>
              <w:pStyle w:val="ConsPlusNormal"/>
              <w:jc w:val="both"/>
            </w:pPr>
            <w:r>
              <w:t>Правила составления меню, заявок на продукты, ведения учета и составления товарных отчетов о производстве блюд, напитков и кулинарных изделий</w:t>
            </w:r>
          </w:p>
        </w:tc>
      </w:tr>
      <w:tr w:rsidR="00000000" w14:paraId="6890C86C" w14:textId="77777777"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CDA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9A06" w14:textId="77777777" w:rsidR="00000000" w:rsidRDefault="0059129D">
            <w:pPr>
              <w:pStyle w:val="ConsPlusNormal"/>
              <w:jc w:val="both"/>
            </w:pPr>
            <w:r>
              <w:t>Способы сокращения потерь и сохранения питательной ценности пищевых продуктов, используемых при производстве блю</w:t>
            </w:r>
            <w:r>
              <w:t>д, напитков и кулинарных изделий, при их тепловой обработке</w:t>
            </w:r>
          </w:p>
        </w:tc>
      </w:tr>
      <w:tr w:rsidR="00000000" w14:paraId="18E21E1C" w14:textId="77777777"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B4F9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70D9" w14:textId="77777777" w:rsidR="00000000" w:rsidRDefault="0059129D">
            <w:pPr>
              <w:pStyle w:val="ConsPlusNormal"/>
              <w:jc w:val="both"/>
            </w:pPr>
            <w:r>
              <w:t>Специфика производственной деятельности организации, технологические процессы и режимы производства блюд, напитков и кулинарных изделий</w:t>
            </w:r>
          </w:p>
        </w:tc>
      </w:tr>
      <w:tr w:rsidR="00000000" w14:paraId="2B80D89F" w14:textId="77777777"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D397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2344" w14:textId="77777777" w:rsidR="00000000" w:rsidRDefault="0059129D">
            <w:pPr>
              <w:pStyle w:val="ConsPlusNormal"/>
              <w:jc w:val="both"/>
            </w:pPr>
            <w:r>
              <w:t>Способы применения ароматических веществ с целью улучшен</w:t>
            </w:r>
            <w:r>
              <w:t>ия вкусовых качеств блюд, напитков и кулинарных изделий</w:t>
            </w:r>
          </w:p>
        </w:tc>
      </w:tr>
      <w:tr w:rsidR="00000000" w14:paraId="484719C4" w14:textId="77777777"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B57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855" w14:textId="77777777" w:rsidR="00000000" w:rsidRDefault="0059129D">
            <w:pPr>
              <w:pStyle w:val="ConsPlusNormal"/>
              <w:jc w:val="both"/>
            </w:pPr>
            <w:r>
              <w:t>Технологии наставничества и обучения на рабочих местах</w:t>
            </w:r>
          </w:p>
        </w:tc>
      </w:tr>
      <w:tr w:rsidR="00000000" w14:paraId="6ED50E64" w14:textId="77777777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BD4" w14:textId="77777777" w:rsidR="00000000" w:rsidRDefault="0059129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B5E0" w14:textId="77777777" w:rsidR="00000000" w:rsidRDefault="0059129D">
            <w:pPr>
              <w:pStyle w:val="ConsPlusNormal"/>
              <w:jc w:val="both"/>
            </w:pPr>
            <w:r>
              <w:t>-</w:t>
            </w:r>
          </w:p>
        </w:tc>
      </w:tr>
    </w:tbl>
    <w:p w14:paraId="7E95FF1F" w14:textId="77777777" w:rsidR="00000000" w:rsidRDefault="0059129D">
      <w:pPr>
        <w:pStyle w:val="ConsPlusNormal"/>
        <w:jc w:val="both"/>
      </w:pPr>
    </w:p>
    <w:p w14:paraId="5B693E92" w14:textId="77777777" w:rsidR="00000000" w:rsidRDefault="0059129D">
      <w:pPr>
        <w:pStyle w:val="ConsPlusNormal"/>
        <w:jc w:val="both"/>
        <w:outlineLvl w:val="3"/>
      </w:pPr>
      <w:r>
        <w:t>3.2.2. Трудовая функция</w:t>
      </w:r>
    </w:p>
    <w:p w14:paraId="6F92600C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000000" w14:paraId="26BA74C3" w14:textId="77777777"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14:paraId="5D7B939C" w14:textId="77777777" w:rsidR="00000000" w:rsidRDefault="0059129D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AD33" w14:textId="77777777" w:rsidR="00000000" w:rsidRDefault="0059129D">
            <w:pPr>
              <w:pStyle w:val="ConsPlusNormal"/>
            </w:pPr>
            <w:r>
              <w:t>Приготовление, оформление и презентация блюд, напитков и кулинарных изделий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35C17" w14:textId="77777777" w:rsidR="00000000" w:rsidRDefault="0059129D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9AAC" w14:textId="77777777" w:rsidR="00000000" w:rsidRDefault="0059129D">
            <w:pPr>
              <w:pStyle w:val="ConsPlusNormal"/>
            </w:pPr>
            <w:r>
              <w:t>B/02.4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A9ACA" w14:textId="77777777" w:rsidR="00000000" w:rsidRDefault="0059129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1D35" w14:textId="77777777" w:rsidR="00000000" w:rsidRDefault="0059129D">
            <w:pPr>
              <w:pStyle w:val="ConsPlusNormal"/>
              <w:jc w:val="center"/>
            </w:pPr>
            <w:r>
              <w:t>4</w:t>
            </w:r>
          </w:p>
        </w:tc>
      </w:tr>
    </w:tbl>
    <w:p w14:paraId="5A1E3614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000000" w14:paraId="6DCCF44B" w14:textId="77777777"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14:paraId="540D83EB" w14:textId="77777777" w:rsidR="00000000" w:rsidRDefault="005912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AA25E" w14:textId="77777777" w:rsidR="00000000" w:rsidRDefault="005912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BB60" w14:textId="77777777" w:rsidR="00000000" w:rsidRDefault="005912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39CD" w14:textId="77777777" w:rsidR="00000000" w:rsidRDefault="0059129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44D8" w14:textId="77777777" w:rsidR="00000000" w:rsidRDefault="0059129D">
            <w:pPr>
              <w:pStyle w:val="ConsPlusNormal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BE01" w14:textId="77777777" w:rsidR="00000000" w:rsidRDefault="0059129D">
            <w:pPr>
              <w:pStyle w:val="ConsPlusNormal"/>
            </w:pPr>
          </w:p>
        </w:tc>
      </w:tr>
      <w:tr w:rsidR="00000000" w14:paraId="4A106553" w14:textId="77777777">
        <w:tc>
          <w:tcPr>
            <w:tcW w:w="2273" w:type="dxa"/>
            <w:vAlign w:val="center"/>
          </w:tcPr>
          <w:p w14:paraId="6AC4C978" w14:textId="77777777" w:rsidR="00000000" w:rsidRDefault="0059129D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1A71F3E9" w14:textId="77777777" w:rsidR="00000000" w:rsidRDefault="0059129D">
            <w:pPr>
              <w:pStyle w:val="ConsPlusNormal"/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20A6FA1A" w14:textId="77777777" w:rsidR="00000000" w:rsidRDefault="0059129D">
            <w:pPr>
              <w:pStyle w:val="ConsPlusNormal"/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40D583B9" w14:textId="77777777" w:rsidR="00000000" w:rsidRDefault="0059129D">
            <w:pPr>
              <w:pStyle w:val="ConsPlusNormal"/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5A2B2699" w14:textId="77777777" w:rsidR="00000000" w:rsidRDefault="005912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4474A5FB" w14:textId="77777777" w:rsidR="00000000" w:rsidRDefault="005912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20C0481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6"/>
        <w:gridCol w:w="7763"/>
      </w:tblGrid>
      <w:tr w:rsidR="00000000" w14:paraId="56B83C2F" w14:textId="77777777"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385" w14:textId="77777777" w:rsidR="00000000" w:rsidRDefault="0059129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C7F" w14:textId="77777777" w:rsidR="00000000" w:rsidRDefault="0059129D">
            <w:pPr>
              <w:pStyle w:val="ConsPlusNormal"/>
              <w:jc w:val="both"/>
            </w:pPr>
            <w:r>
              <w:t>Разработка меню/ассортимента и рецептов блюд, напитков и кулинарных изделий</w:t>
            </w:r>
          </w:p>
        </w:tc>
      </w:tr>
      <w:tr w:rsidR="00000000" w14:paraId="6ECF162F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ABD1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B79" w14:textId="77777777" w:rsidR="00000000" w:rsidRDefault="0059129D">
            <w:pPr>
              <w:pStyle w:val="ConsPlusNormal"/>
              <w:jc w:val="both"/>
            </w:pPr>
            <w:r>
              <w:t>Подготовка сырья и полуфабрикатов для приготовления блюд, напитков и кулинарных изделий</w:t>
            </w:r>
          </w:p>
        </w:tc>
      </w:tr>
      <w:tr w:rsidR="00000000" w14:paraId="2C213026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F220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8294" w14:textId="77777777" w:rsidR="00000000" w:rsidRDefault="0059129D">
            <w:pPr>
              <w:pStyle w:val="ConsPlusNormal"/>
              <w:jc w:val="both"/>
            </w:pPr>
            <w:r>
              <w:t xml:space="preserve">Подготовка экзотических и редких видов овощей и грибов для приготовления блюд, напитков </w:t>
            </w:r>
            <w:r>
              <w:t>и кулинарных изделий</w:t>
            </w:r>
          </w:p>
        </w:tc>
      </w:tr>
      <w:tr w:rsidR="00000000" w14:paraId="04609C63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E71E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1E0D" w14:textId="77777777" w:rsidR="00000000" w:rsidRDefault="0059129D">
            <w:pPr>
              <w:pStyle w:val="ConsPlusNormal"/>
              <w:jc w:val="both"/>
            </w:pPr>
            <w:r>
              <w:t>Нарезка и формовка овощей и фруктов</w:t>
            </w:r>
          </w:p>
        </w:tc>
      </w:tr>
      <w:tr w:rsidR="00000000" w14:paraId="14047C66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3645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A04D" w14:textId="77777777" w:rsidR="00000000" w:rsidRDefault="0059129D">
            <w:pPr>
              <w:pStyle w:val="ConsPlusNormal"/>
              <w:jc w:val="both"/>
            </w:pPr>
            <w:r>
              <w:t>Приготовление и оформление канапе и легких закусок разнообразного ассортимента</w:t>
            </w:r>
          </w:p>
        </w:tc>
      </w:tr>
      <w:tr w:rsidR="00000000" w14:paraId="5F2B4A96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010B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A803" w14:textId="77777777" w:rsidR="00000000" w:rsidRDefault="0059129D">
            <w:pPr>
              <w:pStyle w:val="ConsPlusNormal"/>
              <w:jc w:val="both"/>
            </w:pPr>
            <w:r>
              <w:t>Приготовление и оформление холодных и горячих закусок</w:t>
            </w:r>
          </w:p>
        </w:tc>
      </w:tr>
      <w:tr w:rsidR="00000000" w14:paraId="6D669844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1FB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CD5" w14:textId="77777777" w:rsidR="00000000" w:rsidRDefault="0059129D">
            <w:pPr>
              <w:pStyle w:val="ConsPlusNormal"/>
              <w:jc w:val="both"/>
            </w:pPr>
            <w:r>
              <w:t>Приготовление и оформление холодных рыбных и мясных блюд</w:t>
            </w:r>
          </w:p>
        </w:tc>
      </w:tr>
      <w:tr w:rsidR="00000000" w14:paraId="1A88FE0C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4E16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4C53" w14:textId="77777777" w:rsidR="00000000" w:rsidRDefault="0059129D">
            <w:pPr>
              <w:pStyle w:val="ConsPlusNormal"/>
              <w:jc w:val="both"/>
            </w:pPr>
            <w:r>
              <w:t>Приготовление и оформление супов, отваров и бульонов</w:t>
            </w:r>
          </w:p>
        </w:tc>
      </w:tr>
      <w:tr w:rsidR="00000000" w14:paraId="6992BAA6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C96F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6E36" w14:textId="77777777" w:rsidR="00000000" w:rsidRDefault="0059129D">
            <w:pPr>
              <w:pStyle w:val="ConsPlusNormal"/>
              <w:jc w:val="both"/>
            </w:pPr>
            <w:r>
              <w:t>Приготовление и оформление горячих и холодных соусов</w:t>
            </w:r>
          </w:p>
        </w:tc>
      </w:tr>
      <w:tr w:rsidR="00000000" w14:paraId="380ACFA2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5283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4E20" w14:textId="77777777" w:rsidR="00000000" w:rsidRDefault="0059129D">
            <w:pPr>
              <w:pStyle w:val="ConsPlusNormal"/>
              <w:jc w:val="both"/>
            </w:pPr>
            <w:r>
              <w:t>Приготовление и оформление блюд из овощей и грибов</w:t>
            </w:r>
          </w:p>
        </w:tc>
      </w:tr>
      <w:tr w:rsidR="00000000" w14:paraId="508AD64E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190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DE45" w14:textId="77777777" w:rsidR="00000000" w:rsidRDefault="0059129D">
            <w:pPr>
              <w:pStyle w:val="ConsPlusNormal"/>
              <w:jc w:val="both"/>
            </w:pPr>
            <w:r>
              <w:t>Приготовление и оформление блюд из рыбы, моллюсков и ракообразных</w:t>
            </w:r>
          </w:p>
        </w:tc>
      </w:tr>
      <w:tr w:rsidR="00000000" w14:paraId="479E2C96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54FC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41E9" w14:textId="77777777" w:rsidR="00000000" w:rsidRDefault="0059129D">
            <w:pPr>
              <w:pStyle w:val="ConsPlusNormal"/>
              <w:jc w:val="both"/>
            </w:pPr>
            <w:r>
              <w:t>Приготовление и оформление блюд из мяса, мясных полуфабрикатов, домашней птицы и дичи</w:t>
            </w:r>
          </w:p>
        </w:tc>
      </w:tr>
      <w:tr w:rsidR="00000000" w14:paraId="0B54BB0B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3F07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AAD1" w14:textId="77777777" w:rsidR="00000000" w:rsidRDefault="0059129D">
            <w:pPr>
              <w:pStyle w:val="ConsPlusNormal"/>
              <w:jc w:val="both"/>
            </w:pPr>
            <w:r>
              <w:t>Приготовление и оформление блюд из творога, сыра, макаронных изделий</w:t>
            </w:r>
          </w:p>
        </w:tc>
      </w:tr>
      <w:tr w:rsidR="00000000" w14:paraId="5852E727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16E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E7CA" w14:textId="77777777" w:rsidR="00000000" w:rsidRDefault="0059129D">
            <w:pPr>
              <w:pStyle w:val="ConsPlusNormal"/>
              <w:jc w:val="both"/>
            </w:pPr>
            <w:r>
              <w:t>Приготовление и оформление мучных блюд из разных видов муки и изделий из теста разнообразного асс</w:t>
            </w:r>
            <w:r>
              <w:t>ортимента</w:t>
            </w:r>
          </w:p>
        </w:tc>
      </w:tr>
      <w:tr w:rsidR="00000000" w14:paraId="014157E6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BAE6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13CD" w14:textId="77777777" w:rsidR="00000000" w:rsidRDefault="0059129D">
            <w:pPr>
              <w:pStyle w:val="ConsPlusNormal"/>
              <w:jc w:val="both"/>
            </w:pPr>
            <w:r>
              <w:t>Приготовление и оформление холодных и горячих десертов</w:t>
            </w:r>
          </w:p>
        </w:tc>
      </w:tr>
      <w:tr w:rsidR="00000000" w14:paraId="01376B32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D6A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6174" w14:textId="77777777" w:rsidR="00000000" w:rsidRDefault="0059129D">
            <w:pPr>
              <w:pStyle w:val="ConsPlusNormal"/>
              <w:jc w:val="both"/>
            </w:pPr>
            <w:r>
              <w:t xml:space="preserve">Приготовление и оформление блюд здорового питания и диетических </w:t>
            </w:r>
            <w:r>
              <w:lastRenderedPageBreak/>
              <w:t>(лечебных) блюд</w:t>
            </w:r>
          </w:p>
        </w:tc>
      </w:tr>
      <w:tr w:rsidR="00000000" w14:paraId="4ECE16A8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EA7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BD12" w14:textId="77777777" w:rsidR="00000000" w:rsidRDefault="0059129D">
            <w:pPr>
              <w:pStyle w:val="ConsPlusNormal"/>
              <w:jc w:val="both"/>
            </w:pPr>
            <w:r>
              <w:t>Контроль хранения и расхода продуктов на производстве</w:t>
            </w:r>
          </w:p>
        </w:tc>
      </w:tr>
      <w:tr w:rsidR="00000000" w14:paraId="3CA29B5C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0EF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BDE" w14:textId="77777777" w:rsidR="00000000" w:rsidRDefault="0059129D">
            <w:pPr>
              <w:pStyle w:val="ConsPlusNormal"/>
              <w:jc w:val="both"/>
            </w:pPr>
            <w:r>
              <w:t xml:space="preserve">Контроль качества приготовления блюд, напитков и </w:t>
            </w:r>
            <w:r>
              <w:t>кулинарных изделий</w:t>
            </w:r>
          </w:p>
        </w:tc>
      </w:tr>
      <w:tr w:rsidR="00000000" w14:paraId="517E4F64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C9A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42A" w14:textId="77777777" w:rsidR="00000000" w:rsidRDefault="0059129D">
            <w:pPr>
              <w:pStyle w:val="ConsPlusNormal"/>
              <w:jc w:val="both"/>
            </w:pPr>
            <w:r>
              <w:t>Контроль безопасности готовых блюд, напитков и кулинарных изделий</w:t>
            </w:r>
          </w:p>
        </w:tc>
      </w:tr>
      <w:tr w:rsidR="00000000" w14:paraId="17658233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8AE3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2552" w14:textId="77777777" w:rsidR="00000000" w:rsidRDefault="0059129D">
            <w:pPr>
              <w:pStyle w:val="ConsPlusNormal"/>
              <w:jc w:val="both"/>
            </w:pPr>
            <w:r>
              <w:t>Презентация готовых блюд, напитков и кулинарных изделий потребителям</w:t>
            </w:r>
          </w:p>
        </w:tc>
      </w:tr>
      <w:tr w:rsidR="00000000" w14:paraId="08A4D8DE" w14:textId="77777777"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95FA" w14:textId="77777777" w:rsidR="00000000" w:rsidRDefault="0059129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5B2E" w14:textId="77777777" w:rsidR="00000000" w:rsidRDefault="0059129D">
            <w:pPr>
              <w:pStyle w:val="ConsPlusNormal"/>
              <w:jc w:val="both"/>
            </w:pPr>
            <w:r>
              <w:t>Изготовлять блюда, напитки и кулин</w:t>
            </w:r>
            <w:r>
              <w:t>арные изделия по технологическим картам, фирменным рецептам, а также рецептам национальных кухонь</w:t>
            </w:r>
          </w:p>
        </w:tc>
      </w:tr>
      <w:tr w:rsidR="00000000" w14:paraId="3B35B5F9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785E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7F11" w14:textId="77777777" w:rsidR="00000000" w:rsidRDefault="0059129D">
            <w:pPr>
              <w:pStyle w:val="ConsPlusNormal"/>
              <w:jc w:val="both"/>
            </w:pPr>
            <w:r>
      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</w:t>
            </w:r>
            <w:r>
              <w:t>арных изделий</w:t>
            </w:r>
          </w:p>
        </w:tc>
      </w:tr>
      <w:tr w:rsidR="00000000" w14:paraId="18B26C3B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E29B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349" w14:textId="77777777" w:rsidR="00000000" w:rsidRDefault="0059129D">
            <w:pPr>
              <w:pStyle w:val="ConsPlusNormal"/>
              <w:jc w:val="both"/>
            </w:pPr>
            <w:r>
              <w:t>Творчески оформлять блюда, напитки и кулинарные изделия, используя подходящие для этого отделочные полуфабрикаты и украшения</w:t>
            </w:r>
          </w:p>
        </w:tc>
      </w:tr>
      <w:tr w:rsidR="00000000" w14:paraId="137D4938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C91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64F1" w14:textId="77777777" w:rsidR="00000000" w:rsidRDefault="0059129D">
            <w:pPr>
              <w:pStyle w:val="ConsPlusNormal"/>
              <w:jc w:val="both"/>
            </w:pPr>
            <w:r>
              <w:t>Готовить и презентовать блюда, напитки и кулинарные изделия с элементами шоу</w:t>
            </w:r>
          </w:p>
        </w:tc>
      </w:tr>
      <w:tr w:rsidR="00000000" w14:paraId="0E4CBEAD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0C0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38F" w14:textId="77777777" w:rsidR="00000000" w:rsidRDefault="0059129D">
            <w:pPr>
              <w:pStyle w:val="ConsPlusNormal"/>
              <w:jc w:val="both"/>
            </w:pPr>
            <w:r>
              <w:t>Соблюдать при приготовлении блюд, напитков и кулинарных изделий требования к качеству и безопасности их приготовления</w:t>
            </w:r>
          </w:p>
        </w:tc>
      </w:tr>
      <w:tr w:rsidR="00000000" w14:paraId="49EAE088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B1A4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C4B" w14:textId="77777777" w:rsidR="00000000" w:rsidRDefault="0059129D">
            <w:pPr>
              <w:pStyle w:val="ConsPlusNormal"/>
              <w:jc w:val="both"/>
            </w:pPr>
            <w:r>
              <w:t>Оценивать качество приготовления и безопасность готовых блюд, напитков и кулинарных изделий</w:t>
            </w:r>
          </w:p>
        </w:tc>
      </w:tr>
      <w:tr w:rsidR="00000000" w14:paraId="13755AB8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A1D7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862D" w14:textId="77777777" w:rsidR="00000000" w:rsidRDefault="0059129D">
            <w:pPr>
              <w:pStyle w:val="ConsPlusNormal"/>
              <w:jc w:val="both"/>
            </w:pPr>
            <w:r>
              <w:t>Составлять калькуляцию на блюда, напитки и</w:t>
            </w:r>
            <w:r>
              <w:t xml:space="preserve"> кулинарные изделия</w:t>
            </w:r>
          </w:p>
        </w:tc>
      </w:tr>
      <w:tr w:rsidR="00000000" w14:paraId="65D15BFC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0DC0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4E7A" w14:textId="77777777" w:rsidR="00000000" w:rsidRDefault="0059129D">
            <w:pPr>
              <w:pStyle w:val="ConsPlusNormal"/>
              <w:jc w:val="both"/>
            </w:pPr>
            <w:r>
              <w:t>Кратко излагать концепции, оказавшие влияние на выбор и оформление блюд, напитков и кулинарных изделий</w:t>
            </w:r>
          </w:p>
        </w:tc>
      </w:tr>
      <w:tr w:rsidR="00000000" w14:paraId="16D9D02A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F32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A32C" w14:textId="77777777" w:rsidR="00000000" w:rsidRDefault="0059129D">
            <w:pPr>
              <w:pStyle w:val="ConsPlusNormal"/>
              <w:jc w:val="both"/>
            </w:pPr>
            <w:r>
              <w:t>Составлять портфолио на блюда, напитки и кулинарные изделия</w:t>
            </w:r>
          </w:p>
        </w:tc>
      </w:tr>
      <w:tr w:rsidR="00000000" w14:paraId="21BBDA2D" w14:textId="77777777"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946E" w14:textId="77777777" w:rsidR="00000000" w:rsidRDefault="0059129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A24" w14:textId="77777777" w:rsidR="00000000" w:rsidRDefault="0059129D">
            <w:pPr>
              <w:pStyle w:val="ConsPlusNormal"/>
              <w:jc w:val="both"/>
            </w:pPr>
            <w:r>
              <w:t>Нормативные правовые акты Российской Федерации, р</w:t>
            </w:r>
            <w:r>
              <w:t>егулирующие деятельность организации питания</w:t>
            </w:r>
          </w:p>
        </w:tc>
      </w:tr>
      <w:tr w:rsidR="00000000" w14:paraId="036D05F2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4AF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6A3A" w14:textId="77777777" w:rsidR="00000000" w:rsidRDefault="0059129D">
            <w:pPr>
              <w:pStyle w:val="ConsPlusNormal"/>
              <w:jc w:val="both"/>
            </w:pPr>
            <w:r>
              <w:t>Способы организации питания, в том числе диетического</w:t>
            </w:r>
          </w:p>
        </w:tc>
      </w:tr>
      <w:tr w:rsidR="00000000" w14:paraId="76B6614A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C459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CFC" w14:textId="77777777" w:rsidR="00000000" w:rsidRDefault="0059129D">
            <w:pPr>
              <w:pStyle w:val="ConsPlusNormal"/>
              <w:jc w:val="both"/>
            </w:pPr>
            <w:r>
              <w:t>Рецептура и современные технологии приготовления блюд, напитков и кулинарных изделий разнообразного ассортимента</w:t>
            </w:r>
          </w:p>
        </w:tc>
      </w:tr>
      <w:tr w:rsidR="00000000" w14:paraId="467F8C60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A9A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690" w14:textId="77777777" w:rsidR="00000000" w:rsidRDefault="0059129D">
            <w:pPr>
              <w:pStyle w:val="ConsPlusNormal"/>
              <w:jc w:val="both"/>
            </w:pPr>
            <w:r>
              <w:t>Нормы расхода сырья и полуфабрикатов, используемых при производстве блюд, напитков и кулинарных изделий, правила учета и выдачи продуктов</w:t>
            </w:r>
          </w:p>
        </w:tc>
      </w:tr>
      <w:tr w:rsidR="00000000" w14:paraId="3E3360F8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2574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A02A" w14:textId="77777777" w:rsidR="00000000" w:rsidRDefault="0059129D">
            <w:pPr>
              <w:pStyle w:val="ConsPlusNormal"/>
              <w:jc w:val="both"/>
            </w:pPr>
            <w:r>
              <w:t xml:space="preserve">Виды технологического оборудования, используемого при производстве блюд, напитков и кулинарных изделий, технические </w:t>
            </w:r>
            <w:r>
              <w:t>характеристики и условия его эксплуатации</w:t>
            </w:r>
          </w:p>
        </w:tc>
      </w:tr>
      <w:tr w:rsidR="00000000" w14:paraId="73EF1268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F1B8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01B3" w14:textId="77777777" w:rsidR="00000000" w:rsidRDefault="0059129D">
            <w:pPr>
              <w:pStyle w:val="ConsPlusNormal"/>
              <w:jc w:val="both"/>
            </w:pPr>
            <w:r>
              <w:t>Принципы и приемы презентации блюд и напитков и кулинарных изделий потребителям</w:t>
            </w:r>
          </w:p>
        </w:tc>
      </w:tr>
      <w:tr w:rsidR="00000000" w14:paraId="5B83940D" w14:textId="77777777"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C94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9B7" w14:textId="77777777" w:rsidR="00000000" w:rsidRDefault="0059129D">
            <w:pPr>
              <w:pStyle w:val="ConsPlusNormal"/>
              <w:jc w:val="both"/>
            </w:pPr>
            <w:r>
              <w:t>Требования охраны труда, производственной санитарии и пожарной безопасности в организациях питания</w:t>
            </w:r>
          </w:p>
        </w:tc>
      </w:tr>
      <w:tr w:rsidR="00000000" w14:paraId="0DC2F089" w14:textId="77777777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9701" w14:textId="77777777" w:rsidR="00000000" w:rsidRDefault="0059129D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EADE" w14:textId="77777777" w:rsidR="00000000" w:rsidRDefault="0059129D">
            <w:pPr>
              <w:pStyle w:val="ConsPlusNormal"/>
            </w:pPr>
            <w:r>
              <w:t>-</w:t>
            </w:r>
          </w:p>
        </w:tc>
      </w:tr>
    </w:tbl>
    <w:p w14:paraId="0A927FDB" w14:textId="77777777" w:rsidR="00000000" w:rsidRDefault="0059129D">
      <w:pPr>
        <w:pStyle w:val="ConsPlusNormal"/>
        <w:jc w:val="both"/>
      </w:pPr>
    </w:p>
    <w:p w14:paraId="313F9DFF" w14:textId="77777777" w:rsidR="00000000" w:rsidRDefault="0059129D">
      <w:pPr>
        <w:pStyle w:val="ConsPlusNormal"/>
        <w:jc w:val="both"/>
        <w:outlineLvl w:val="2"/>
      </w:pPr>
      <w:r>
        <w:t>3.3. Обобщенная трудовая функция</w:t>
      </w:r>
    </w:p>
    <w:p w14:paraId="709D0445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025"/>
        <w:gridCol w:w="907"/>
        <w:gridCol w:w="907"/>
        <w:gridCol w:w="1728"/>
        <w:gridCol w:w="340"/>
      </w:tblGrid>
      <w:tr w:rsidR="00000000" w14:paraId="26C20415" w14:textId="77777777">
        <w:tc>
          <w:tcPr>
            <w:tcW w:w="1757" w:type="dxa"/>
            <w:tcBorders>
              <w:right w:val="single" w:sz="4" w:space="0" w:color="auto"/>
            </w:tcBorders>
            <w:vAlign w:val="center"/>
          </w:tcPr>
          <w:p w14:paraId="52B9B397" w14:textId="77777777" w:rsidR="00000000" w:rsidRDefault="0059129D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90AE" w14:textId="77777777" w:rsidR="00000000" w:rsidRDefault="0059129D">
            <w:pPr>
              <w:pStyle w:val="ConsPlusNormal"/>
            </w:pPr>
            <w:r>
              <w:t>Организация и контроль текущей деятельности бригады поваров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A4178" w14:textId="77777777" w:rsidR="00000000" w:rsidRDefault="0059129D">
            <w:pPr>
              <w:pStyle w:val="ConsPlusNormal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85C4" w14:textId="77777777" w:rsidR="00000000" w:rsidRDefault="0059129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E7CA1" w14:textId="77777777" w:rsidR="00000000" w:rsidRDefault="0059129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10D1" w14:textId="77777777" w:rsidR="00000000" w:rsidRDefault="0059129D">
            <w:pPr>
              <w:pStyle w:val="ConsPlusNormal"/>
              <w:jc w:val="center"/>
            </w:pPr>
            <w:r>
              <w:t>5</w:t>
            </w:r>
          </w:p>
        </w:tc>
      </w:tr>
    </w:tbl>
    <w:p w14:paraId="7C237184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20"/>
        <w:gridCol w:w="1800"/>
        <w:gridCol w:w="1541"/>
        <w:gridCol w:w="2251"/>
      </w:tblGrid>
      <w:tr w:rsidR="00000000" w14:paraId="3113A945" w14:textId="77777777">
        <w:tc>
          <w:tcPr>
            <w:tcW w:w="2277" w:type="dxa"/>
            <w:tcBorders>
              <w:right w:val="single" w:sz="4" w:space="0" w:color="auto"/>
            </w:tcBorders>
          </w:tcPr>
          <w:p w14:paraId="76C6D7A0" w14:textId="77777777" w:rsidR="00000000" w:rsidRDefault="0059129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B0CEF" w14:textId="77777777" w:rsidR="00000000" w:rsidRDefault="005912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7BF" w14:textId="77777777" w:rsidR="00000000" w:rsidRDefault="005912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DBF1" w14:textId="77777777" w:rsidR="00000000" w:rsidRDefault="0059129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9992" w14:textId="77777777" w:rsidR="00000000" w:rsidRDefault="0059129D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5AF8" w14:textId="77777777" w:rsidR="00000000" w:rsidRDefault="0059129D">
            <w:pPr>
              <w:pStyle w:val="ConsPlusNormal"/>
            </w:pPr>
          </w:p>
        </w:tc>
      </w:tr>
      <w:tr w:rsidR="00000000" w14:paraId="26D9B302" w14:textId="77777777">
        <w:tc>
          <w:tcPr>
            <w:tcW w:w="2277" w:type="dxa"/>
          </w:tcPr>
          <w:p w14:paraId="5A51995A" w14:textId="77777777" w:rsidR="00000000" w:rsidRDefault="0059129D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0774F102" w14:textId="77777777" w:rsidR="00000000" w:rsidRDefault="0059129D">
            <w:pPr>
              <w:pStyle w:val="ConsPlusNormal"/>
            </w:pP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2C4E8F01" w14:textId="77777777" w:rsidR="00000000" w:rsidRDefault="0059129D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5CD0D275" w14:textId="77777777" w:rsidR="00000000" w:rsidRDefault="0059129D">
            <w:pPr>
              <w:pStyle w:val="ConsPlusNormal"/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5226BC14" w14:textId="77777777" w:rsidR="00000000" w:rsidRDefault="005912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330A227C" w14:textId="77777777" w:rsidR="00000000" w:rsidRDefault="005912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8B523E7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2"/>
        <w:gridCol w:w="7447"/>
      </w:tblGrid>
      <w:tr w:rsidR="00000000" w14:paraId="5D27527A" w14:textId="77777777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1608" w14:textId="77777777" w:rsidR="00000000" w:rsidRDefault="0059129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04D4" w14:textId="77777777" w:rsidR="00000000" w:rsidRDefault="0059129D">
            <w:pPr>
              <w:pStyle w:val="ConsPlusNormal"/>
            </w:pPr>
            <w:r>
              <w:t>Шеф-повар</w:t>
            </w:r>
          </w:p>
          <w:p w14:paraId="3E5EFD47" w14:textId="77777777" w:rsidR="00000000" w:rsidRDefault="0059129D">
            <w:pPr>
              <w:pStyle w:val="ConsPlusNormal"/>
            </w:pPr>
            <w:r>
              <w:t>Бригадир поваров</w:t>
            </w:r>
          </w:p>
        </w:tc>
      </w:tr>
    </w:tbl>
    <w:p w14:paraId="4893E950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2"/>
        <w:gridCol w:w="7447"/>
      </w:tblGrid>
      <w:tr w:rsidR="00000000" w14:paraId="5ADF8305" w14:textId="77777777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777A" w14:textId="77777777" w:rsidR="00000000" w:rsidRDefault="0059129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639" w14:textId="77777777" w:rsidR="00000000" w:rsidRDefault="0059129D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  <w:p w14:paraId="6607F8C5" w14:textId="77777777" w:rsidR="00000000" w:rsidRDefault="0059129D">
            <w:pPr>
              <w:pStyle w:val="ConsPlusNormal"/>
            </w:pPr>
            <w:r>
              <w:t>Дополнительные профессиональные программы по основному производству организаций питания</w:t>
            </w:r>
          </w:p>
        </w:tc>
      </w:tr>
      <w:tr w:rsidR="00000000" w14:paraId="7BC0600F" w14:textId="77777777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E68" w14:textId="77777777" w:rsidR="00000000" w:rsidRDefault="0059129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296" w14:textId="77777777" w:rsidR="00000000" w:rsidRDefault="0059129D">
            <w:pPr>
              <w:pStyle w:val="ConsPlusNormal"/>
            </w:pPr>
            <w:r>
              <w:t>Не менее одного года на четверт</w:t>
            </w:r>
            <w:r>
              <w:t>ом квалификационном уровне в основном производстве организаций питания</w:t>
            </w:r>
          </w:p>
        </w:tc>
      </w:tr>
      <w:tr w:rsidR="00000000" w14:paraId="6F2897CC" w14:textId="77777777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08CD" w14:textId="77777777" w:rsidR="00000000" w:rsidRDefault="0059129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2F0" w14:textId="77777777" w:rsidR="00000000" w:rsidRDefault="0059129D">
            <w:pPr>
              <w:pStyle w:val="ConsPlusNormal"/>
            </w:pPr>
            <w:r>
              <w:t xml:space="preserve"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</w:t>
            </w:r>
            <w:r>
              <w:t>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14:paraId="0B484916" w14:textId="77777777" w:rsidR="00000000" w:rsidRDefault="0059129D">
            <w:pPr>
              <w:pStyle w:val="ConsPlusNormal"/>
            </w:pPr>
            <w:r>
              <w:t>При производстве блюд, напитков и кулинарных изделий с использованием алкоголя возраст не менее 18 лет</w:t>
            </w:r>
          </w:p>
        </w:tc>
      </w:tr>
      <w:tr w:rsidR="00000000" w14:paraId="6A805469" w14:textId="77777777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6B68" w14:textId="77777777" w:rsidR="00000000" w:rsidRDefault="0059129D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1B12" w14:textId="77777777" w:rsidR="00000000" w:rsidRDefault="0059129D">
            <w:pPr>
              <w:pStyle w:val="ConsPlusNormal"/>
            </w:pPr>
            <w:r>
              <w:t>-</w:t>
            </w:r>
          </w:p>
        </w:tc>
      </w:tr>
    </w:tbl>
    <w:p w14:paraId="58332CF0" w14:textId="77777777" w:rsidR="00000000" w:rsidRDefault="0059129D">
      <w:pPr>
        <w:pStyle w:val="ConsPlusNormal"/>
        <w:jc w:val="both"/>
      </w:pPr>
    </w:p>
    <w:p w14:paraId="3E4FE980" w14:textId="77777777" w:rsidR="00000000" w:rsidRDefault="0059129D">
      <w:pPr>
        <w:pStyle w:val="ConsPlusNormal"/>
        <w:outlineLvl w:val="3"/>
      </w:pPr>
      <w:r>
        <w:t>Дополнит</w:t>
      </w:r>
      <w:r>
        <w:t>ельные характеристики</w:t>
      </w:r>
    </w:p>
    <w:p w14:paraId="1ABDA613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1370"/>
        <w:gridCol w:w="5269"/>
      </w:tblGrid>
      <w:tr w:rsidR="00000000" w14:paraId="415B38EF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0D2" w14:textId="77777777" w:rsidR="00000000" w:rsidRDefault="0059129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C1CA" w14:textId="77777777" w:rsidR="00000000" w:rsidRDefault="005912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32A2" w14:textId="77777777" w:rsidR="00000000" w:rsidRDefault="0059129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5AA21DC0" w14:textId="77777777"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89F" w14:textId="77777777" w:rsidR="00000000" w:rsidRDefault="0059129D">
            <w:pPr>
              <w:pStyle w:val="ConsPlusNormal"/>
            </w:pPr>
            <w:r>
              <w:t>ОКЗ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D6C3" w14:textId="77777777" w:rsidR="00000000" w:rsidRDefault="0059129D">
            <w:pPr>
              <w:pStyle w:val="ConsPlusNormal"/>
            </w:pPr>
            <w:hyperlink r:id="rId22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5120</w:t>
              </w:r>
            </w:hyperlink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B901" w14:textId="77777777" w:rsidR="00000000" w:rsidRDefault="0059129D">
            <w:pPr>
              <w:pStyle w:val="ConsPlusNormal"/>
            </w:pPr>
            <w:r>
              <w:t>Повара</w:t>
            </w:r>
          </w:p>
        </w:tc>
      </w:tr>
      <w:tr w:rsidR="00000000" w14:paraId="680257A7" w14:textId="77777777"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260B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EED" w14:textId="77777777" w:rsidR="00000000" w:rsidRDefault="0059129D">
            <w:pPr>
              <w:pStyle w:val="ConsPlusNormal"/>
            </w:pPr>
            <w:hyperlink r:id="rId23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3434</w:t>
              </w:r>
            </w:hyperlink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D627" w14:textId="77777777" w:rsidR="00000000" w:rsidRDefault="0059129D">
            <w:pPr>
              <w:pStyle w:val="ConsPlusNormal"/>
            </w:pPr>
            <w:r>
              <w:t>Шеф-повара</w:t>
            </w:r>
          </w:p>
        </w:tc>
      </w:tr>
      <w:tr w:rsidR="00000000" w14:paraId="4C712368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986E" w14:textId="77777777" w:rsidR="00000000" w:rsidRDefault="0059129D">
            <w:pPr>
              <w:pStyle w:val="ConsPlusNormal"/>
            </w:pPr>
            <w:r>
              <w:t>ЕТКС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89FA" w14:textId="77777777" w:rsidR="00000000" w:rsidRDefault="0059129D">
            <w:pPr>
              <w:pStyle w:val="ConsPlusNormal"/>
            </w:pPr>
            <w:hyperlink r:id="rId24" w:tooltip="Постановление Минтруда РФ от 05.03.2004 N 30 &quot;Об утверждении Единого тарифно-квалификационного справочника работ и профессий рабочих, выпуск 51, разделы: &quot;Производство алкогольной и безалкогольной продукции&quot;; &quot;Хлебопекарно-макаронное производство&quot;; &quot;Кондитерское производство&quot;; &quot;Крахмалопаточное производство&quot;; &quot;Производство сахара&quot;; &quot;Производство пищевых концентратов&quot;; &quot;Табачно-махорочное и ферментационное производства&quot;; &quot;Эфиромасличное производство&quot;; &quot;Производство чая&quot;; &quot;Парфюмерно-косметическое производств{КонсультантПлюс}" w:history="1">
              <w:r>
                <w:rPr>
                  <w:color w:val="0000FF"/>
                </w:rPr>
                <w:t>§ 25</w:t>
              </w:r>
            </w:hyperlink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9BD" w14:textId="77777777" w:rsidR="00000000" w:rsidRDefault="0059129D">
            <w:pPr>
              <w:pStyle w:val="ConsPlusNormal"/>
            </w:pPr>
            <w:r>
              <w:t>Повар 6-го разряда</w:t>
            </w:r>
          </w:p>
        </w:tc>
      </w:tr>
      <w:tr w:rsidR="00000000" w14:paraId="2D6FC9CB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E6A" w14:textId="77777777" w:rsidR="00000000" w:rsidRDefault="0059129D">
            <w:pPr>
              <w:pStyle w:val="ConsPlusNormal"/>
            </w:pPr>
            <w:r>
              <w:lastRenderedPageBreak/>
              <w:t>ОКПДТР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65FC" w14:textId="77777777" w:rsidR="00000000" w:rsidRDefault="0059129D">
            <w:pPr>
              <w:pStyle w:val="ConsPlusNormal"/>
            </w:pPr>
            <w:hyperlink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16675</w:t>
              </w:r>
            </w:hyperlink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4759" w14:textId="77777777" w:rsidR="00000000" w:rsidRDefault="0059129D">
            <w:pPr>
              <w:pStyle w:val="ConsPlusNormal"/>
            </w:pPr>
            <w:r>
              <w:t>Повар</w:t>
            </w:r>
          </w:p>
        </w:tc>
      </w:tr>
      <w:tr w:rsidR="00000000" w14:paraId="5244A973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4DE2" w14:textId="77777777" w:rsidR="00000000" w:rsidRDefault="0059129D">
            <w:pPr>
              <w:pStyle w:val="ConsPlusNormal"/>
            </w:pPr>
            <w:r>
              <w:t>ОКСО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A87A" w14:textId="77777777" w:rsidR="00000000" w:rsidRDefault="0059129D">
            <w:pPr>
              <w:pStyle w:val="ConsPlusNormal"/>
            </w:pPr>
            <w:hyperlink r:id="rId26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260502</w:t>
              </w:r>
            </w:hyperlink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0DD6" w14:textId="77777777" w:rsidR="00000000" w:rsidRDefault="0059129D">
            <w:pPr>
              <w:pStyle w:val="ConsPlusNormal"/>
            </w:pPr>
            <w:r>
              <w:t>Технология продукции общественного питания</w:t>
            </w:r>
          </w:p>
        </w:tc>
      </w:tr>
    </w:tbl>
    <w:p w14:paraId="2F259165" w14:textId="77777777" w:rsidR="00000000" w:rsidRDefault="0059129D">
      <w:pPr>
        <w:pStyle w:val="ConsPlusNormal"/>
        <w:jc w:val="both"/>
      </w:pPr>
    </w:p>
    <w:p w14:paraId="4F47A9C1" w14:textId="77777777" w:rsidR="00000000" w:rsidRDefault="0059129D">
      <w:pPr>
        <w:pStyle w:val="ConsPlusNormal"/>
        <w:jc w:val="both"/>
        <w:outlineLvl w:val="3"/>
      </w:pPr>
      <w:r>
        <w:t>3.3.1. Трудовая функция</w:t>
      </w:r>
    </w:p>
    <w:p w14:paraId="0B4837B2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000000" w14:paraId="55B65F72" w14:textId="77777777"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14:paraId="6C8D4E53" w14:textId="77777777" w:rsidR="00000000" w:rsidRDefault="0059129D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BBDE" w14:textId="77777777" w:rsidR="00000000" w:rsidRDefault="0059129D">
            <w:pPr>
              <w:pStyle w:val="ConsPlusNormal"/>
            </w:pPr>
            <w:r>
              <w:t>Обеспечение бригады поваров необходимыми материальными ресурсами и персоналом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DF4E8" w14:textId="77777777" w:rsidR="00000000" w:rsidRDefault="0059129D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07F" w14:textId="77777777" w:rsidR="00000000" w:rsidRDefault="0059129D">
            <w:pPr>
              <w:pStyle w:val="ConsPlusNormal"/>
            </w:pPr>
            <w:r>
              <w:t>C/01.5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DC107" w14:textId="77777777" w:rsidR="00000000" w:rsidRDefault="0059129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2459" w14:textId="77777777" w:rsidR="00000000" w:rsidRDefault="0059129D">
            <w:pPr>
              <w:pStyle w:val="ConsPlusNormal"/>
              <w:jc w:val="center"/>
            </w:pPr>
            <w:r>
              <w:t>5</w:t>
            </w:r>
          </w:p>
        </w:tc>
      </w:tr>
    </w:tbl>
    <w:p w14:paraId="50786E95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000000" w14:paraId="4A938281" w14:textId="77777777"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14:paraId="37371F9F" w14:textId="77777777" w:rsidR="00000000" w:rsidRDefault="005912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4FA44" w14:textId="77777777" w:rsidR="00000000" w:rsidRDefault="005912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E4F0" w14:textId="77777777" w:rsidR="00000000" w:rsidRDefault="005912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83B0" w14:textId="77777777" w:rsidR="00000000" w:rsidRDefault="0059129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A8C4" w14:textId="77777777" w:rsidR="00000000" w:rsidRDefault="0059129D">
            <w:pPr>
              <w:pStyle w:val="ConsPlusNormal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3905" w14:textId="77777777" w:rsidR="00000000" w:rsidRDefault="0059129D">
            <w:pPr>
              <w:pStyle w:val="ConsPlusNormal"/>
            </w:pPr>
          </w:p>
        </w:tc>
      </w:tr>
      <w:tr w:rsidR="00000000" w14:paraId="0ABFA848" w14:textId="77777777">
        <w:tc>
          <w:tcPr>
            <w:tcW w:w="2273" w:type="dxa"/>
            <w:vAlign w:val="center"/>
          </w:tcPr>
          <w:p w14:paraId="18027B4A" w14:textId="77777777" w:rsidR="00000000" w:rsidRDefault="0059129D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324072FE" w14:textId="77777777" w:rsidR="00000000" w:rsidRDefault="0059129D">
            <w:pPr>
              <w:pStyle w:val="ConsPlusNormal"/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6D883B15" w14:textId="77777777" w:rsidR="00000000" w:rsidRDefault="0059129D">
            <w:pPr>
              <w:pStyle w:val="ConsPlusNormal"/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1E4F9967" w14:textId="77777777" w:rsidR="00000000" w:rsidRDefault="0059129D">
            <w:pPr>
              <w:pStyle w:val="ConsPlusNormal"/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6EBCD929" w14:textId="77777777" w:rsidR="00000000" w:rsidRDefault="005912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5DE3E471" w14:textId="77777777" w:rsidR="00000000" w:rsidRDefault="005912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5A794D7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6"/>
        <w:gridCol w:w="7743"/>
      </w:tblGrid>
      <w:tr w:rsidR="00000000" w14:paraId="5CE5E0CC" w14:textId="77777777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F45" w14:textId="77777777" w:rsidR="00000000" w:rsidRDefault="0059129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AF3" w14:textId="77777777" w:rsidR="00000000" w:rsidRDefault="0059129D">
            <w:pPr>
              <w:pStyle w:val="ConsPlusNormal"/>
              <w:jc w:val="both"/>
            </w:pPr>
            <w:r>
              <w:t>Оценка потребности в материальных и других ресурсах, необходимых для обеспечения бесперебойной работы бригады поваров</w:t>
            </w:r>
          </w:p>
        </w:tc>
      </w:tr>
      <w:tr w:rsidR="00000000" w14:paraId="6B01EBF0" w14:textId="77777777"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7C0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231" w14:textId="77777777" w:rsidR="00000000" w:rsidRDefault="0059129D">
            <w:pPr>
              <w:pStyle w:val="ConsPlusNormal"/>
              <w:jc w:val="both"/>
            </w:pPr>
            <w:r>
              <w:t>Определение потребности членов бригады поваров в обучении</w:t>
            </w:r>
          </w:p>
        </w:tc>
      </w:tr>
      <w:tr w:rsidR="00000000" w14:paraId="62B1F65B" w14:textId="77777777"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43BC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4C5B" w14:textId="77777777" w:rsidR="00000000" w:rsidRDefault="0059129D">
            <w:pPr>
              <w:pStyle w:val="ConsPlusNormal"/>
              <w:jc w:val="both"/>
            </w:pPr>
            <w:r>
              <w:t>Организация обучения поваров на рабочих местах и с отрывом от производства</w:t>
            </w:r>
          </w:p>
        </w:tc>
      </w:tr>
      <w:tr w:rsidR="00000000" w14:paraId="47B372EA" w14:textId="77777777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DCD9" w14:textId="77777777" w:rsidR="00000000" w:rsidRDefault="0059129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4EDE" w14:textId="77777777" w:rsidR="00000000" w:rsidRDefault="0059129D">
            <w:pPr>
              <w:pStyle w:val="ConsPlusNormal"/>
              <w:jc w:val="both"/>
            </w:pPr>
            <w:r>
              <w:t>Разрабатывать план работы бригады поваров</w:t>
            </w:r>
          </w:p>
        </w:tc>
      </w:tr>
      <w:tr w:rsidR="00000000" w14:paraId="097495CA" w14:textId="77777777"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3CC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9C50" w14:textId="77777777" w:rsidR="00000000" w:rsidRDefault="0059129D">
            <w:pPr>
              <w:pStyle w:val="ConsPlusNormal"/>
              <w:jc w:val="both"/>
            </w:pPr>
            <w:r>
              <w:t>Распределять работу между членами бригады поваров и ставить задачи подчиненным</w:t>
            </w:r>
          </w:p>
        </w:tc>
      </w:tr>
      <w:tr w:rsidR="00000000" w14:paraId="71829F19" w14:textId="77777777"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0913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FB91" w14:textId="77777777" w:rsidR="00000000" w:rsidRDefault="0059129D">
            <w:pPr>
              <w:pStyle w:val="ConsPlusNormal"/>
              <w:jc w:val="both"/>
            </w:pPr>
            <w:r>
              <w:t>Обучать членов бригады на рабочих местах современным технологиям приготовления блюд, напитков и кулинарных издел</w:t>
            </w:r>
            <w:r>
              <w:t>ий</w:t>
            </w:r>
          </w:p>
        </w:tc>
      </w:tr>
      <w:tr w:rsidR="00000000" w14:paraId="4B2096B8" w14:textId="77777777"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6F7B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8832" w14:textId="77777777" w:rsidR="00000000" w:rsidRDefault="0059129D">
            <w:pPr>
              <w:pStyle w:val="ConsPlusNormal"/>
              <w:jc w:val="both"/>
            </w:pPr>
            <w:r>
              <w:t>Контролировать текущую деятельность членов бригады поваров и своевременно выявлять отклонения в их работе</w:t>
            </w:r>
          </w:p>
        </w:tc>
      </w:tr>
      <w:tr w:rsidR="00000000" w14:paraId="176423E6" w14:textId="77777777"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F4B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20E7" w14:textId="77777777" w:rsidR="00000000" w:rsidRDefault="0059129D">
            <w:pPr>
              <w:pStyle w:val="ConsPlusNormal"/>
              <w:jc w:val="both"/>
            </w:pPr>
            <w:r>
              <w:t>Предупреждать факты хищений и других случаев нарушения членами бригады поваров трудовой дисциплины</w:t>
            </w:r>
          </w:p>
        </w:tc>
      </w:tr>
      <w:tr w:rsidR="00000000" w14:paraId="2F286D21" w14:textId="77777777"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EA45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505A" w14:textId="77777777" w:rsidR="00000000" w:rsidRDefault="0059129D">
            <w:pPr>
              <w:pStyle w:val="ConsPlusNormal"/>
              <w:jc w:val="both"/>
            </w:pPr>
            <w:r>
              <w:t>Готовить отчеты о работе бригады поваров</w:t>
            </w:r>
          </w:p>
        </w:tc>
      </w:tr>
      <w:tr w:rsidR="00000000" w14:paraId="6338D61E" w14:textId="77777777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5C10" w14:textId="77777777" w:rsidR="00000000" w:rsidRDefault="0059129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99D2" w14:textId="77777777" w:rsidR="00000000" w:rsidRDefault="0059129D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000000" w14:paraId="5A636937" w14:textId="77777777"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2C05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D9B" w14:textId="77777777" w:rsidR="00000000" w:rsidRDefault="0059129D">
            <w:pPr>
              <w:pStyle w:val="ConsPlusNormal"/>
              <w:jc w:val="both"/>
            </w:pPr>
            <w:r>
              <w:t>Методы планирования, организации, стимулирования и контроля деятельности подчиненных организаций питания</w:t>
            </w:r>
          </w:p>
        </w:tc>
      </w:tr>
      <w:tr w:rsidR="00000000" w14:paraId="54EB0768" w14:textId="77777777"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4EE1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6CB" w14:textId="77777777" w:rsidR="00000000" w:rsidRDefault="0059129D">
            <w:pPr>
              <w:pStyle w:val="ConsPlusNormal"/>
              <w:jc w:val="both"/>
            </w:pPr>
            <w:r>
              <w:t>Технологии обучения на рабочих местах</w:t>
            </w:r>
          </w:p>
        </w:tc>
      </w:tr>
      <w:tr w:rsidR="00000000" w14:paraId="3E6777DF" w14:textId="77777777"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C91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413" w14:textId="77777777" w:rsidR="00000000" w:rsidRDefault="0059129D">
            <w:pPr>
              <w:pStyle w:val="ConsPlusNormal"/>
              <w:jc w:val="both"/>
            </w:pPr>
            <w:r>
              <w:t>Требования трудовой дисциплины, охраны труда, санитарии и гигиены</w:t>
            </w:r>
          </w:p>
        </w:tc>
      </w:tr>
      <w:tr w:rsidR="00000000" w14:paraId="53C089C5" w14:textId="7777777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DFB" w14:textId="77777777" w:rsidR="00000000" w:rsidRDefault="0059129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31B" w14:textId="77777777" w:rsidR="00000000" w:rsidRDefault="0059129D">
            <w:pPr>
              <w:pStyle w:val="ConsPlusNormal"/>
              <w:jc w:val="both"/>
            </w:pPr>
            <w:r>
              <w:t>-</w:t>
            </w:r>
          </w:p>
        </w:tc>
      </w:tr>
    </w:tbl>
    <w:p w14:paraId="1C7235CB" w14:textId="77777777" w:rsidR="00000000" w:rsidRDefault="0059129D">
      <w:pPr>
        <w:pStyle w:val="ConsPlusNormal"/>
        <w:jc w:val="both"/>
      </w:pPr>
    </w:p>
    <w:p w14:paraId="64865D73" w14:textId="77777777" w:rsidR="00000000" w:rsidRDefault="0059129D">
      <w:pPr>
        <w:pStyle w:val="ConsPlusNormal"/>
        <w:outlineLvl w:val="3"/>
      </w:pPr>
      <w:r>
        <w:lastRenderedPageBreak/>
        <w:t>3.3.2. Трудовая функция</w:t>
      </w:r>
    </w:p>
    <w:p w14:paraId="11BBE12B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000000" w14:paraId="63C2011F" w14:textId="77777777"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14:paraId="6FB9E0AC" w14:textId="77777777" w:rsidR="00000000" w:rsidRDefault="0059129D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0D36" w14:textId="77777777" w:rsidR="00000000" w:rsidRDefault="0059129D">
            <w:pPr>
              <w:pStyle w:val="ConsPlusNormal"/>
            </w:pPr>
            <w:r>
              <w:t>Организация работы бригады поваров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0ABA8" w14:textId="77777777" w:rsidR="00000000" w:rsidRDefault="0059129D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1A1C" w14:textId="77777777" w:rsidR="00000000" w:rsidRDefault="0059129D">
            <w:pPr>
              <w:pStyle w:val="ConsPlusNormal"/>
            </w:pPr>
            <w:r>
              <w:t>C/02.5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461FD" w14:textId="77777777" w:rsidR="00000000" w:rsidRDefault="0059129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FB20" w14:textId="77777777" w:rsidR="00000000" w:rsidRDefault="0059129D">
            <w:pPr>
              <w:pStyle w:val="ConsPlusNormal"/>
              <w:jc w:val="center"/>
            </w:pPr>
            <w:r>
              <w:t>5</w:t>
            </w:r>
          </w:p>
        </w:tc>
      </w:tr>
    </w:tbl>
    <w:p w14:paraId="24B1DDE7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000000" w14:paraId="6E31E1BB" w14:textId="77777777"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14:paraId="569AA003" w14:textId="77777777" w:rsidR="00000000" w:rsidRDefault="005912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97CAB" w14:textId="77777777" w:rsidR="00000000" w:rsidRDefault="005912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5CF9" w14:textId="77777777" w:rsidR="00000000" w:rsidRDefault="005912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A6C8" w14:textId="77777777" w:rsidR="00000000" w:rsidRDefault="0059129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6E7" w14:textId="77777777" w:rsidR="00000000" w:rsidRDefault="0059129D">
            <w:pPr>
              <w:pStyle w:val="ConsPlusNormal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8A5C" w14:textId="77777777" w:rsidR="00000000" w:rsidRDefault="0059129D">
            <w:pPr>
              <w:pStyle w:val="ConsPlusNormal"/>
            </w:pPr>
          </w:p>
        </w:tc>
      </w:tr>
      <w:tr w:rsidR="00000000" w14:paraId="06BCA764" w14:textId="77777777">
        <w:tc>
          <w:tcPr>
            <w:tcW w:w="2273" w:type="dxa"/>
            <w:vAlign w:val="center"/>
          </w:tcPr>
          <w:p w14:paraId="0AADBBDF" w14:textId="77777777" w:rsidR="00000000" w:rsidRDefault="0059129D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460D1415" w14:textId="77777777" w:rsidR="00000000" w:rsidRDefault="0059129D">
            <w:pPr>
              <w:pStyle w:val="ConsPlusNormal"/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7EC83AB3" w14:textId="77777777" w:rsidR="00000000" w:rsidRDefault="0059129D">
            <w:pPr>
              <w:pStyle w:val="ConsPlusNormal"/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6280D365" w14:textId="77777777" w:rsidR="00000000" w:rsidRDefault="0059129D">
            <w:pPr>
              <w:pStyle w:val="ConsPlusNormal"/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033AB8F7" w14:textId="77777777" w:rsidR="00000000" w:rsidRDefault="005912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7ED68516" w14:textId="77777777" w:rsidR="00000000" w:rsidRDefault="005912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E6E5E41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2"/>
        <w:gridCol w:w="7767"/>
      </w:tblGrid>
      <w:tr w:rsidR="00000000" w14:paraId="6CC65AF3" w14:textId="77777777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C8F" w14:textId="77777777" w:rsidR="00000000" w:rsidRDefault="0059129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F596" w14:textId="77777777" w:rsidR="00000000" w:rsidRDefault="0059129D">
            <w:pPr>
              <w:pStyle w:val="ConsPlusNormal"/>
            </w:pPr>
            <w:r>
              <w:t>Проведение вводного и текущего инструктажа членов бригады поваров</w:t>
            </w:r>
          </w:p>
        </w:tc>
      </w:tr>
      <w:tr w:rsidR="00000000" w14:paraId="3124AD57" w14:textId="77777777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05DB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37D" w14:textId="77777777" w:rsidR="00000000" w:rsidRDefault="0059129D">
            <w:pPr>
              <w:pStyle w:val="ConsPlusNormal"/>
              <w:jc w:val="both"/>
            </w:pPr>
            <w:r>
              <w:t>Распределение заданий между работниками бригады поваров в зависимости от их умений и компетенции, определение их степени ответственности</w:t>
            </w:r>
          </w:p>
        </w:tc>
      </w:tr>
      <w:tr w:rsidR="00000000" w14:paraId="17649081" w14:textId="77777777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EA8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4AE3" w14:textId="77777777" w:rsidR="00000000" w:rsidRDefault="0059129D">
            <w:pPr>
              <w:pStyle w:val="ConsPlusNormal"/>
              <w:jc w:val="both"/>
            </w:pPr>
            <w:r>
              <w:t>Координация выполнения членами бригады поваров производственных заданий</w:t>
            </w:r>
          </w:p>
        </w:tc>
      </w:tr>
      <w:tr w:rsidR="00000000" w14:paraId="717C0BC2" w14:textId="77777777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5485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39E0" w14:textId="77777777" w:rsidR="00000000" w:rsidRDefault="0059129D">
            <w:pPr>
              <w:pStyle w:val="ConsPlusNormal"/>
              <w:jc w:val="both"/>
            </w:pPr>
            <w:r>
              <w:t>Координация работы бригады поваров с деятел</w:t>
            </w:r>
            <w:r>
              <w:t>ьностью службы обслуживания и другими структурными подразделениями организации питания</w:t>
            </w:r>
          </w:p>
        </w:tc>
      </w:tr>
      <w:tr w:rsidR="00000000" w14:paraId="23BB2D31" w14:textId="77777777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2F5" w14:textId="77777777" w:rsidR="00000000" w:rsidRDefault="0059129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86FC" w14:textId="77777777" w:rsidR="00000000" w:rsidRDefault="0059129D">
            <w:pPr>
              <w:pStyle w:val="ConsPlusNormal"/>
              <w:jc w:val="both"/>
            </w:pPr>
            <w:r>
              <w:t>Разрабатывать план работы бригады поваров</w:t>
            </w:r>
          </w:p>
        </w:tc>
      </w:tr>
      <w:tr w:rsidR="00000000" w14:paraId="7131CAD1" w14:textId="77777777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7AC1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2AB" w14:textId="77777777" w:rsidR="00000000" w:rsidRDefault="0059129D">
            <w:pPr>
              <w:pStyle w:val="ConsPlusNormal"/>
              <w:jc w:val="both"/>
            </w:pPr>
            <w:r>
              <w:t>Распределять работу между членами бригады и ставить задачи подчиненным</w:t>
            </w:r>
          </w:p>
        </w:tc>
      </w:tr>
      <w:tr w:rsidR="00000000" w14:paraId="232256AB" w14:textId="77777777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A5D2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205C" w14:textId="77777777" w:rsidR="00000000" w:rsidRDefault="0059129D">
            <w:pPr>
              <w:pStyle w:val="ConsPlusNormal"/>
              <w:jc w:val="both"/>
            </w:pPr>
            <w:r>
              <w:t>Обучать членов бригады на рабочих местах современным технологиям приготовления блюд, напитков и кулинарных изделий разнообразного ассортимента</w:t>
            </w:r>
          </w:p>
        </w:tc>
      </w:tr>
      <w:tr w:rsidR="00000000" w14:paraId="34D3086D" w14:textId="77777777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183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F529" w14:textId="77777777" w:rsidR="00000000" w:rsidRDefault="0059129D">
            <w:pPr>
              <w:pStyle w:val="ConsPlusNormal"/>
              <w:jc w:val="both"/>
            </w:pPr>
            <w:r>
              <w:t>Управлять конфликтными ситуациями, возникающими в бригаде</w:t>
            </w:r>
          </w:p>
        </w:tc>
      </w:tr>
      <w:tr w:rsidR="00000000" w14:paraId="4C9F71CB" w14:textId="77777777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1F8" w14:textId="77777777" w:rsidR="00000000" w:rsidRDefault="0059129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ECE" w14:textId="77777777" w:rsidR="00000000" w:rsidRDefault="0059129D">
            <w:pPr>
              <w:pStyle w:val="ConsPlusNormal"/>
              <w:jc w:val="both"/>
            </w:pPr>
            <w:r>
              <w:t>Нормативные правовые акты Российс</w:t>
            </w:r>
            <w:r>
              <w:t>кой Федерации, регулирующие деятельность организаций питания</w:t>
            </w:r>
          </w:p>
        </w:tc>
      </w:tr>
      <w:tr w:rsidR="00000000" w14:paraId="3649D386" w14:textId="77777777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51FD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1734" w14:textId="77777777" w:rsidR="00000000" w:rsidRDefault="0059129D">
            <w:pPr>
              <w:pStyle w:val="ConsPlusNormal"/>
              <w:jc w:val="both"/>
            </w:pPr>
            <w:r>
              <w:t>Современные технологии приготовления блюд, напитков и кулинарных изделий разнообразного ассортимента</w:t>
            </w:r>
          </w:p>
        </w:tc>
      </w:tr>
      <w:tr w:rsidR="00000000" w14:paraId="26A97A9F" w14:textId="77777777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86E8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A34" w14:textId="77777777" w:rsidR="00000000" w:rsidRDefault="0059129D">
            <w:pPr>
              <w:pStyle w:val="ConsPlusNormal"/>
              <w:jc w:val="both"/>
            </w:pPr>
            <w:r>
              <w:t>Требования к безопасности пищевых продуктов, условиям их хранения</w:t>
            </w:r>
          </w:p>
        </w:tc>
      </w:tr>
      <w:tr w:rsidR="00000000" w14:paraId="4F291661" w14:textId="77777777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7A8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653" w14:textId="77777777" w:rsidR="00000000" w:rsidRDefault="0059129D">
            <w:pPr>
              <w:pStyle w:val="ConsPlusNormal"/>
              <w:jc w:val="both"/>
            </w:pPr>
            <w:r>
              <w:t>Методы планирования, организации, стимулирования и контроля деятельности сотрудников организаций питания</w:t>
            </w:r>
          </w:p>
        </w:tc>
      </w:tr>
      <w:tr w:rsidR="00000000" w14:paraId="67CEFA91" w14:textId="77777777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541D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C44F" w14:textId="77777777" w:rsidR="00000000" w:rsidRDefault="0059129D">
            <w:pPr>
              <w:pStyle w:val="ConsPlusNormal"/>
              <w:jc w:val="both"/>
            </w:pPr>
            <w:r>
              <w:t>Теория межличностного и делового общения, переговоров, конфликтологии малой группы</w:t>
            </w:r>
          </w:p>
        </w:tc>
      </w:tr>
      <w:tr w:rsidR="00000000" w14:paraId="1F259DE9" w14:textId="77777777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6DC9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7B14" w14:textId="77777777" w:rsidR="00000000" w:rsidRDefault="0059129D">
            <w:pPr>
              <w:pStyle w:val="ConsPlusNormal"/>
              <w:jc w:val="both"/>
            </w:pPr>
            <w:r>
              <w:t>Требования охраны труда, санитарии и гигиены, трудовой дисциплин</w:t>
            </w:r>
            <w:r>
              <w:t>ы</w:t>
            </w:r>
          </w:p>
        </w:tc>
      </w:tr>
      <w:tr w:rsidR="00000000" w14:paraId="52CAFAEA" w14:textId="7777777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C000" w14:textId="77777777" w:rsidR="00000000" w:rsidRDefault="0059129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76FF" w14:textId="77777777" w:rsidR="00000000" w:rsidRDefault="0059129D">
            <w:pPr>
              <w:pStyle w:val="ConsPlusNormal"/>
              <w:jc w:val="both"/>
            </w:pPr>
            <w:r>
              <w:t>-</w:t>
            </w:r>
          </w:p>
        </w:tc>
      </w:tr>
    </w:tbl>
    <w:p w14:paraId="5008C623" w14:textId="77777777" w:rsidR="00000000" w:rsidRDefault="0059129D">
      <w:pPr>
        <w:pStyle w:val="ConsPlusNormal"/>
        <w:jc w:val="both"/>
      </w:pPr>
    </w:p>
    <w:p w14:paraId="7BA61277" w14:textId="77777777" w:rsidR="00000000" w:rsidRDefault="0059129D">
      <w:pPr>
        <w:pStyle w:val="ConsPlusNormal"/>
        <w:outlineLvl w:val="3"/>
      </w:pPr>
      <w:r>
        <w:t>3.3.3. Трудовая функция</w:t>
      </w:r>
    </w:p>
    <w:p w14:paraId="2D1F52B2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000000" w14:paraId="5D222DBD" w14:textId="77777777"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14:paraId="25B44D0F" w14:textId="77777777" w:rsidR="00000000" w:rsidRDefault="0059129D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FC7D" w14:textId="77777777" w:rsidR="00000000" w:rsidRDefault="0059129D">
            <w:pPr>
              <w:pStyle w:val="ConsPlusNormal"/>
            </w:pPr>
            <w:r>
              <w:t>Контроль работы подчиненных и подготовка отчетности о работе бригады поваров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EF830" w14:textId="77777777" w:rsidR="00000000" w:rsidRDefault="0059129D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2CCB" w14:textId="77777777" w:rsidR="00000000" w:rsidRDefault="0059129D">
            <w:pPr>
              <w:pStyle w:val="ConsPlusNormal"/>
            </w:pPr>
            <w:r>
              <w:t>C/03.5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73C0B" w14:textId="77777777" w:rsidR="00000000" w:rsidRDefault="0059129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32BC" w14:textId="77777777" w:rsidR="00000000" w:rsidRDefault="0059129D">
            <w:pPr>
              <w:pStyle w:val="ConsPlusNormal"/>
              <w:jc w:val="center"/>
            </w:pPr>
            <w:r>
              <w:t>5</w:t>
            </w:r>
          </w:p>
        </w:tc>
      </w:tr>
    </w:tbl>
    <w:p w14:paraId="03418487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000000" w14:paraId="55CED014" w14:textId="77777777"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14:paraId="0385F2DB" w14:textId="77777777" w:rsidR="00000000" w:rsidRDefault="005912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27DCC" w14:textId="77777777" w:rsidR="00000000" w:rsidRDefault="005912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DB74" w14:textId="77777777" w:rsidR="00000000" w:rsidRDefault="005912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F8B0" w14:textId="77777777" w:rsidR="00000000" w:rsidRDefault="0059129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420B" w14:textId="77777777" w:rsidR="00000000" w:rsidRDefault="0059129D">
            <w:pPr>
              <w:pStyle w:val="ConsPlusNormal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6C1F" w14:textId="77777777" w:rsidR="00000000" w:rsidRDefault="0059129D">
            <w:pPr>
              <w:pStyle w:val="ConsPlusNormal"/>
            </w:pPr>
          </w:p>
        </w:tc>
      </w:tr>
      <w:tr w:rsidR="00000000" w14:paraId="066B6641" w14:textId="77777777">
        <w:tc>
          <w:tcPr>
            <w:tcW w:w="2273" w:type="dxa"/>
            <w:vAlign w:val="center"/>
          </w:tcPr>
          <w:p w14:paraId="7A1181E7" w14:textId="77777777" w:rsidR="00000000" w:rsidRDefault="0059129D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0CB177AD" w14:textId="77777777" w:rsidR="00000000" w:rsidRDefault="0059129D">
            <w:pPr>
              <w:pStyle w:val="ConsPlusNormal"/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0F48EBF6" w14:textId="77777777" w:rsidR="00000000" w:rsidRDefault="0059129D">
            <w:pPr>
              <w:pStyle w:val="ConsPlusNormal"/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7B90F41C" w14:textId="77777777" w:rsidR="00000000" w:rsidRDefault="0059129D">
            <w:pPr>
              <w:pStyle w:val="ConsPlusNormal"/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02F1DBC6" w14:textId="77777777" w:rsidR="00000000" w:rsidRDefault="005912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1388E950" w14:textId="77777777" w:rsidR="00000000" w:rsidRDefault="005912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13E7AF7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7"/>
        <w:gridCol w:w="7752"/>
      </w:tblGrid>
      <w:tr w:rsidR="00000000" w14:paraId="2E3F73E6" w14:textId="77777777"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4E24" w14:textId="77777777" w:rsidR="00000000" w:rsidRDefault="0059129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90F2" w14:textId="77777777" w:rsidR="00000000" w:rsidRDefault="0059129D">
            <w:pPr>
              <w:pStyle w:val="ConsPlusNormal"/>
              <w:jc w:val="both"/>
            </w:pPr>
            <w:r>
              <w:t>Оценка результатов работы бригады поваров за отчетный период</w:t>
            </w:r>
          </w:p>
        </w:tc>
      </w:tr>
      <w:tr w:rsidR="00000000" w14:paraId="5BADD8FF" w14:textId="77777777"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0C2E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2171" w14:textId="77777777" w:rsidR="00000000" w:rsidRDefault="0059129D">
            <w:pPr>
              <w:pStyle w:val="ConsPlusNormal"/>
              <w:jc w:val="both"/>
            </w:pPr>
            <w:r>
              <w:t>Определение и использование форм контроля, соответствующих особенностям работ по производству блюд, напитков и кулинарных изделий</w:t>
            </w:r>
          </w:p>
        </w:tc>
      </w:tr>
      <w:tr w:rsidR="00000000" w14:paraId="53A8F08A" w14:textId="77777777"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CAC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AC1" w14:textId="77777777" w:rsidR="00000000" w:rsidRDefault="0059129D">
            <w:pPr>
              <w:pStyle w:val="ConsPlusNormal"/>
              <w:jc w:val="both"/>
            </w:pPr>
            <w:r>
              <w:t>Выявление отклонений от плана в работе бригады поваров и их причин</w:t>
            </w:r>
          </w:p>
        </w:tc>
      </w:tr>
      <w:tr w:rsidR="00000000" w14:paraId="7A8088B5" w14:textId="77777777"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157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CF6" w14:textId="77777777" w:rsidR="00000000" w:rsidRDefault="0059129D">
            <w:pPr>
              <w:pStyle w:val="ConsPlusNormal"/>
              <w:jc w:val="both"/>
            </w:pPr>
            <w:r>
              <w:t>Представление отчета о результатах работы бригады повар</w:t>
            </w:r>
            <w:r>
              <w:t>ов за отчетный период</w:t>
            </w:r>
          </w:p>
        </w:tc>
      </w:tr>
      <w:tr w:rsidR="00000000" w14:paraId="37F0ADB3" w14:textId="77777777"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84CF" w14:textId="77777777" w:rsidR="00000000" w:rsidRDefault="0059129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92E" w14:textId="77777777" w:rsidR="00000000" w:rsidRDefault="0059129D">
            <w:pPr>
              <w:pStyle w:val="ConsPlusNormal"/>
              <w:jc w:val="both"/>
            </w:pPr>
            <w:r>
              <w:t>Организовывать и производить входной, текущий и итоговый контроль работы членов бригады поваров</w:t>
            </w:r>
          </w:p>
        </w:tc>
      </w:tr>
      <w:tr w:rsidR="00000000" w14:paraId="19669C1F" w14:textId="77777777"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CC3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DB6D" w14:textId="77777777" w:rsidR="00000000" w:rsidRDefault="0059129D">
            <w:pPr>
              <w:pStyle w:val="ConsPlusNormal"/>
              <w:jc w:val="both"/>
            </w:pPr>
            <w:r>
              <w:t>Анализировать результаты работы бригады поваров за отчетный период и определять причины отклонений результатов работ</w:t>
            </w:r>
            <w:r>
              <w:t>ы бригады поваров от плана</w:t>
            </w:r>
          </w:p>
        </w:tc>
      </w:tr>
      <w:tr w:rsidR="00000000" w14:paraId="69BEF6EB" w14:textId="77777777"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1B98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0E4" w14:textId="77777777" w:rsidR="00000000" w:rsidRDefault="0059129D">
            <w:pPr>
              <w:pStyle w:val="ConsPlusNormal"/>
              <w:jc w:val="both"/>
            </w:pPr>
            <w:r>
              <w:t>Разрабатывать меры по предупреждению невыполнения плана работ и контролировать их реализацию</w:t>
            </w:r>
          </w:p>
        </w:tc>
      </w:tr>
      <w:tr w:rsidR="00000000" w14:paraId="1EA6DA72" w14:textId="77777777"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922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F8B" w14:textId="77777777" w:rsidR="00000000" w:rsidRDefault="0059129D">
            <w:pPr>
              <w:pStyle w:val="ConsPlusNormal"/>
              <w:jc w:val="both"/>
            </w:pPr>
            <w:r>
              <w:t>Использовать информационные технологии для ведения делопроизводства и выполнения регламентов организации работы бригады поваров</w:t>
            </w:r>
          </w:p>
        </w:tc>
      </w:tr>
      <w:tr w:rsidR="00000000" w14:paraId="61EFFFA0" w14:textId="77777777"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FDD1" w14:textId="77777777" w:rsidR="00000000" w:rsidRDefault="0059129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E975" w14:textId="77777777" w:rsidR="00000000" w:rsidRDefault="0059129D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организаций питания</w:t>
            </w:r>
          </w:p>
        </w:tc>
      </w:tr>
      <w:tr w:rsidR="00000000" w14:paraId="5DDED7DE" w14:textId="77777777"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90F7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2687" w14:textId="77777777" w:rsidR="00000000" w:rsidRDefault="0059129D">
            <w:pPr>
              <w:pStyle w:val="ConsPlusNormal"/>
              <w:jc w:val="both"/>
            </w:pPr>
            <w:r>
              <w:t>Современные технологии контроля организации деятельности сотрудников организаций питания</w:t>
            </w:r>
          </w:p>
        </w:tc>
      </w:tr>
      <w:tr w:rsidR="00000000" w14:paraId="003C2C36" w14:textId="77777777"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3CC9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BC64" w14:textId="77777777" w:rsidR="00000000" w:rsidRDefault="0059129D">
            <w:pPr>
              <w:pStyle w:val="ConsPlusNormal"/>
              <w:jc w:val="both"/>
            </w:pPr>
            <w:r>
              <w:t>Методы управления, делопроизводства и подготовки о</w:t>
            </w:r>
            <w:r>
              <w:t>тчетности организаций питания</w:t>
            </w:r>
          </w:p>
        </w:tc>
      </w:tr>
      <w:tr w:rsidR="00000000" w14:paraId="27B4F1E4" w14:textId="77777777"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C0A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6CDA" w14:textId="77777777" w:rsidR="00000000" w:rsidRDefault="0059129D">
            <w:pPr>
              <w:pStyle w:val="ConsPlusNormal"/>
              <w:jc w:val="both"/>
            </w:pPr>
            <w:r>
              <w:t>Технологии маркетинговых исследований в организациях питания</w:t>
            </w:r>
          </w:p>
        </w:tc>
      </w:tr>
      <w:tr w:rsidR="00000000" w14:paraId="2E91B6DF" w14:textId="77777777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3B2" w14:textId="77777777" w:rsidR="00000000" w:rsidRDefault="0059129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5287" w14:textId="77777777" w:rsidR="00000000" w:rsidRDefault="0059129D">
            <w:pPr>
              <w:pStyle w:val="ConsPlusNormal"/>
            </w:pPr>
            <w:r>
              <w:t>-</w:t>
            </w:r>
          </w:p>
        </w:tc>
      </w:tr>
    </w:tbl>
    <w:p w14:paraId="27215AD6" w14:textId="77777777" w:rsidR="00000000" w:rsidRDefault="0059129D">
      <w:pPr>
        <w:pStyle w:val="ConsPlusNormal"/>
        <w:jc w:val="both"/>
      </w:pPr>
    </w:p>
    <w:p w14:paraId="45A69BB5" w14:textId="77777777" w:rsidR="00000000" w:rsidRDefault="0059129D">
      <w:pPr>
        <w:pStyle w:val="ConsPlusNormal"/>
        <w:outlineLvl w:val="2"/>
      </w:pPr>
      <w:r>
        <w:t>3.4. Обобщенная трудовая функция</w:t>
      </w:r>
    </w:p>
    <w:p w14:paraId="23B05209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025"/>
        <w:gridCol w:w="907"/>
        <w:gridCol w:w="907"/>
        <w:gridCol w:w="1728"/>
        <w:gridCol w:w="340"/>
      </w:tblGrid>
      <w:tr w:rsidR="00000000" w14:paraId="43842643" w14:textId="77777777">
        <w:tc>
          <w:tcPr>
            <w:tcW w:w="1757" w:type="dxa"/>
            <w:tcBorders>
              <w:right w:val="single" w:sz="4" w:space="0" w:color="auto"/>
            </w:tcBorders>
            <w:vAlign w:val="center"/>
          </w:tcPr>
          <w:p w14:paraId="3E47F099" w14:textId="77777777" w:rsidR="00000000" w:rsidRDefault="0059129D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E270" w14:textId="77777777" w:rsidR="00000000" w:rsidRDefault="0059129D">
            <w:pPr>
              <w:pStyle w:val="ConsPlusNormal"/>
            </w:pPr>
            <w:r>
              <w:t>Управление текущей деятельностью основного производства организации питания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CE01E" w14:textId="77777777" w:rsidR="00000000" w:rsidRDefault="0059129D">
            <w:pPr>
              <w:pStyle w:val="ConsPlusNormal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BB4A" w14:textId="77777777" w:rsidR="00000000" w:rsidRDefault="0059129D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3B7EF" w14:textId="77777777" w:rsidR="00000000" w:rsidRDefault="0059129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328D" w14:textId="77777777" w:rsidR="00000000" w:rsidRDefault="0059129D">
            <w:pPr>
              <w:pStyle w:val="ConsPlusNormal"/>
              <w:jc w:val="center"/>
            </w:pPr>
            <w:r>
              <w:t>6</w:t>
            </w:r>
          </w:p>
        </w:tc>
      </w:tr>
    </w:tbl>
    <w:p w14:paraId="3FBCA66A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20"/>
        <w:gridCol w:w="1800"/>
        <w:gridCol w:w="1541"/>
        <w:gridCol w:w="2251"/>
      </w:tblGrid>
      <w:tr w:rsidR="00000000" w14:paraId="1856C409" w14:textId="77777777">
        <w:tc>
          <w:tcPr>
            <w:tcW w:w="2277" w:type="dxa"/>
            <w:tcBorders>
              <w:right w:val="single" w:sz="4" w:space="0" w:color="auto"/>
            </w:tcBorders>
          </w:tcPr>
          <w:p w14:paraId="434914B0" w14:textId="77777777" w:rsidR="00000000" w:rsidRDefault="0059129D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B7828" w14:textId="77777777" w:rsidR="00000000" w:rsidRDefault="005912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76A9" w14:textId="77777777" w:rsidR="00000000" w:rsidRDefault="005912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352" w14:textId="77777777" w:rsidR="00000000" w:rsidRDefault="0059129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A96E" w14:textId="77777777" w:rsidR="00000000" w:rsidRDefault="0059129D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B63A" w14:textId="77777777" w:rsidR="00000000" w:rsidRDefault="0059129D">
            <w:pPr>
              <w:pStyle w:val="ConsPlusNormal"/>
            </w:pPr>
          </w:p>
        </w:tc>
      </w:tr>
      <w:tr w:rsidR="00000000" w14:paraId="7F378609" w14:textId="77777777">
        <w:tc>
          <w:tcPr>
            <w:tcW w:w="2277" w:type="dxa"/>
          </w:tcPr>
          <w:p w14:paraId="53AB5593" w14:textId="77777777" w:rsidR="00000000" w:rsidRDefault="0059129D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6EFECD1A" w14:textId="77777777" w:rsidR="00000000" w:rsidRDefault="0059129D">
            <w:pPr>
              <w:pStyle w:val="ConsPlusNormal"/>
            </w:pP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400F6371" w14:textId="77777777" w:rsidR="00000000" w:rsidRDefault="0059129D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2966CFC7" w14:textId="77777777" w:rsidR="00000000" w:rsidRDefault="0059129D">
            <w:pPr>
              <w:pStyle w:val="ConsPlusNormal"/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683DC415" w14:textId="77777777" w:rsidR="00000000" w:rsidRDefault="005912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24983BB6" w14:textId="77777777" w:rsidR="00000000" w:rsidRDefault="005912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01E0E12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8"/>
        <w:gridCol w:w="7442"/>
      </w:tblGrid>
      <w:tr w:rsidR="00000000" w14:paraId="2C162FE7" w14:textId="7777777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7352" w14:textId="77777777" w:rsidR="00000000" w:rsidRDefault="0059129D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0622" w14:textId="77777777" w:rsidR="00000000" w:rsidRDefault="0059129D">
            <w:pPr>
              <w:pStyle w:val="ConsPlusNormal"/>
            </w:pPr>
            <w:r>
              <w:t>Заведующий производством</w:t>
            </w:r>
          </w:p>
          <w:p w14:paraId="01D6E4DA" w14:textId="77777777" w:rsidR="00000000" w:rsidRDefault="0059129D">
            <w:pPr>
              <w:pStyle w:val="ConsPlusNormal"/>
            </w:pPr>
            <w:r>
              <w:t>Управляющий производством</w:t>
            </w:r>
          </w:p>
        </w:tc>
      </w:tr>
    </w:tbl>
    <w:p w14:paraId="6A387270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8"/>
        <w:gridCol w:w="7451"/>
      </w:tblGrid>
      <w:tr w:rsidR="00000000" w14:paraId="46073C5E" w14:textId="7777777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291D" w14:textId="77777777" w:rsidR="00000000" w:rsidRDefault="0059129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769" w14:textId="77777777" w:rsidR="00000000" w:rsidRDefault="0059129D">
            <w:pPr>
              <w:pStyle w:val="ConsPlusNormal"/>
            </w:pPr>
            <w:r>
              <w:t>Образовательные программы среднего профессионального образования - программы подготовки специалистов среднего звена</w:t>
            </w:r>
          </w:p>
          <w:p w14:paraId="5EEA4B17" w14:textId="77777777" w:rsidR="00000000" w:rsidRDefault="0059129D">
            <w:pPr>
              <w:pStyle w:val="ConsPlusNormal"/>
            </w:pPr>
            <w:r>
              <w:t>или</w:t>
            </w:r>
          </w:p>
          <w:p w14:paraId="5D4FAC9C" w14:textId="77777777" w:rsidR="00000000" w:rsidRDefault="0059129D">
            <w:pPr>
              <w:pStyle w:val="ConsPlusNormal"/>
            </w:pPr>
            <w:r>
              <w:t>Образовательные программы высшего образования - программы бакалавриата</w:t>
            </w:r>
          </w:p>
          <w:p w14:paraId="549DD528" w14:textId="77777777" w:rsidR="00000000" w:rsidRDefault="0059129D">
            <w:pPr>
              <w:pStyle w:val="ConsPlusNormal"/>
            </w:pPr>
            <w:r>
              <w:t>Д</w:t>
            </w:r>
            <w:r>
              <w:t>ополнительные профессиональные программы по основному производству и управлению организациями питания</w:t>
            </w:r>
          </w:p>
        </w:tc>
      </w:tr>
      <w:tr w:rsidR="00000000" w14:paraId="00D10505" w14:textId="7777777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E03" w14:textId="77777777" w:rsidR="00000000" w:rsidRDefault="0059129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718" w14:textId="77777777" w:rsidR="00000000" w:rsidRDefault="0059129D">
            <w:pPr>
              <w:pStyle w:val="ConsPlusNormal"/>
            </w:pPr>
            <w:r>
              <w:t>Не менее трех лет на пятом квалификационном уровне в основном производстве организаций питания для специалистов, и</w:t>
            </w:r>
            <w:r>
              <w:t>меющих среднее профессиональное образование</w:t>
            </w:r>
          </w:p>
          <w:p w14:paraId="1A5D1A92" w14:textId="77777777" w:rsidR="00000000" w:rsidRDefault="0059129D">
            <w:pPr>
              <w:pStyle w:val="ConsPlusNormal"/>
            </w:pPr>
            <w:r>
              <w:t>Не менее двух лет на пятом квалификационном уровне в основном производстве организаций питания для специалистов, имеющих высшее образование</w:t>
            </w:r>
          </w:p>
        </w:tc>
      </w:tr>
      <w:tr w:rsidR="00000000" w14:paraId="5446750A" w14:textId="7777777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4A36" w14:textId="77777777" w:rsidR="00000000" w:rsidRDefault="0059129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D8B4" w14:textId="77777777" w:rsidR="00000000" w:rsidRDefault="0059129D">
            <w:pPr>
              <w:pStyle w:val="ConsPlusNormal"/>
            </w:pPr>
            <w:r>
              <w:t>Наличие медицинской книжки; прохождение</w:t>
            </w:r>
            <w:r>
              <w:t xml:space="preserve">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14:paraId="742F43BC" w14:textId="77777777" w:rsidR="00000000" w:rsidRDefault="0059129D">
            <w:pPr>
              <w:pStyle w:val="ConsPlusNormal"/>
            </w:pPr>
            <w:r>
              <w:t>При производстве блюд, на</w:t>
            </w:r>
            <w:r>
              <w:t>питков и кулинарных изделий с использованием алкоголя возраст от 18 лет</w:t>
            </w:r>
          </w:p>
        </w:tc>
      </w:tr>
      <w:tr w:rsidR="00000000" w14:paraId="54CE29BF" w14:textId="7777777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048" w14:textId="77777777" w:rsidR="00000000" w:rsidRDefault="0059129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3739" w14:textId="77777777" w:rsidR="00000000" w:rsidRDefault="0059129D">
            <w:pPr>
              <w:pStyle w:val="ConsPlusNormal"/>
            </w:pPr>
            <w:r>
              <w:t>-</w:t>
            </w:r>
          </w:p>
        </w:tc>
      </w:tr>
    </w:tbl>
    <w:p w14:paraId="04246C64" w14:textId="77777777" w:rsidR="00000000" w:rsidRDefault="0059129D">
      <w:pPr>
        <w:pStyle w:val="ConsPlusNormal"/>
        <w:jc w:val="both"/>
      </w:pPr>
    </w:p>
    <w:p w14:paraId="045EF04E" w14:textId="77777777" w:rsidR="00000000" w:rsidRDefault="0059129D">
      <w:pPr>
        <w:pStyle w:val="ConsPlusNormal"/>
        <w:outlineLvl w:val="3"/>
      </w:pPr>
      <w:r>
        <w:t>Дополнительные характеристики</w:t>
      </w:r>
    </w:p>
    <w:p w14:paraId="493587BF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7"/>
        <w:gridCol w:w="1374"/>
        <w:gridCol w:w="5268"/>
      </w:tblGrid>
      <w:tr w:rsidR="00000000" w14:paraId="2A63391B" w14:textId="77777777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990F" w14:textId="77777777" w:rsidR="00000000" w:rsidRDefault="0059129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92CA" w14:textId="77777777" w:rsidR="00000000" w:rsidRDefault="005912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2E05" w14:textId="77777777" w:rsidR="00000000" w:rsidRDefault="0059129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6E57B4DC" w14:textId="77777777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78A1" w14:textId="77777777" w:rsidR="00000000" w:rsidRDefault="0059129D">
            <w:pPr>
              <w:pStyle w:val="ConsPlusNormal"/>
            </w:pPr>
            <w:r>
              <w:t>ОКЗ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9EB0" w14:textId="77777777" w:rsidR="00000000" w:rsidRDefault="0059129D">
            <w:pPr>
              <w:pStyle w:val="ConsPlusNormal"/>
            </w:pPr>
            <w:hyperlink r:id="rId27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1412</w:t>
              </w:r>
            </w:hyperlink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CD9" w14:textId="77777777" w:rsidR="00000000" w:rsidRDefault="0059129D">
            <w:pPr>
              <w:pStyle w:val="ConsPlusNormal"/>
            </w:pPr>
            <w:r>
              <w:t>Руководители ресторанов (вагонов-ресторанов)</w:t>
            </w:r>
          </w:p>
        </w:tc>
      </w:tr>
      <w:tr w:rsidR="00000000" w14:paraId="2911173C" w14:textId="77777777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892" w14:textId="77777777" w:rsidR="00000000" w:rsidRDefault="0059129D">
            <w:pPr>
              <w:pStyle w:val="ConsPlusNormal"/>
            </w:pPr>
            <w:r>
              <w:t xml:space="preserve">ЕКС </w:t>
            </w:r>
            <w:hyperlink w:anchor="Par842" w:tooltip="&lt;7&gt; Единый квалификационный справочник должностей руководителей, специалистов и других служащих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CB33" w14:textId="77777777" w:rsidR="00000000" w:rsidRDefault="0059129D">
            <w:pPr>
              <w:pStyle w:val="ConsPlusNormal"/>
            </w:pPr>
            <w:r>
              <w:t>-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4C46" w14:textId="77777777" w:rsidR="00000000" w:rsidRDefault="0059129D">
            <w:pPr>
              <w:pStyle w:val="ConsPlusNormal"/>
            </w:pPr>
            <w:r>
              <w:t>Заведующий производством (шеф-повар)</w:t>
            </w:r>
          </w:p>
        </w:tc>
      </w:tr>
      <w:tr w:rsidR="00000000" w14:paraId="6D0BCE59" w14:textId="77777777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1BD" w14:textId="77777777" w:rsidR="00000000" w:rsidRDefault="0059129D">
            <w:pPr>
              <w:pStyle w:val="ConsPlusNormal"/>
            </w:pPr>
            <w:r>
              <w:t>ОКПДТР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EA71" w14:textId="77777777" w:rsidR="00000000" w:rsidRDefault="0059129D">
            <w:pPr>
              <w:pStyle w:val="ConsPlusNormal"/>
            </w:pPr>
            <w:hyperlink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24684</w:t>
              </w:r>
            </w:hyperlink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AF2B" w14:textId="77777777" w:rsidR="00000000" w:rsidRDefault="0059129D">
            <w:pPr>
              <w:pStyle w:val="ConsPlusNormal"/>
            </w:pPr>
            <w:r>
              <w:t>Н</w:t>
            </w:r>
            <w:r>
              <w:t>ачальник отдела (на предприятиях общественного питания и в гостиницах)</w:t>
            </w:r>
          </w:p>
        </w:tc>
      </w:tr>
      <w:tr w:rsidR="00000000" w14:paraId="647AD076" w14:textId="77777777"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2257" w14:textId="77777777" w:rsidR="00000000" w:rsidRDefault="0059129D">
            <w:pPr>
              <w:pStyle w:val="ConsPlusNormal"/>
            </w:pPr>
            <w:r>
              <w:t>ОКСО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671A" w14:textId="77777777" w:rsidR="00000000" w:rsidRDefault="0059129D">
            <w:pPr>
              <w:pStyle w:val="ConsPlusNormal"/>
            </w:pPr>
            <w:hyperlink r:id="rId29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260501</w:t>
              </w:r>
            </w:hyperlink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4841" w14:textId="77777777" w:rsidR="00000000" w:rsidRDefault="0059129D">
            <w:pPr>
              <w:pStyle w:val="ConsPlusNormal"/>
            </w:pPr>
            <w:r>
              <w:t>Технология продуктов общественного питания</w:t>
            </w:r>
          </w:p>
        </w:tc>
      </w:tr>
      <w:tr w:rsidR="00000000" w14:paraId="74B14129" w14:textId="77777777"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1974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822" w14:textId="77777777" w:rsidR="00000000" w:rsidRDefault="0059129D">
            <w:pPr>
              <w:pStyle w:val="ConsPlusNormal"/>
            </w:pPr>
            <w:hyperlink r:id="rId30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260505</w:t>
              </w:r>
            </w:hyperlink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6E4" w14:textId="77777777" w:rsidR="00000000" w:rsidRDefault="0059129D">
            <w:pPr>
              <w:pStyle w:val="ConsPlusNormal"/>
              <w:jc w:val="center"/>
            </w:pPr>
            <w:r>
              <w:t>Технология детского и функционального питания</w:t>
            </w:r>
          </w:p>
        </w:tc>
      </w:tr>
    </w:tbl>
    <w:p w14:paraId="4F1DB728" w14:textId="77777777" w:rsidR="00000000" w:rsidRDefault="0059129D">
      <w:pPr>
        <w:pStyle w:val="ConsPlusNormal"/>
        <w:jc w:val="both"/>
      </w:pPr>
    </w:p>
    <w:p w14:paraId="42085DB6" w14:textId="77777777" w:rsidR="00000000" w:rsidRDefault="0059129D">
      <w:pPr>
        <w:pStyle w:val="ConsPlusNormal"/>
        <w:outlineLvl w:val="3"/>
      </w:pPr>
      <w:r>
        <w:t>3.4.1. Трудовая функция</w:t>
      </w:r>
    </w:p>
    <w:p w14:paraId="55FFE356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000000" w14:paraId="1ABD1B25" w14:textId="77777777"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14:paraId="54C13A60" w14:textId="77777777" w:rsidR="00000000" w:rsidRDefault="0059129D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5071" w14:textId="77777777" w:rsidR="00000000" w:rsidRDefault="0059129D">
            <w:pPr>
              <w:pStyle w:val="ConsPlusNormal"/>
            </w:pPr>
            <w:r>
              <w:t>Планирование процессов основного производства организации питания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FB12D" w14:textId="77777777" w:rsidR="00000000" w:rsidRDefault="0059129D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F90A" w14:textId="77777777" w:rsidR="00000000" w:rsidRDefault="0059129D">
            <w:pPr>
              <w:pStyle w:val="ConsPlusNormal"/>
            </w:pPr>
            <w:r>
              <w:t>D/01.6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AF1D7" w14:textId="77777777" w:rsidR="00000000" w:rsidRDefault="0059129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8CAA" w14:textId="77777777" w:rsidR="00000000" w:rsidRDefault="0059129D">
            <w:pPr>
              <w:pStyle w:val="ConsPlusNormal"/>
              <w:jc w:val="center"/>
            </w:pPr>
            <w:r>
              <w:t>6</w:t>
            </w:r>
          </w:p>
        </w:tc>
      </w:tr>
    </w:tbl>
    <w:p w14:paraId="63C7158F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000000" w14:paraId="774EBCD6" w14:textId="77777777"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14:paraId="6792F4D9" w14:textId="77777777" w:rsidR="00000000" w:rsidRDefault="005912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82A3D" w14:textId="77777777" w:rsidR="00000000" w:rsidRDefault="005912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0DE0" w14:textId="77777777" w:rsidR="00000000" w:rsidRDefault="005912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0832" w14:textId="77777777" w:rsidR="00000000" w:rsidRDefault="0059129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1405" w14:textId="77777777" w:rsidR="00000000" w:rsidRDefault="0059129D">
            <w:pPr>
              <w:pStyle w:val="ConsPlusNormal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E3F3" w14:textId="77777777" w:rsidR="00000000" w:rsidRDefault="0059129D">
            <w:pPr>
              <w:pStyle w:val="ConsPlusNormal"/>
            </w:pPr>
          </w:p>
        </w:tc>
      </w:tr>
      <w:tr w:rsidR="00000000" w14:paraId="52F854D2" w14:textId="77777777">
        <w:tc>
          <w:tcPr>
            <w:tcW w:w="2273" w:type="dxa"/>
            <w:vAlign w:val="center"/>
          </w:tcPr>
          <w:p w14:paraId="22AF5C99" w14:textId="77777777" w:rsidR="00000000" w:rsidRDefault="0059129D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3C8020FD" w14:textId="77777777" w:rsidR="00000000" w:rsidRDefault="0059129D">
            <w:pPr>
              <w:pStyle w:val="ConsPlusNormal"/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1A7E67B9" w14:textId="77777777" w:rsidR="00000000" w:rsidRDefault="0059129D">
            <w:pPr>
              <w:pStyle w:val="ConsPlusNormal"/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7E5DE790" w14:textId="77777777" w:rsidR="00000000" w:rsidRDefault="0059129D">
            <w:pPr>
              <w:pStyle w:val="ConsPlusNormal"/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73898AD3" w14:textId="77777777" w:rsidR="00000000" w:rsidRDefault="005912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7E9FC93E" w14:textId="77777777" w:rsidR="00000000" w:rsidRDefault="005912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BDADB87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1"/>
        <w:gridCol w:w="7738"/>
      </w:tblGrid>
      <w:tr w:rsidR="00000000" w14:paraId="4F66C0D8" w14:textId="77777777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7859" w14:textId="77777777" w:rsidR="00000000" w:rsidRDefault="0059129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D1EA" w14:textId="77777777" w:rsidR="00000000" w:rsidRDefault="0059129D">
            <w:pPr>
              <w:pStyle w:val="ConsPlusNormal"/>
              <w:jc w:val="both"/>
            </w:pPr>
            <w:r>
              <w:t>Оценка факторов, влияющих на процессы основного производства организации питания</w:t>
            </w:r>
          </w:p>
        </w:tc>
      </w:tr>
      <w:tr w:rsidR="00000000" w14:paraId="5B27CC96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F935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ED2" w14:textId="77777777" w:rsidR="00000000" w:rsidRDefault="0059129D">
            <w:pPr>
              <w:pStyle w:val="ConsPlusNormal"/>
              <w:jc w:val="both"/>
            </w:pPr>
            <w:r>
              <w:t>Планирование потребностей основного производства организации питания в трудовых и материальных ресурсах</w:t>
            </w:r>
          </w:p>
        </w:tc>
      </w:tr>
      <w:tr w:rsidR="00000000" w14:paraId="7218FD04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8F94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E89F" w14:textId="77777777" w:rsidR="00000000" w:rsidRDefault="0059129D">
            <w:pPr>
              <w:pStyle w:val="ConsPlusNormal"/>
              <w:jc w:val="both"/>
            </w:pPr>
            <w:r>
              <w:t>Разработка планов основного производства организа</w:t>
            </w:r>
            <w:r>
              <w:t>ции питания по отдельным видам процессов</w:t>
            </w:r>
          </w:p>
        </w:tc>
      </w:tr>
      <w:tr w:rsidR="00000000" w14:paraId="7CFE3B8D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79D0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080A" w14:textId="77777777" w:rsidR="00000000" w:rsidRDefault="0059129D">
            <w:pPr>
              <w:pStyle w:val="ConsPlusNormal"/>
              <w:jc w:val="both"/>
            </w:pPr>
            <w:r>
              <w:t>Разработка предложений по совершенствованию ассортиментной политики и ценообразования на блюда, напитки и кулинарные изделия организации питания</w:t>
            </w:r>
          </w:p>
        </w:tc>
      </w:tr>
      <w:tr w:rsidR="00000000" w14:paraId="087C2AD2" w14:textId="77777777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7AD9" w14:textId="77777777" w:rsidR="00000000" w:rsidRDefault="0059129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C97" w14:textId="77777777" w:rsidR="00000000" w:rsidRDefault="0059129D">
            <w:pPr>
              <w:pStyle w:val="ConsPlusNormal"/>
              <w:jc w:val="both"/>
            </w:pPr>
            <w:r>
              <w:t>Определять факторы, влияющие на процессы основно</w:t>
            </w:r>
            <w:r>
              <w:t>го производства организации питания, и давать их оценку</w:t>
            </w:r>
          </w:p>
        </w:tc>
      </w:tr>
      <w:tr w:rsidR="00000000" w14:paraId="70F0483A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53A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89F" w14:textId="77777777" w:rsidR="00000000" w:rsidRDefault="0059129D">
            <w:pPr>
              <w:pStyle w:val="ConsPlusNormal"/>
              <w:jc w:val="both"/>
            </w:pPr>
            <w:r>
              <w:t>Планировать отдельные виды процессов основного производства организации питания и необходимые для этого ресурсы</w:t>
            </w:r>
          </w:p>
        </w:tc>
      </w:tr>
      <w:tr w:rsidR="00000000" w14:paraId="435877DD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950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DFCC" w14:textId="77777777" w:rsidR="00000000" w:rsidRDefault="0059129D">
            <w:pPr>
              <w:pStyle w:val="ConsPlusNormal"/>
              <w:jc w:val="both"/>
            </w:pPr>
            <w:r>
              <w:t>Разрабатывать и вносить коррективы в планы основного производства организации питания в зависимости от изменения факторов, влияющих на них</w:t>
            </w:r>
          </w:p>
        </w:tc>
      </w:tr>
      <w:tr w:rsidR="00000000" w14:paraId="78E45A41" w14:textId="77777777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42B6" w14:textId="77777777" w:rsidR="00000000" w:rsidRDefault="0059129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966" w14:textId="77777777" w:rsidR="00000000" w:rsidRDefault="0059129D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организации питания</w:t>
            </w:r>
          </w:p>
        </w:tc>
      </w:tr>
      <w:tr w:rsidR="00000000" w14:paraId="294C263F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6566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892" w14:textId="77777777" w:rsidR="00000000" w:rsidRDefault="0059129D">
            <w:pPr>
              <w:pStyle w:val="ConsPlusNormal"/>
              <w:jc w:val="both"/>
            </w:pPr>
            <w:r>
              <w:t>Т</w:t>
            </w:r>
            <w:r>
              <w:t>ребования охраны труда, санитарии и гигиены</w:t>
            </w:r>
          </w:p>
        </w:tc>
      </w:tr>
      <w:tr w:rsidR="00000000" w14:paraId="75565B97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671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08CC" w14:textId="77777777" w:rsidR="00000000" w:rsidRDefault="0059129D">
            <w:pPr>
              <w:pStyle w:val="ConsPlusNormal"/>
              <w:jc w:val="both"/>
            </w:pPr>
            <w:r>
              <w:t>Требования к безопасности пищевых продуктов, условиям их хранения</w:t>
            </w:r>
          </w:p>
        </w:tc>
      </w:tr>
      <w:tr w:rsidR="00000000" w14:paraId="7823AC06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95C3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E85" w14:textId="77777777" w:rsidR="00000000" w:rsidRDefault="0059129D">
            <w:pPr>
              <w:pStyle w:val="ConsPlusNormal"/>
              <w:jc w:val="both"/>
            </w:pPr>
            <w:r>
              <w:t>Современные технологии производства блюд, напитков и кулинарных изделий разнообразного ассортимента</w:t>
            </w:r>
          </w:p>
        </w:tc>
      </w:tr>
      <w:tr w:rsidR="00000000" w14:paraId="10FD1A9B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6CBA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C97F" w14:textId="77777777" w:rsidR="00000000" w:rsidRDefault="0059129D">
            <w:pPr>
              <w:pStyle w:val="ConsPlusNormal"/>
              <w:jc w:val="both"/>
            </w:pPr>
            <w:r>
              <w:t>Технологии приготовления блюд, напитков и кулинарных изделий разнообразного ассортимента</w:t>
            </w:r>
          </w:p>
        </w:tc>
      </w:tr>
      <w:tr w:rsidR="00000000" w14:paraId="3802EA31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D63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77D4" w14:textId="77777777" w:rsidR="00000000" w:rsidRDefault="0059129D">
            <w:pPr>
              <w:pStyle w:val="ConsPlusNormal"/>
              <w:jc w:val="both"/>
            </w:pPr>
            <w:r>
              <w:t>Специализированные информационные программы и технологии, используемые в процессе организации основного производства организации питания</w:t>
            </w:r>
          </w:p>
        </w:tc>
      </w:tr>
      <w:tr w:rsidR="00000000" w14:paraId="4AEBE115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1C09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74FD" w14:textId="77777777" w:rsidR="00000000" w:rsidRDefault="0059129D">
            <w:pPr>
              <w:pStyle w:val="ConsPlusNormal"/>
              <w:jc w:val="both"/>
            </w:pPr>
            <w:r>
              <w:t>Методы управления, делопро</w:t>
            </w:r>
            <w:r>
              <w:t>изводства и подготовки отчетности в организациях питания</w:t>
            </w:r>
          </w:p>
        </w:tc>
      </w:tr>
      <w:tr w:rsidR="00000000" w14:paraId="778EE04D" w14:textId="77777777"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ADEE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725B" w14:textId="77777777" w:rsidR="00000000" w:rsidRDefault="0059129D">
            <w:pPr>
              <w:pStyle w:val="ConsPlusNormal"/>
              <w:jc w:val="both"/>
            </w:pPr>
            <w:r>
              <w:t>Технологии маркетинговых исследований в организациях питания</w:t>
            </w:r>
          </w:p>
        </w:tc>
      </w:tr>
      <w:tr w:rsidR="00000000" w14:paraId="45B79BFD" w14:textId="77777777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29C" w14:textId="77777777" w:rsidR="00000000" w:rsidRDefault="0059129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3F3C" w14:textId="77777777" w:rsidR="00000000" w:rsidRDefault="0059129D">
            <w:pPr>
              <w:pStyle w:val="ConsPlusNormal"/>
              <w:jc w:val="both"/>
            </w:pPr>
            <w:r>
              <w:t>-</w:t>
            </w:r>
          </w:p>
        </w:tc>
      </w:tr>
    </w:tbl>
    <w:p w14:paraId="2FE825C8" w14:textId="77777777" w:rsidR="00000000" w:rsidRDefault="0059129D">
      <w:pPr>
        <w:pStyle w:val="ConsPlusNormal"/>
        <w:jc w:val="both"/>
      </w:pPr>
    </w:p>
    <w:p w14:paraId="77FE4092" w14:textId="77777777" w:rsidR="00000000" w:rsidRDefault="0059129D">
      <w:pPr>
        <w:pStyle w:val="ConsPlusNormal"/>
        <w:outlineLvl w:val="3"/>
      </w:pPr>
      <w:r>
        <w:t>3.4.2. Трудовая функция</w:t>
      </w:r>
    </w:p>
    <w:p w14:paraId="700015DA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000000" w14:paraId="5361603D" w14:textId="77777777"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14:paraId="4E532CED" w14:textId="77777777" w:rsidR="00000000" w:rsidRDefault="0059129D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6D1E" w14:textId="77777777" w:rsidR="00000000" w:rsidRDefault="0059129D">
            <w:pPr>
              <w:pStyle w:val="ConsPlusNormal"/>
            </w:pPr>
            <w:r>
              <w:t>Организация и координация процессов основного производства организации питания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9FCC0" w14:textId="77777777" w:rsidR="00000000" w:rsidRDefault="0059129D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3E52" w14:textId="77777777" w:rsidR="00000000" w:rsidRDefault="0059129D">
            <w:pPr>
              <w:pStyle w:val="ConsPlusNormal"/>
            </w:pPr>
            <w:r>
              <w:t>D/02.6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DB133" w14:textId="77777777" w:rsidR="00000000" w:rsidRDefault="0059129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AA1A" w14:textId="77777777" w:rsidR="00000000" w:rsidRDefault="0059129D">
            <w:pPr>
              <w:pStyle w:val="ConsPlusNormal"/>
              <w:jc w:val="center"/>
            </w:pPr>
            <w:r>
              <w:t>6</w:t>
            </w:r>
          </w:p>
        </w:tc>
      </w:tr>
    </w:tbl>
    <w:p w14:paraId="59B5F839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000000" w14:paraId="7B646EE5" w14:textId="77777777"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14:paraId="35008A69" w14:textId="77777777" w:rsidR="00000000" w:rsidRDefault="005912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AA09A" w14:textId="77777777" w:rsidR="00000000" w:rsidRDefault="005912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3892" w14:textId="77777777" w:rsidR="00000000" w:rsidRDefault="005912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FFFF" w14:textId="77777777" w:rsidR="00000000" w:rsidRDefault="0059129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B400" w14:textId="77777777" w:rsidR="00000000" w:rsidRDefault="0059129D">
            <w:pPr>
              <w:pStyle w:val="ConsPlusNormal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4017" w14:textId="77777777" w:rsidR="00000000" w:rsidRDefault="0059129D">
            <w:pPr>
              <w:pStyle w:val="ConsPlusNormal"/>
            </w:pPr>
          </w:p>
        </w:tc>
      </w:tr>
      <w:tr w:rsidR="00000000" w14:paraId="3EE8417B" w14:textId="77777777">
        <w:tc>
          <w:tcPr>
            <w:tcW w:w="2273" w:type="dxa"/>
            <w:vAlign w:val="center"/>
          </w:tcPr>
          <w:p w14:paraId="56FF3E67" w14:textId="77777777" w:rsidR="00000000" w:rsidRDefault="0059129D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1909CEF6" w14:textId="77777777" w:rsidR="00000000" w:rsidRDefault="0059129D">
            <w:pPr>
              <w:pStyle w:val="ConsPlusNormal"/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2855692B" w14:textId="77777777" w:rsidR="00000000" w:rsidRDefault="0059129D">
            <w:pPr>
              <w:pStyle w:val="ConsPlusNormal"/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6FB05A21" w14:textId="77777777" w:rsidR="00000000" w:rsidRDefault="0059129D">
            <w:pPr>
              <w:pStyle w:val="ConsPlusNormal"/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5B7E9714" w14:textId="77777777" w:rsidR="00000000" w:rsidRDefault="005912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2276B41B" w14:textId="77777777" w:rsidR="00000000" w:rsidRDefault="005912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F24E512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7745"/>
      </w:tblGrid>
      <w:tr w:rsidR="00000000" w14:paraId="36DE8614" w14:textId="77777777"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D820" w14:textId="77777777" w:rsidR="00000000" w:rsidRDefault="0059129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5BE" w14:textId="77777777" w:rsidR="00000000" w:rsidRDefault="0059129D">
            <w:pPr>
              <w:pStyle w:val="ConsPlusNormal"/>
              <w:jc w:val="both"/>
            </w:pPr>
            <w:r>
              <w:t>Проведение организационной диагностики, проектирования и регламентации процессов основного производства организации питания</w:t>
            </w:r>
          </w:p>
        </w:tc>
      </w:tr>
      <w:tr w:rsidR="00000000" w14:paraId="2858219C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EC2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284" w14:textId="77777777" w:rsidR="00000000" w:rsidRDefault="0059129D">
            <w:pPr>
              <w:pStyle w:val="ConsPlusNormal"/>
              <w:jc w:val="both"/>
            </w:pPr>
            <w:r>
              <w:t>Распределение производственных заданий между бригадами основного производства организации питания в зависимости от их специализации и определение степени ответственности бригадиров</w:t>
            </w:r>
          </w:p>
        </w:tc>
      </w:tr>
      <w:tr w:rsidR="00000000" w14:paraId="5699EC68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53A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0DD2" w14:textId="77777777" w:rsidR="00000000" w:rsidRDefault="0059129D">
            <w:pPr>
              <w:pStyle w:val="ConsPlusNormal"/>
              <w:jc w:val="both"/>
            </w:pPr>
            <w:r>
              <w:t>Координация процессов основного производства организации питания с другим</w:t>
            </w:r>
            <w:r>
              <w:t>и структурными подразделениями</w:t>
            </w:r>
          </w:p>
        </w:tc>
      </w:tr>
      <w:tr w:rsidR="00000000" w14:paraId="4FDBC81C" w14:textId="77777777"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7AE" w14:textId="77777777" w:rsidR="00000000" w:rsidRDefault="0059129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F9C" w14:textId="77777777" w:rsidR="00000000" w:rsidRDefault="0059129D">
            <w:pPr>
              <w:pStyle w:val="ConsPlusNormal"/>
              <w:jc w:val="both"/>
            </w:pPr>
            <w:r>
              <w:t>Оценивать организацию процессов основного производства организаций питания</w:t>
            </w:r>
          </w:p>
        </w:tc>
      </w:tr>
      <w:tr w:rsidR="00000000" w14:paraId="3ED22F24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E5A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6EB" w14:textId="77777777" w:rsidR="00000000" w:rsidRDefault="0059129D">
            <w:pPr>
              <w:pStyle w:val="ConsPlusNormal"/>
              <w:jc w:val="both"/>
            </w:pPr>
            <w:r>
              <w:t>Определять способы распределения производственных заданий между бригадами, передачи полномочий и степень ответственности</w:t>
            </w:r>
          </w:p>
        </w:tc>
      </w:tr>
      <w:tr w:rsidR="00000000" w14:paraId="2C16E0DF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53A5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312" w14:textId="77777777" w:rsidR="00000000" w:rsidRDefault="0059129D">
            <w:pPr>
              <w:pStyle w:val="ConsPlusNormal"/>
              <w:jc w:val="both"/>
            </w:pPr>
            <w:r>
              <w:t>Разра</w:t>
            </w:r>
            <w:r>
              <w:t>батывать производственные регламенты и инструкции по процессам основного производства организации питания</w:t>
            </w:r>
          </w:p>
        </w:tc>
      </w:tr>
      <w:tr w:rsidR="00000000" w14:paraId="1715626A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A1DC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609" w14:textId="77777777" w:rsidR="00000000" w:rsidRDefault="0059129D">
            <w:pPr>
              <w:pStyle w:val="ConsPlusNormal"/>
              <w:jc w:val="both"/>
            </w:pPr>
            <w:r>
              <w:t>Координировать производственные и социальные процессы основного производства организации питания в соответствии с целями развития организации питания</w:t>
            </w:r>
          </w:p>
        </w:tc>
      </w:tr>
      <w:tr w:rsidR="00000000" w14:paraId="0A75A076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3BD3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D3C9" w14:textId="77777777" w:rsidR="00000000" w:rsidRDefault="0059129D">
            <w:pPr>
              <w:pStyle w:val="ConsPlusNormal"/>
              <w:jc w:val="both"/>
            </w:pPr>
            <w:r>
              <w:t>Согласовывать планы и процессы основного производства организации питания со службой обслуживания и друг</w:t>
            </w:r>
            <w:r>
              <w:t>ими структурными подразделениями организации питания</w:t>
            </w:r>
          </w:p>
        </w:tc>
      </w:tr>
      <w:tr w:rsidR="00000000" w14:paraId="1C13BC86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8B8F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BBB" w14:textId="77777777" w:rsidR="00000000" w:rsidRDefault="0059129D">
            <w:pPr>
              <w:pStyle w:val="ConsPlusNormal"/>
              <w:jc w:val="both"/>
            </w:pPr>
            <w:r>
              <w:t>Проводить собрания работников основного производства организации питания</w:t>
            </w:r>
          </w:p>
        </w:tc>
      </w:tr>
      <w:tr w:rsidR="00000000" w14:paraId="792465F6" w14:textId="77777777"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1042" w14:textId="77777777" w:rsidR="00000000" w:rsidRDefault="0059129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9AEE" w14:textId="77777777" w:rsidR="00000000" w:rsidRDefault="0059129D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организации питания</w:t>
            </w:r>
          </w:p>
        </w:tc>
      </w:tr>
      <w:tr w:rsidR="00000000" w14:paraId="7ECA66E6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5D7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1C2B" w14:textId="77777777" w:rsidR="00000000" w:rsidRDefault="0059129D">
            <w:pPr>
              <w:pStyle w:val="ConsPlusNormal"/>
              <w:jc w:val="both"/>
            </w:pPr>
            <w:r>
              <w:t xml:space="preserve">Современные </w:t>
            </w:r>
            <w:r>
              <w:t>технологии организации питания</w:t>
            </w:r>
          </w:p>
        </w:tc>
      </w:tr>
      <w:tr w:rsidR="00000000" w14:paraId="22D963F7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781F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CC3" w14:textId="77777777" w:rsidR="00000000" w:rsidRDefault="0059129D">
            <w:pPr>
              <w:pStyle w:val="ConsPlusNormal"/>
              <w:jc w:val="both"/>
            </w:pPr>
            <w:r>
              <w:t>Специализированные компьютерные программы и технологии, используемые организациями питания</w:t>
            </w:r>
          </w:p>
        </w:tc>
      </w:tr>
      <w:tr w:rsidR="00000000" w14:paraId="6CAD8800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CD61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321" w14:textId="77777777" w:rsidR="00000000" w:rsidRDefault="0059129D">
            <w:pPr>
              <w:pStyle w:val="ConsPlusNormal"/>
              <w:jc w:val="both"/>
            </w:pPr>
            <w:r>
              <w:t>Методы управления, делопроизводства и подготовки отчетности в организациях питания</w:t>
            </w:r>
          </w:p>
        </w:tc>
      </w:tr>
      <w:tr w:rsidR="00000000" w14:paraId="24CAE127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EFC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478" w14:textId="77777777" w:rsidR="00000000" w:rsidRDefault="0059129D">
            <w:pPr>
              <w:pStyle w:val="ConsPlusNormal"/>
              <w:jc w:val="both"/>
            </w:pPr>
            <w:r>
              <w:t>Технологии маркетинговых исследований в организациях питания</w:t>
            </w:r>
          </w:p>
        </w:tc>
      </w:tr>
      <w:tr w:rsidR="00000000" w14:paraId="463377A7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5BAE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2C4" w14:textId="77777777" w:rsidR="00000000" w:rsidRDefault="0059129D">
            <w:pPr>
              <w:pStyle w:val="ConsPlusNormal"/>
              <w:jc w:val="both"/>
            </w:pPr>
            <w:r>
              <w:t>Методы деловых коммуникаций и публичных выступлений</w:t>
            </w:r>
          </w:p>
        </w:tc>
      </w:tr>
      <w:tr w:rsidR="00000000" w14:paraId="0450C400" w14:textId="7777777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2253" w14:textId="77777777" w:rsidR="00000000" w:rsidRDefault="0059129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B020" w14:textId="77777777" w:rsidR="00000000" w:rsidRDefault="0059129D">
            <w:pPr>
              <w:pStyle w:val="ConsPlusNormal"/>
              <w:jc w:val="both"/>
            </w:pPr>
            <w:r>
              <w:t>-</w:t>
            </w:r>
          </w:p>
        </w:tc>
      </w:tr>
    </w:tbl>
    <w:p w14:paraId="297BD798" w14:textId="77777777" w:rsidR="00000000" w:rsidRDefault="0059129D">
      <w:pPr>
        <w:pStyle w:val="ConsPlusNormal"/>
        <w:jc w:val="both"/>
      </w:pPr>
    </w:p>
    <w:p w14:paraId="0F0AA06A" w14:textId="77777777" w:rsidR="00000000" w:rsidRDefault="0059129D">
      <w:pPr>
        <w:pStyle w:val="ConsPlusNormal"/>
        <w:outlineLvl w:val="3"/>
      </w:pPr>
      <w:r>
        <w:t>3.4.3. Трудовая функция</w:t>
      </w:r>
    </w:p>
    <w:p w14:paraId="25B8ACD8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062"/>
        <w:gridCol w:w="801"/>
        <w:gridCol w:w="915"/>
        <w:gridCol w:w="1744"/>
        <w:gridCol w:w="343"/>
      </w:tblGrid>
      <w:tr w:rsidR="00000000" w14:paraId="0D65D69C" w14:textId="77777777"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14:paraId="38CBA5FF" w14:textId="77777777" w:rsidR="00000000" w:rsidRDefault="0059129D">
            <w:pPr>
              <w:pStyle w:val="ConsPlusNormal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0512" w14:textId="77777777" w:rsidR="00000000" w:rsidRDefault="0059129D">
            <w:pPr>
              <w:pStyle w:val="ConsPlusNormal"/>
            </w:pPr>
            <w:r>
              <w:t>Контроль и оценка эффективности процессов основного производства организации питания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B70C9" w14:textId="77777777" w:rsidR="00000000" w:rsidRDefault="0059129D">
            <w:pPr>
              <w:pStyle w:val="ConsPlusNormal"/>
            </w:pPr>
            <w:r>
              <w:t>Код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A290" w14:textId="77777777" w:rsidR="00000000" w:rsidRDefault="0059129D">
            <w:pPr>
              <w:pStyle w:val="ConsPlusNormal"/>
            </w:pPr>
            <w:r>
              <w:t>D/03.6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35C76" w14:textId="77777777" w:rsidR="00000000" w:rsidRDefault="0059129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CEF0" w14:textId="77777777" w:rsidR="00000000" w:rsidRDefault="0059129D">
            <w:pPr>
              <w:pStyle w:val="ConsPlusNormal"/>
              <w:jc w:val="center"/>
            </w:pPr>
            <w:r>
              <w:t>6</w:t>
            </w:r>
          </w:p>
        </w:tc>
      </w:tr>
    </w:tbl>
    <w:p w14:paraId="16E6D73F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265"/>
        <w:gridCol w:w="519"/>
        <w:gridCol w:w="1797"/>
        <w:gridCol w:w="1538"/>
        <w:gridCol w:w="2247"/>
      </w:tblGrid>
      <w:tr w:rsidR="00000000" w14:paraId="7D297D2E" w14:textId="77777777"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14:paraId="30DC44AF" w14:textId="77777777" w:rsidR="00000000" w:rsidRDefault="0059129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3BB47" w14:textId="77777777" w:rsidR="00000000" w:rsidRDefault="0059129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5421" w14:textId="77777777" w:rsidR="00000000" w:rsidRDefault="005912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5ED0" w14:textId="77777777" w:rsidR="00000000" w:rsidRDefault="0059129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2FE6" w14:textId="77777777" w:rsidR="00000000" w:rsidRDefault="0059129D">
            <w:pPr>
              <w:pStyle w:val="ConsPlusNormal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5855" w14:textId="77777777" w:rsidR="00000000" w:rsidRDefault="0059129D">
            <w:pPr>
              <w:pStyle w:val="ConsPlusNormal"/>
            </w:pPr>
          </w:p>
        </w:tc>
      </w:tr>
      <w:tr w:rsidR="00000000" w14:paraId="1758E442" w14:textId="77777777">
        <w:tc>
          <w:tcPr>
            <w:tcW w:w="2273" w:type="dxa"/>
            <w:vAlign w:val="center"/>
          </w:tcPr>
          <w:p w14:paraId="3BB458C7" w14:textId="77777777" w:rsidR="00000000" w:rsidRDefault="0059129D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10BEA8EE" w14:textId="77777777" w:rsidR="00000000" w:rsidRDefault="0059129D">
            <w:pPr>
              <w:pStyle w:val="ConsPlusNormal"/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7D6375BE" w14:textId="77777777" w:rsidR="00000000" w:rsidRDefault="0059129D">
            <w:pPr>
              <w:pStyle w:val="ConsPlusNormal"/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6BA8FE92" w14:textId="77777777" w:rsidR="00000000" w:rsidRDefault="0059129D">
            <w:pPr>
              <w:pStyle w:val="ConsPlusNormal"/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4D3B0D51" w14:textId="77777777" w:rsidR="00000000" w:rsidRDefault="0059129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6D7AB404" w14:textId="77777777" w:rsidR="00000000" w:rsidRDefault="0059129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839738B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7745"/>
      </w:tblGrid>
      <w:tr w:rsidR="00000000" w14:paraId="000CCAC5" w14:textId="77777777"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84D8" w14:textId="77777777" w:rsidR="00000000" w:rsidRDefault="0059129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3B24" w14:textId="77777777" w:rsidR="00000000" w:rsidRDefault="0059129D">
            <w:pPr>
              <w:pStyle w:val="ConsPlusNormal"/>
              <w:jc w:val="both"/>
            </w:pPr>
            <w:r>
              <w:t>Контроль выполнения работниками основного производства организации питания технологий приготовления блюд, напитков и кулинарных изделий, регламентов и стандартов, принятых в организации</w:t>
            </w:r>
          </w:p>
        </w:tc>
      </w:tr>
      <w:tr w:rsidR="00000000" w14:paraId="10C1E4EA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9042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D94A" w14:textId="77777777" w:rsidR="00000000" w:rsidRDefault="0059129D">
            <w:pPr>
              <w:pStyle w:val="ConsPlusNormal"/>
              <w:jc w:val="both"/>
            </w:pPr>
            <w:r>
              <w:t>Оценка результатов деятельности основного производства организации питания за отчетный период</w:t>
            </w:r>
          </w:p>
        </w:tc>
      </w:tr>
      <w:tr w:rsidR="00000000" w14:paraId="6DBA4212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E2D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4E3" w14:textId="77777777" w:rsidR="00000000" w:rsidRDefault="0059129D">
            <w:pPr>
              <w:pStyle w:val="ConsPlusNormal"/>
              <w:jc w:val="both"/>
            </w:pPr>
            <w:r>
              <w:t>Выявление отклонений от плана в работе основного производства организации питания и их причин</w:t>
            </w:r>
          </w:p>
        </w:tc>
      </w:tr>
      <w:tr w:rsidR="00000000" w14:paraId="3894F6DC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540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53B4" w14:textId="77777777" w:rsidR="00000000" w:rsidRDefault="0059129D">
            <w:pPr>
              <w:pStyle w:val="ConsPlusNormal"/>
              <w:jc w:val="both"/>
            </w:pPr>
            <w:r>
              <w:t>Подготовка отчетов о результатах работы основного производства</w:t>
            </w:r>
            <w:r>
              <w:t xml:space="preserve"> организации питания за отчетный период</w:t>
            </w:r>
          </w:p>
        </w:tc>
      </w:tr>
      <w:tr w:rsidR="00000000" w14:paraId="42CB1DA1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0ED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71E" w14:textId="77777777" w:rsidR="00000000" w:rsidRDefault="0059129D">
            <w:pPr>
              <w:pStyle w:val="ConsPlusNormal"/>
              <w:jc w:val="both"/>
            </w:pPr>
            <w:r>
              <w:t>Реализация мер по предупреждению хищений и других случаев нарушения сотрудниками основного производства организации питания трудовой дисциплины, регламентов и стандартов, принятых в организации</w:t>
            </w:r>
          </w:p>
        </w:tc>
      </w:tr>
      <w:tr w:rsidR="00000000" w14:paraId="1FB0A10F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7A44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2ED5" w14:textId="77777777" w:rsidR="00000000" w:rsidRDefault="0059129D">
            <w:pPr>
              <w:pStyle w:val="ConsPlusNormal"/>
              <w:jc w:val="both"/>
            </w:pPr>
            <w:r>
              <w:t>Подготовка и реали</w:t>
            </w:r>
            <w:r>
              <w:t>зация мер по повышению эффективности работы основного производства организации питания</w:t>
            </w:r>
          </w:p>
        </w:tc>
      </w:tr>
      <w:tr w:rsidR="00000000" w14:paraId="05959A18" w14:textId="77777777"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83B4" w14:textId="77777777" w:rsidR="00000000" w:rsidRDefault="0059129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86A1" w14:textId="77777777" w:rsidR="00000000" w:rsidRDefault="0059129D">
            <w:pPr>
              <w:pStyle w:val="ConsPlusNormal"/>
              <w:jc w:val="both"/>
            </w:pPr>
            <w:r>
              <w:t>Производить входной, текущий и итоговый контроль работы основного производства организации питания</w:t>
            </w:r>
          </w:p>
        </w:tc>
      </w:tr>
      <w:tr w:rsidR="00000000" w14:paraId="18339EB8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8C2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239B" w14:textId="77777777" w:rsidR="00000000" w:rsidRDefault="0059129D">
            <w:pPr>
              <w:pStyle w:val="ConsPlusNormal"/>
              <w:jc w:val="both"/>
            </w:pPr>
            <w:r>
              <w:t xml:space="preserve">Выявлять и оценивать проблемы в функционировании системы контроля на основном производстве организации питания, прогнозировать их последствия, </w:t>
            </w:r>
            <w:r>
              <w:lastRenderedPageBreak/>
              <w:t>принимать меры по их решению и недопущению в будущем</w:t>
            </w:r>
          </w:p>
        </w:tc>
      </w:tr>
      <w:tr w:rsidR="00000000" w14:paraId="5A721B1A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AF2C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D28B" w14:textId="77777777" w:rsidR="00000000" w:rsidRDefault="0059129D">
            <w:pPr>
              <w:pStyle w:val="ConsPlusNormal"/>
              <w:jc w:val="both"/>
            </w:pPr>
            <w:r>
              <w:t>Проводить собрания работников с учетом особенностей деятел</w:t>
            </w:r>
            <w:r>
              <w:t>ьности организаций питания</w:t>
            </w:r>
          </w:p>
        </w:tc>
      </w:tr>
      <w:tr w:rsidR="00000000" w14:paraId="43E40D41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0FB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D389" w14:textId="77777777" w:rsidR="00000000" w:rsidRDefault="0059129D">
            <w:pPr>
              <w:pStyle w:val="ConsPlusNormal"/>
              <w:jc w:val="both"/>
            </w:pPr>
            <w:r>
              <w:t>Использовать информационные технологии, применяемые организациями питания, для ведения делопроизводства и выполнения регламентов организации работы основного производства</w:t>
            </w:r>
          </w:p>
        </w:tc>
      </w:tr>
      <w:tr w:rsidR="00000000" w14:paraId="056AB339" w14:textId="77777777"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5254" w14:textId="77777777" w:rsidR="00000000" w:rsidRDefault="0059129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095" w14:textId="77777777" w:rsidR="00000000" w:rsidRDefault="0059129D">
            <w:pPr>
              <w:pStyle w:val="ConsPlusNormal"/>
              <w:jc w:val="both"/>
            </w:pPr>
            <w:r>
              <w:t>Нормативные правовые акты Российской</w:t>
            </w:r>
            <w:r>
              <w:t xml:space="preserve"> Федерации, регулирующие деятельность организаций питания</w:t>
            </w:r>
          </w:p>
        </w:tc>
      </w:tr>
      <w:tr w:rsidR="00000000" w14:paraId="2C29290F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2EF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1A1" w14:textId="77777777" w:rsidR="00000000" w:rsidRDefault="0059129D">
            <w:pPr>
              <w:pStyle w:val="ConsPlusNormal"/>
              <w:jc w:val="both"/>
            </w:pPr>
            <w:r>
              <w:t>Современные технологии приготовления блюд, напитков и кулинарных изделий разнообразного ассортимента</w:t>
            </w:r>
          </w:p>
        </w:tc>
      </w:tr>
      <w:tr w:rsidR="00000000" w14:paraId="7882AE52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E76F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7600" w14:textId="77777777" w:rsidR="00000000" w:rsidRDefault="0059129D">
            <w:pPr>
              <w:pStyle w:val="ConsPlusNormal"/>
              <w:jc w:val="both"/>
            </w:pPr>
            <w:r>
              <w:t>Методы экономических расчетов и оценки эффективности организаций питания</w:t>
            </w:r>
          </w:p>
        </w:tc>
      </w:tr>
      <w:tr w:rsidR="00000000" w14:paraId="47B6E0EB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534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7A5" w14:textId="77777777" w:rsidR="00000000" w:rsidRDefault="0059129D">
            <w:pPr>
              <w:pStyle w:val="ConsPlusNormal"/>
              <w:jc w:val="both"/>
            </w:pPr>
            <w:r>
              <w:t>Методы управления, делопроизводства и подготовки отчетности в организациях питания</w:t>
            </w:r>
          </w:p>
        </w:tc>
      </w:tr>
      <w:tr w:rsidR="00000000" w14:paraId="73FE2FFE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7841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2A23" w14:textId="77777777" w:rsidR="00000000" w:rsidRDefault="0059129D">
            <w:pPr>
              <w:pStyle w:val="ConsPlusNormal"/>
              <w:jc w:val="both"/>
            </w:pPr>
            <w:r>
              <w:t>Технологии маркетинговых исследований в организациях питания</w:t>
            </w:r>
          </w:p>
        </w:tc>
      </w:tr>
      <w:tr w:rsidR="00000000" w14:paraId="4AA1BD05" w14:textId="77777777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14B6" w14:textId="77777777" w:rsidR="00000000" w:rsidRDefault="0059129D">
            <w:pPr>
              <w:pStyle w:val="ConsPlusNormal"/>
              <w:jc w:val="both"/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A9E" w14:textId="77777777" w:rsidR="00000000" w:rsidRDefault="0059129D">
            <w:pPr>
              <w:pStyle w:val="ConsPlusNormal"/>
              <w:jc w:val="both"/>
            </w:pPr>
            <w:r>
              <w:t>Теория межличностного и делового общения, переговоров, конфликтологии, публичных выступлений</w:t>
            </w:r>
          </w:p>
        </w:tc>
      </w:tr>
      <w:tr w:rsidR="00000000" w14:paraId="5786E752" w14:textId="7777777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8B1" w14:textId="77777777" w:rsidR="00000000" w:rsidRDefault="0059129D">
            <w:pPr>
              <w:pStyle w:val="ConsPlusNormal"/>
            </w:pPr>
            <w:r>
              <w:t>Другие характе</w:t>
            </w:r>
            <w:r>
              <w:t>ристики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A9E7" w14:textId="77777777" w:rsidR="00000000" w:rsidRDefault="0059129D">
            <w:pPr>
              <w:pStyle w:val="ConsPlusNormal"/>
              <w:jc w:val="both"/>
            </w:pPr>
            <w:r>
              <w:t>-</w:t>
            </w:r>
          </w:p>
        </w:tc>
      </w:tr>
    </w:tbl>
    <w:p w14:paraId="6D651DE9" w14:textId="77777777" w:rsidR="00000000" w:rsidRDefault="0059129D">
      <w:pPr>
        <w:pStyle w:val="ConsPlusNormal"/>
        <w:jc w:val="both"/>
      </w:pPr>
    </w:p>
    <w:p w14:paraId="5B396DC7" w14:textId="77777777" w:rsidR="00000000" w:rsidRDefault="0059129D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14:paraId="45354821" w14:textId="77777777" w:rsidR="00000000" w:rsidRDefault="0059129D">
      <w:pPr>
        <w:pStyle w:val="ConsPlusNormal"/>
        <w:jc w:val="center"/>
      </w:pPr>
      <w:r>
        <w:t>профессионального стандарта</w:t>
      </w:r>
    </w:p>
    <w:p w14:paraId="281CF5DA" w14:textId="77777777" w:rsidR="00000000" w:rsidRDefault="0059129D">
      <w:pPr>
        <w:pStyle w:val="ConsPlusNormal"/>
        <w:jc w:val="both"/>
      </w:pPr>
    </w:p>
    <w:p w14:paraId="7A107A31" w14:textId="77777777" w:rsidR="00000000" w:rsidRDefault="0059129D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14:paraId="652CAD5F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7"/>
        <w:gridCol w:w="6312"/>
      </w:tblGrid>
      <w:tr w:rsidR="00000000" w14:paraId="7D8861BC" w14:textId="7777777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1436" w14:textId="77777777" w:rsidR="00000000" w:rsidRDefault="0059129D">
            <w:pPr>
              <w:pStyle w:val="ConsPlusNormal"/>
            </w:pPr>
            <w:r>
              <w:t>ФГБОУ ДПО "Государственный институт новых форм обучения", город Москва</w:t>
            </w:r>
          </w:p>
        </w:tc>
      </w:tr>
      <w:tr w:rsidR="00000000" w14:paraId="38C58A73" w14:textId="7777777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A6EE4" w14:textId="77777777" w:rsidR="00000000" w:rsidRDefault="0059129D">
            <w:pPr>
              <w:pStyle w:val="ConsPlusNormal"/>
            </w:pPr>
            <w:r>
              <w:t>И. о. ректора</w:t>
            </w:r>
          </w:p>
        </w:tc>
        <w:tc>
          <w:tcPr>
            <w:tcW w:w="6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1BF0" w14:textId="77777777" w:rsidR="00000000" w:rsidRDefault="0059129D">
            <w:pPr>
              <w:pStyle w:val="ConsPlusNormal"/>
            </w:pPr>
            <w:r>
              <w:t>Мельниченко Леся Николаевна</w:t>
            </w:r>
          </w:p>
        </w:tc>
      </w:tr>
    </w:tbl>
    <w:p w14:paraId="0D5D2377" w14:textId="77777777" w:rsidR="00000000" w:rsidRDefault="0059129D">
      <w:pPr>
        <w:pStyle w:val="ConsPlusNormal"/>
        <w:jc w:val="both"/>
      </w:pPr>
    </w:p>
    <w:p w14:paraId="49263CDC" w14:textId="77777777" w:rsidR="00000000" w:rsidRDefault="0059129D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14:paraId="5AF99957" w14:textId="77777777" w:rsidR="00000000" w:rsidRDefault="0059129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9127"/>
      </w:tblGrid>
      <w:tr w:rsidR="00000000" w14:paraId="09702C73" w14:textId="7777777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7B25" w14:textId="77777777" w:rsidR="00000000" w:rsidRDefault="0059129D">
            <w:pPr>
              <w:pStyle w:val="ConsPlusNormal"/>
            </w:pPr>
            <w:r>
              <w:t>1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FA6F" w14:textId="77777777" w:rsidR="00000000" w:rsidRDefault="0059129D">
            <w:pPr>
              <w:pStyle w:val="ConsPlusNormal"/>
            </w:pPr>
            <w:r>
              <w:t>НП "Федерация рестораторов и отельеров", город Москва</w:t>
            </w:r>
          </w:p>
        </w:tc>
      </w:tr>
      <w:tr w:rsidR="00000000" w14:paraId="5AE8972D" w14:textId="7777777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D21" w14:textId="77777777" w:rsidR="00000000" w:rsidRDefault="0059129D">
            <w:pPr>
              <w:pStyle w:val="ConsPlusNormal"/>
            </w:pPr>
            <w:r>
              <w:t>2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B0D" w14:textId="77777777" w:rsidR="00000000" w:rsidRDefault="0059129D">
            <w:pPr>
              <w:pStyle w:val="ConsPlusNormal"/>
            </w:pPr>
            <w:r>
              <w:t>Союз "Агентство развития профессиональных сообществ и рабочих кадров "Ворлдскиллс Россия", город Москва</w:t>
            </w:r>
          </w:p>
        </w:tc>
      </w:tr>
    </w:tbl>
    <w:p w14:paraId="27FC7117" w14:textId="77777777" w:rsidR="00000000" w:rsidRDefault="0059129D">
      <w:pPr>
        <w:pStyle w:val="ConsPlusNormal"/>
        <w:jc w:val="both"/>
      </w:pPr>
    </w:p>
    <w:p w14:paraId="1A8B4DBC" w14:textId="77777777" w:rsidR="00000000" w:rsidRDefault="0059129D">
      <w:pPr>
        <w:pStyle w:val="ConsPlusNormal"/>
        <w:ind w:firstLine="540"/>
        <w:jc w:val="both"/>
      </w:pPr>
      <w:r>
        <w:t>--------------------------------</w:t>
      </w:r>
    </w:p>
    <w:p w14:paraId="6D31D89F" w14:textId="77777777" w:rsidR="00000000" w:rsidRDefault="0059129D">
      <w:pPr>
        <w:pStyle w:val="ConsPlusNormal"/>
        <w:spacing w:before="200"/>
        <w:ind w:firstLine="540"/>
        <w:jc w:val="both"/>
      </w:pPr>
      <w:bookmarkStart w:id="2" w:name="Par836"/>
      <w:bookmarkEnd w:id="2"/>
      <w:r>
        <w:t xml:space="preserve">&lt;1&gt; Общероссийский </w:t>
      </w:r>
      <w:hyperlink r:id="rId31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2C5035DD" w14:textId="77777777" w:rsidR="00000000" w:rsidRDefault="0059129D">
      <w:pPr>
        <w:pStyle w:val="ConsPlusNormal"/>
        <w:spacing w:before="200"/>
        <w:ind w:firstLine="540"/>
        <w:jc w:val="both"/>
      </w:pPr>
      <w:bookmarkStart w:id="3" w:name="Par837"/>
      <w:bookmarkEnd w:id="3"/>
      <w:r>
        <w:t xml:space="preserve">&lt;2&gt; Общероссийский </w:t>
      </w:r>
      <w:hyperlink r:id="rId32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1C2F1A8E" w14:textId="77777777" w:rsidR="00000000" w:rsidRDefault="0059129D">
      <w:pPr>
        <w:pStyle w:val="ConsPlusNormal"/>
        <w:spacing w:before="200"/>
        <w:ind w:firstLine="540"/>
        <w:jc w:val="both"/>
      </w:pPr>
      <w:bookmarkStart w:id="4" w:name="Par838"/>
      <w:bookmarkEnd w:id="4"/>
      <w:r>
        <w:t xml:space="preserve">&lt;3&gt; </w:t>
      </w:r>
      <w:hyperlink r:id="rId33" w:tooltip="Приказ Минздравсоцразвития России от 12.04.2011 N 302н (ред. от 06.02.2018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{КонсультантПлюс}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</w:t>
      </w:r>
      <w:r>
        <w:t xml:space="preserve">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</w:t>
      </w:r>
      <w:r>
        <w:lastRenderedPageBreak/>
        <w:t>(зарегистрирован Минюстом России 21 октября 2011 г., регис</w:t>
      </w:r>
      <w:r>
        <w:t>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</w:t>
      </w:r>
      <w:r>
        <w:t>егистрационный N 35848).</w:t>
      </w:r>
    </w:p>
    <w:p w14:paraId="561A8710" w14:textId="77777777" w:rsidR="00000000" w:rsidRDefault="0059129D">
      <w:pPr>
        <w:pStyle w:val="ConsPlusNormal"/>
        <w:spacing w:before="200"/>
        <w:ind w:firstLine="540"/>
        <w:jc w:val="both"/>
      </w:pPr>
      <w:bookmarkStart w:id="5" w:name="Par839"/>
      <w:bookmarkEnd w:id="5"/>
      <w:r>
        <w:t xml:space="preserve">&lt;4&gt; </w:t>
      </w:r>
      <w:hyperlink r:id="rId34" w:tooltip="Постановление Правительства РФ от 25.02.2000 N 163 (ред. от 20.06.2011)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</w:t>
      </w:r>
      <w:r>
        <w:t>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380</w:t>
      </w:r>
      <w:r>
        <w:t xml:space="preserve">3); </w:t>
      </w:r>
      <w:hyperlink r:id="rId35" w:tooltip="&quot;Трудовой кодекс Российской Федерации&quot; от 30.12.2001 N 197-ФЗ (ред. от 05.02.2018){КонсультантПлюс}" w:history="1">
        <w:r>
          <w:rPr>
            <w:color w:val="0000FF"/>
          </w:rPr>
          <w:t>статья 265</w:t>
        </w:r>
      </w:hyperlink>
      <w:r>
        <w:t xml:space="preserve"> Трудов</w:t>
      </w:r>
      <w:r>
        <w:t>ого кодекса Российской Федерации (Собрание законодательства Российской Федерации, 2002, N 1, ст. 3; 2006, N 27, ст. 2878; 2013, N 14, ст. 1666).</w:t>
      </w:r>
    </w:p>
    <w:p w14:paraId="52BC439C" w14:textId="77777777" w:rsidR="00000000" w:rsidRDefault="0059129D">
      <w:pPr>
        <w:pStyle w:val="ConsPlusNormal"/>
        <w:spacing w:before="200"/>
        <w:ind w:firstLine="540"/>
        <w:jc w:val="both"/>
      </w:pPr>
      <w:bookmarkStart w:id="6" w:name="Par840"/>
      <w:bookmarkEnd w:id="6"/>
      <w:r>
        <w:t xml:space="preserve">&lt;5&gt; Единый тарифно-квалификационный справочник работ и профессий рабочих, выпуск N 51, </w:t>
      </w:r>
      <w:hyperlink r:id="rId36" w:tooltip="Постановление Минтруда РФ от 05.03.2004 N 30 &quot;Об утверждении Единого тарифно-квалификационного справочника работ и профессий рабочих, выпуск 51, разделы: &quot;Производство алкогольной и безалкогольной продукции&quot;; &quot;Хлебопекарно-макаронное производство&quot;; &quot;Кондитерское производство&quot;; &quot;Крахмалопаточное производство&quot;; &quot;Производство сахара&quot;; &quot;Производство пищевых концентратов&quot;; &quot;Табачно-махорочное и ферментационное производства&quot;; &quot;Эфиромасличное производство&quot;; &quot;Производство чая&quot;; &quot;Парфюмерно-косметическое производств{КонсультантПлюс}" w:history="1">
        <w:r>
          <w:rPr>
            <w:color w:val="0000FF"/>
          </w:rPr>
          <w:t>раздел</w:t>
        </w:r>
      </w:hyperlink>
      <w:r>
        <w:t xml:space="preserve"> "Торговля и общественное питание".</w:t>
      </w:r>
    </w:p>
    <w:p w14:paraId="1B7A8680" w14:textId="77777777" w:rsidR="00000000" w:rsidRDefault="0059129D">
      <w:pPr>
        <w:pStyle w:val="ConsPlusNormal"/>
        <w:spacing w:before="200"/>
        <w:ind w:firstLine="540"/>
        <w:jc w:val="both"/>
      </w:pPr>
      <w:bookmarkStart w:id="7" w:name="Par841"/>
      <w:bookmarkEnd w:id="7"/>
      <w:r>
        <w:t xml:space="preserve">&lt;6&gt; Общероссийский </w:t>
      </w:r>
      <w:hyperlink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</w:t>
      </w:r>
      <w:r>
        <w:t xml:space="preserve"> служащих и тарифных разрядов.</w:t>
      </w:r>
    </w:p>
    <w:p w14:paraId="46869346" w14:textId="77777777" w:rsidR="00000000" w:rsidRDefault="0059129D">
      <w:pPr>
        <w:pStyle w:val="ConsPlusNormal"/>
        <w:spacing w:before="200"/>
        <w:ind w:firstLine="540"/>
        <w:jc w:val="both"/>
      </w:pPr>
      <w:bookmarkStart w:id="8" w:name="Par842"/>
      <w:bookmarkEnd w:id="8"/>
      <w:r>
        <w:t>&lt;7&gt; Единый квалификационный справочник должностей руководителей, специалистов и других служащих.</w:t>
      </w:r>
    </w:p>
    <w:p w14:paraId="33CCB5CE" w14:textId="77777777" w:rsidR="00000000" w:rsidRDefault="0059129D">
      <w:pPr>
        <w:pStyle w:val="ConsPlusNormal"/>
        <w:jc w:val="both"/>
      </w:pPr>
    </w:p>
    <w:p w14:paraId="4F675D5A" w14:textId="77777777" w:rsidR="00000000" w:rsidRDefault="0059129D">
      <w:pPr>
        <w:pStyle w:val="ConsPlusNormal"/>
        <w:jc w:val="both"/>
      </w:pPr>
    </w:p>
    <w:p w14:paraId="4B752468" w14:textId="77777777" w:rsidR="00000000" w:rsidRDefault="005912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8"/>
      <w:footerReference w:type="default" r:id="rId3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1F2A5" w14:textId="77777777" w:rsidR="00000000" w:rsidRDefault="0059129D">
      <w:pPr>
        <w:spacing w:after="0" w:line="240" w:lineRule="auto"/>
      </w:pPr>
      <w:r>
        <w:separator/>
      </w:r>
    </w:p>
  </w:endnote>
  <w:endnote w:type="continuationSeparator" w:id="0">
    <w:p w14:paraId="2E7A148D" w14:textId="77777777" w:rsidR="00000000" w:rsidRDefault="0059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C2A3E" w14:textId="77777777" w:rsidR="00000000" w:rsidRDefault="005912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14:paraId="03C9761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CD732D" w14:textId="77777777" w:rsidR="00000000" w:rsidRDefault="0059129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FC85958" w14:textId="77777777" w:rsidR="00000000" w:rsidRDefault="0059129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4185033" w14:textId="77777777" w:rsidR="00000000" w:rsidRDefault="0059129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14:paraId="62C427B8" w14:textId="77777777" w:rsidR="00000000" w:rsidRDefault="0059129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53E75" w14:textId="77777777" w:rsidR="00000000" w:rsidRDefault="0059129D">
      <w:pPr>
        <w:spacing w:after="0" w:line="240" w:lineRule="auto"/>
      </w:pPr>
      <w:r>
        <w:separator/>
      </w:r>
    </w:p>
  </w:footnote>
  <w:footnote w:type="continuationSeparator" w:id="0">
    <w:p w14:paraId="5607BFC1" w14:textId="77777777" w:rsidR="00000000" w:rsidRDefault="0059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14:paraId="167FD14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B0528F9" w14:textId="77777777" w:rsidR="00000000" w:rsidRDefault="0059129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08.09.2015 N 610н</w:t>
          </w:r>
          <w:r>
            <w:rPr>
              <w:sz w:val="16"/>
              <w:szCs w:val="16"/>
            </w:rPr>
            <w:br/>
            <w:t>"Об утверждении профессионального стандарта "Повар"</w:t>
          </w:r>
          <w:r>
            <w:rPr>
              <w:sz w:val="16"/>
              <w:szCs w:val="16"/>
            </w:rPr>
            <w:br/>
            <w:t>(Зарегистрировано в Миню...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018CAE" w14:textId="77777777" w:rsidR="00000000" w:rsidRDefault="0059129D">
          <w:pPr>
            <w:pStyle w:val="ConsPlusNormal"/>
            <w:jc w:val="center"/>
            <w:rPr>
              <w:sz w:val="24"/>
              <w:szCs w:val="24"/>
            </w:rPr>
          </w:pPr>
        </w:p>
        <w:p w14:paraId="367EE034" w14:textId="77777777" w:rsidR="00000000" w:rsidRDefault="0059129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C6C016F" w14:textId="77777777" w:rsidR="00000000" w:rsidRDefault="0059129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20.06.2018</w:t>
          </w:r>
        </w:p>
      </w:tc>
    </w:tr>
  </w:tbl>
  <w:p w14:paraId="408D1F82" w14:textId="77777777" w:rsidR="00000000" w:rsidRDefault="005912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0FEA256" w14:textId="77777777" w:rsidR="00000000" w:rsidRDefault="0059129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9D"/>
    <w:rsid w:val="0059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91C6A"/>
  <w14:defaultImageDpi w14:val="0"/>
  <w15:docId w15:val="{227FCD02-61DF-4C06-BED8-FCFCC0A4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74B6195048AD9E79B9268A20B64DAFE25024290372334ADAF2140274BB74675DD86EI3h9H" TargetMode="External"/><Relationship Id="rId13" Type="http://schemas.openxmlformats.org/officeDocument/2006/relationships/hyperlink" Target="consultantplus://offline/ref=0174B6195048AD9E79B9268A20B64DAFE25027250074334ADAF2140274BB74675DD86E31B7C29D67I5h8H" TargetMode="External"/><Relationship Id="rId18" Type="http://schemas.openxmlformats.org/officeDocument/2006/relationships/hyperlink" Target="consultantplus://offline/ref=0174B6195048AD9E79B9268A20B64DAFE15E23280077334ADAF2140274BB74675DD86E31B7C79F64I5h6H" TargetMode="External"/><Relationship Id="rId26" Type="http://schemas.openxmlformats.org/officeDocument/2006/relationships/hyperlink" Target="consultantplus://offline/ref=0174B6195048AD9E79B9268A20B64DAFE15821290174334ADAF2140274BB74675DD86E31B7C79E62I5hFH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74B6195048AD9E79B9268A20B64DAFE15821290174334ADAF2140274BB74675DD86E31B7C79E62I5hFH" TargetMode="External"/><Relationship Id="rId34" Type="http://schemas.openxmlformats.org/officeDocument/2006/relationships/hyperlink" Target="consultantplus://offline/ref=0174B6195048AD9E79B9268A20B64DAFE15821250272334ADAF2140274IBhBH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0174B6195048AD9E79B9268A20B64DAFE15E23280077334ADAF2140274IBhBH" TargetMode="External"/><Relationship Id="rId17" Type="http://schemas.openxmlformats.org/officeDocument/2006/relationships/hyperlink" Target="consultantplus://offline/ref=0174B6195048AD9E79B9268A20B64DAFE15A21280C72334ADAF2140274BB74675DD86E31B7C59A6CI5h6H" TargetMode="External"/><Relationship Id="rId25" Type="http://schemas.openxmlformats.org/officeDocument/2006/relationships/hyperlink" Target="consultantplus://offline/ref=0174B6195048AD9E79B9268A20B64DAFE15A21280C72334ADAF2140274BB74675DD86E31B7C59A6CI5h6H" TargetMode="External"/><Relationship Id="rId33" Type="http://schemas.openxmlformats.org/officeDocument/2006/relationships/hyperlink" Target="consultantplus://offline/ref=0174B6195048AD9E79B9268A20B64DAFE25026220174334ADAF2140274IBhBH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74B6195048AD9E79B9268A20B64DAFE75025220E2264488BA71A077CEB3C77139D6332B3C0I9hEH" TargetMode="External"/><Relationship Id="rId20" Type="http://schemas.openxmlformats.org/officeDocument/2006/relationships/hyperlink" Target="consultantplus://offline/ref=0174B6195048AD9E79B9268A20B64DAFE15A21280C72334ADAF2140274BB74675DD86E31B7C59A6CI5h6H" TargetMode="External"/><Relationship Id="rId29" Type="http://schemas.openxmlformats.org/officeDocument/2006/relationships/hyperlink" Target="consultantplus://offline/ref=0174B6195048AD9E79B9268A20B64DAFE15821290174334ADAF2140274BB74675DD86E31B7C6966DI5h6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174B6195048AD9E79B9268A20B64DAFE15E23280077334ADAF2140274BB74675DD86E31B7C79F64I5h6H" TargetMode="External"/><Relationship Id="rId24" Type="http://schemas.openxmlformats.org/officeDocument/2006/relationships/hyperlink" Target="consultantplus://offline/ref=0174B6195048AD9E79B9268A20B64DAFE75025220E2264488BA71A077CEB3C77139D6332B3C0I9h6H" TargetMode="External"/><Relationship Id="rId32" Type="http://schemas.openxmlformats.org/officeDocument/2006/relationships/hyperlink" Target="consultantplus://offline/ref=0174B6195048AD9E79B9268A20B64DAFE25027250074334ADAF2140274IBhBH" TargetMode="External"/><Relationship Id="rId37" Type="http://schemas.openxmlformats.org/officeDocument/2006/relationships/hyperlink" Target="consultantplus://offline/ref=0174B6195048AD9E79B9268A20B64DAFE15A21280C72334ADAF2140274BB74675DD86E31B7C69E64I5hEH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174B6195048AD9E79B9268A20B64DAFE75025220E2264488BA71A077CEB3C77139D6332B3C3I9h8H" TargetMode="External"/><Relationship Id="rId23" Type="http://schemas.openxmlformats.org/officeDocument/2006/relationships/hyperlink" Target="consultantplus://offline/ref=0174B6195048AD9E79B9268A20B64DAFE15E23280077334ADAF2140274BB74675DD86E31B7C69761I5hDH" TargetMode="External"/><Relationship Id="rId28" Type="http://schemas.openxmlformats.org/officeDocument/2006/relationships/hyperlink" Target="consultantplus://offline/ref=0174B6195048AD9E79B9268A20B64DAFE15A21280C72334ADAF2140274BB74675DD86E31B7C09967I5hEH" TargetMode="External"/><Relationship Id="rId36" Type="http://schemas.openxmlformats.org/officeDocument/2006/relationships/hyperlink" Target="consultantplus://offline/ref=0174B6195048AD9E79B9268A20B64DAFE75025220E2264488BA71A077CEB3C77139D6332B4C1I9hEH" TargetMode="External"/><Relationship Id="rId10" Type="http://schemas.openxmlformats.org/officeDocument/2006/relationships/hyperlink" Target="consultantplus://offline/ref=0174B6195048AD9E79B9268A20B64DAFE15E23280077334ADAF2140274BB74675DD86E31B7C69761I5hDH" TargetMode="External"/><Relationship Id="rId19" Type="http://schemas.openxmlformats.org/officeDocument/2006/relationships/hyperlink" Target="consultantplus://offline/ref=0174B6195048AD9E79B9268A20B64DAFE75025220E2264488BA71A077CEB3C77139D6332B3C0I9hAH" TargetMode="External"/><Relationship Id="rId31" Type="http://schemas.openxmlformats.org/officeDocument/2006/relationships/hyperlink" Target="consultantplus://offline/ref=0174B6195048AD9E79B9268A20B64DAFE15E23280077334ADAF2140274IBhB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174B6195048AD9E79B9268A20B64DAFE15E23280077334ADAF2140274BB74675DD86E31B7C69C66I5hAH" TargetMode="External"/><Relationship Id="rId14" Type="http://schemas.openxmlformats.org/officeDocument/2006/relationships/hyperlink" Target="consultantplus://offline/ref=0174B6195048AD9E79B9268A20B64DAFE15E23280077334ADAF2140274BB74675DD86E31B7C79F64I5h6H" TargetMode="External"/><Relationship Id="rId22" Type="http://schemas.openxmlformats.org/officeDocument/2006/relationships/hyperlink" Target="consultantplus://offline/ref=0174B6195048AD9E79B9268A20B64DAFE15E23280077334ADAF2140274BB74675DD86E31B7C79F64I5h6H" TargetMode="External"/><Relationship Id="rId27" Type="http://schemas.openxmlformats.org/officeDocument/2006/relationships/hyperlink" Target="consultantplus://offline/ref=0174B6195048AD9E79B9268A20B64DAFE15E23280077334ADAF2140274BB74675DD86E31B7C69C66I5hAH" TargetMode="External"/><Relationship Id="rId30" Type="http://schemas.openxmlformats.org/officeDocument/2006/relationships/hyperlink" Target="consultantplus://offline/ref=0174B6195048AD9E79B9268A20B64DAFE15821290174334ADAF2140274BB74675DD86E31B7C6966CI5hCH" TargetMode="External"/><Relationship Id="rId35" Type="http://schemas.openxmlformats.org/officeDocument/2006/relationships/hyperlink" Target="consultantplus://offline/ref=0174B6195048AD9E79B9268A20B64DAFE2512D290D73334ADAF2140274BB74675DD86E31B7C79861I5h9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7323</Words>
  <Characters>41742</Characters>
  <Application>Microsoft Office Word</Application>
  <DocSecurity>2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08.09.2015 N 610н"Об утверждении профессионального стандарта "Повар"(Зарегистрировано в Минюсте России 29.09.2015 N 39023)</vt:lpstr>
    </vt:vector>
  </TitlesOfParts>
  <Company>КонсультантПлюс Версия 4017.00.93</Company>
  <LinksUpToDate>false</LinksUpToDate>
  <CharactersWithSpaces>48968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08.09.2015 N 610н"Об утверждении профессионального стандарта "Повар"(Зарегистрировано в Минюсте России 29.09.2015 N 39023)</dc:title>
  <dc:subject/>
  <dc:creator>Konstantin</dc:creator>
  <cp:keywords/>
  <dc:description/>
  <cp:lastModifiedBy>Konstantin</cp:lastModifiedBy>
  <cp:revision>2</cp:revision>
  <dcterms:created xsi:type="dcterms:W3CDTF">2018-06-20T13:02:00Z</dcterms:created>
  <dcterms:modified xsi:type="dcterms:W3CDTF">2018-06-20T13:02:00Z</dcterms:modified>
</cp:coreProperties>
</file>